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p14">
  <w:body>
    <w:p w:rsidRPr="00A93184" w:rsidR="00A93184" w:rsidP="00D01A7A" w:rsidRDefault="00A93184" w14:paraId="0BD09762" w14:textId="77777777">
      <w:pPr>
        <w:jc w:val="center"/>
        <w:rPr>
          <w:rFonts w:ascii="Arial" w:hAnsi="Arial" w:cs="Arial"/>
          <w:b/>
          <w:sz w:val="8"/>
          <w:szCs w:val="8"/>
        </w:rPr>
      </w:pPr>
    </w:p>
    <w:p w:rsidRPr="006156AD" w:rsidR="008F5A59" w:rsidP="006156AD" w:rsidRDefault="00B84A96" w14:paraId="5C4C444C" w14:textId="1A8288BB">
      <w:pPr>
        <w:jc w:val="right"/>
        <w:rPr>
          <w:rFonts w:asciiTheme="minorHAnsi" w:hAnsiTheme="minorHAnsi" w:cstheme="minorHAnsi"/>
          <w:b/>
          <w:bCs/>
          <w:sz w:val="20"/>
          <w:szCs w:val="32"/>
        </w:rPr>
      </w:pPr>
      <w:r w:rsidR="00B84A96">
        <w:drawing>
          <wp:inline wp14:editId="4BAFA82A" wp14:anchorId="1CC41E91">
            <wp:extent cx="959174" cy="728943"/>
            <wp:effectExtent l="0" t="0" r="0" b="0"/>
            <wp:docPr id="1" name="Picture 1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" name="HCL_LogoSecondary_GreenBlue_RGB.png"/>
                    <pic:cNvPicPr/>
                  </pic:nvPicPr>
                  <pic:blipFill>
                    <a:blip xmlns:r="http://schemas.openxmlformats.org/officeDocument/2006/relationships" r:embed="rId1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9174" cy="728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8F5A59" w:rsidR="00A71F43" w:rsidP="69C2EB27" w:rsidRDefault="4853A07D" w14:paraId="4FB878DE" w14:textId="74E74657">
      <w:pPr>
        <w:jc w:val="center"/>
        <w:rPr>
          <w:rFonts w:ascii="Calibri" w:hAnsi="Calibri" w:eastAsia="ＭＳ 明朝" w:cs="Arial" w:asciiTheme="minorAscii" w:hAnsiTheme="minorAscii" w:eastAsiaTheme="minorEastAsia" w:cstheme="minorBidi"/>
          <w:b w:val="1"/>
          <w:bCs w:val="1"/>
          <w:color w:val="1F497D" w:themeColor="text2"/>
          <w:sz w:val="28"/>
          <w:szCs w:val="28"/>
        </w:rPr>
      </w:pPr>
      <w:r w:rsidRPr="69C2EB27" w:rsidR="4853A07D">
        <w:rPr>
          <w:rFonts w:ascii="Calibri" w:hAnsi="Calibri" w:eastAsia="ＭＳ 明朝" w:cs="Arial" w:asciiTheme="minorAscii" w:hAnsiTheme="minorAscii" w:eastAsiaTheme="minorEastAsia" w:cstheme="minorBidi"/>
          <w:b w:val="1"/>
          <w:bCs w:val="1"/>
          <w:color w:val="1F497D" w:themeColor="text2" w:themeTint="FF" w:themeShade="FF"/>
          <w:sz w:val="28"/>
          <w:szCs w:val="28"/>
        </w:rPr>
        <w:t>ADULT</w:t>
      </w:r>
      <w:r w:rsidRPr="69C2EB27" w:rsidR="4853A07D">
        <w:rPr>
          <w:rFonts w:ascii="Calibri" w:hAnsi="Calibri" w:eastAsia="ＭＳ 明朝" w:cs="Arial" w:asciiTheme="minorAscii" w:hAnsiTheme="minorAscii" w:eastAsiaTheme="minorEastAsia" w:cstheme="minorBidi"/>
          <w:b w:val="1"/>
          <w:bCs w:val="1"/>
          <w:color w:val="1F497D" w:themeColor="text2" w:themeTint="FF" w:themeShade="FF"/>
          <w:sz w:val="28"/>
          <w:szCs w:val="28"/>
        </w:rPr>
        <w:t xml:space="preserve"> ADHD SERVICE</w:t>
      </w:r>
      <w:r w:rsidRPr="69C2EB27" w:rsidR="003A3473">
        <w:rPr>
          <w:rFonts w:ascii="Calibri" w:hAnsi="Calibri" w:eastAsia="ＭＳ 明朝" w:cs="Arial" w:asciiTheme="minorAscii" w:hAnsiTheme="minorAscii" w:eastAsiaTheme="minorEastAsia" w:cstheme="minorBidi"/>
          <w:b w:val="1"/>
          <w:bCs w:val="1"/>
          <w:color w:val="1F497D" w:themeColor="text2" w:themeTint="FF" w:themeShade="FF"/>
          <w:sz w:val="28"/>
          <w:szCs w:val="28"/>
        </w:rPr>
        <w:t xml:space="preserve"> REFERRAL FORM</w:t>
      </w:r>
    </w:p>
    <w:p w:rsidR="00F920BE" w:rsidP="4D2CDC79" w:rsidRDefault="00F920BE" w14:paraId="4A21ACEA" w14:textId="77777777">
      <w:pPr>
        <w:jc w:val="center"/>
        <w:rPr>
          <w:rFonts w:asciiTheme="minorHAnsi" w:hAnsiTheme="minorHAnsi" w:eastAsiaTheme="minorEastAsia" w:cstheme="minorBidi"/>
          <w:color w:val="1F497D" w:themeColor="text2"/>
          <w:sz w:val="22"/>
          <w:szCs w:val="22"/>
        </w:rPr>
      </w:pPr>
    </w:p>
    <w:p w:rsidR="2A4C2FEC" w:rsidP="256F1A17" w:rsidRDefault="2A4C2FEC" w14:paraId="1FE811A7" w14:textId="7FB8C37D">
      <w:pPr>
        <w:jc w:val="center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256F1A17" w:rsidR="488E669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This referral form must be submitted via e-RS</w:t>
      </w:r>
    </w:p>
    <w:p w:rsidR="2A4C2FEC" w:rsidP="256F1A17" w:rsidRDefault="2A4C2FEC" w14:paraId="1B42F54E" w14:textId="2654A50C">
      <w:pPr>
        <w:jc w:val="center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>
        <w:br/>
      </w:r>
      <w:r w:rsidRPr="256F1A17" w:rsidR="488E669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The service name on e-RS is under Mental Health &gt; Adults of all ages:</w:t>
      </w:r>
      <w:r>
        <w:br/>
      </w:r>
      <w:r w:rsidRPr="256F1A17" w:rsidR="488E669E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Adult ADHD Service - Diagnostics and Treatment - Healthcare Central London - NM202</w:t>
      </w:r>
      <w:r>
        <w:br/>
      </w:r>
      <w:r w:rsidRPr="256F1A17" w:rsidR="488E669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</w:t>
      </w:r>
    </w:p>
    <w:p w:rsidR="2A4C2FEC" w:rsidP="256F1A17" w:rsidRDefault="2A4C2FEC" w14:paraId="317A732D" w14:textId="77C7CA81">
      <w:pPr>
        <w:jc w:val="center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C00000"/>
          <w:sz w:val="20"/>
          <w:szCs w:val="20"/>
          <w:lang w:val="en-GB"/>
        </w:rPr>
      </w:pPr>
      <w:r w:rsidRPr="256F1A17" w:rsidR="488E669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If you experience any issues, please email to </w:t>
      </w:r>
      <w:hyperlink r:id="R2ef8c7fbef774aa0">
        <w:r w:rsidRPr="256F1A17" w:rsidR="488E669E">
          <w:rPr>
            <w:rStyle w:val="Hyperlink"/>
            <w:rFonts w:ascii="Calibri" w:hAnsi="Calibri" w:eastAsia="Calibri" w:cs="Calibri"/>
            <w:b w:val="1"/>
            <w:bCs w:val="1"/>
            <w:i w:val="0"/>
            <w:iCs w:val="0"/>
            <w:caps w:val="0"/>
            <w:smallCaps w:val="0"/>
            <w:noProof w:val="0"/>
            <w:sz w:val="22"/>
            <w:szCs w:val="22"/>
            <w:lang w:val="en-GB"/>
          </w:rPr>
          <w:t>hcl.adhd-gps@nhs.net</w:t>
        </w:r>
      </w:hyperlink>
      <w:r>
        <w:br/>
      </w:r>
      <w:r w:rsidRPr="256F1A17" w:rsidR="488E669E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C00000"/>
          <w:sz w:val="20"/>
          <w:szCs w:val="20"/>
          <w:lang w:val="en-GB"/>
        </w:rPr>
        <w:t>This email is for healthcare professionals only</w:t>
      </w:r>
    </w:p>
    <w:p w:rsidR="2A4C2FEC" w:rsidP="256F1A17" w:rsidRDefault="2A4C2FEC" w14:paraId="0F8CA3B0" w14:textId="4165D710">
      <w:pPr>
        <w:jc w:val="center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GB"/>
        </w:rPr>
      </w:pPr>
    </w:p>
    <w:p w:rsidR="2A4C2FEC" w:rsidP="256F1A17" w:rsidRDefault="2A4C2FEC" w14:paraId="555A27DC" w14:textId="72EF2D6B">
      <w:pPr>
        <w:pStyle w:val="Normal"/>
        <w:jc w:val="center"/>
      </w:pPr>
      <w:r w:rsidRPr="256F1A17" w:rsidR="488E669E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GB"/>
        </w:rPr>
        <w:t xml:space="preserve">Please complete the form in full before submitting via e-RS. Incomplete forms will be sent back to the referrer. </w:t>
      </w:r>
      <w:r>
        <w:br/>
      </w:r>
      <w:r w:rsidRPr="256F1A17" w:rsidR="488E669E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GB"/>
        </w:rPr>
        <w:t xml:space="preserve">All questions are </w:t>
      </w:r>
      <w:r w:rsidRPr="256F1A17" w:rsidR="488E669E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en-GB"/>
        </w:rPr>
        <w:t>mandatory</w:t>
      </w:r>
      <w:r w:rsidRPr="256F1A17" w:rsidR="488E669E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GB"/>
        </w:rPr>
        <w:t>.</w:t>
      </w:r>
    </w:p>
    <w:p w:rsidRPr="005B42A0" w:rsidR="00C646E1" w:rsidP="69C2EB27" w:rsidRDefault="71514143" w14:paraId="756B66CC" w14:textId="11182CEE">
      <w:pPr>
        <w:jc w:val="center"/>
      </w:pPr>
    </w:p>
    <w:tbl>
      <w:tblPr>
        <w:tblStyle w:val="TableGrid"/>
        <w:tblW w:w="10422" w:type="dxa"/>
        <w:tblLook w:val="06A0" w:firstRow="1" w:lastRow="0" w:firstColumn="1" w:lastColumn="0" w:noHBand="1" w:noVBand="1"/>
      </w:tblPr>
      <w:tblGrid>
        <w:gridCol w:w="2092"/>
        <w:gridCol w:w="8330"/>
      </w:tblGrid>
      <w:tr w:rsidRPr="00DA1495" w:rsidR="4D2CDC79" w:rsidTr="69C2EB27" w14:paraId="526449D6" w14:textId="77777777">
        <w:trPr>
          <w:trHeight w:val="300"/>
        </w:trPr>
        <w:tc>
          <w:tcPr>
            <w:tcW w:w="2092" w:type="dxa"/>
            <w:tcMar/>
          </w:tcPr>
          <w:p w:rsidRPr="00DA1495" w:rsidR="42473FF5" w:rsidP="69C2EB27" w:rsidRDefault="42473FF5" w14:paraId="46718D66" w14:textId="025C053A">
            <w:pPr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color w:val="1F497D" w:themeColor="text2"/>
                <w:sz w:val="20"/>
                <w:szCs w:val="20"/>
              </w:rPr>
            </w:pPr>
            <w:r w:rsidRPr="69C2EB27" w:rsidR="095F1A3E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color w:val="1F497D" w:themeColor="text2" w:themeTint="FF" w:themeShade="FF"/>
                <w:sz w:val="20"/>
                <w:szCs w:val="20"/>
              </w:rPr>
              <w:t>Date</w:t>
            </w:r>
          </w:p>
        </w:tc>
        <w:sdt>
          <w:sdtPr>
            <w:rPr>
              <w:rFonts w:asciiTheme="minorHAnsi" w:hAnsiTheme="minorHAnsi" w:eastAsiaTheme="minorEastAsia" w:cstheme="minorHAnsi"/>
              <w:b/>
              <w:bCs/>
              <w:color w:val="1F497D" w:themeColor="text2"/>
              <w:sz w:val="20"/>
            </w:rPr>
            <w:id w:val="1306666692"/>
            <w:placeholder>
              <w:docPart w:val="9536443F77114C308920AA98A4E7E589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8330" w:type="dxa"/>
                <w:tcMar/>
              </w:tcPr>
              <w:p w:rsidRPr="00DA1495" w:rsidR="4D2CDC79" w:rsidP="69C2EB27" w:rsidRDefault="00DF731A" w14:paraId="5B43A61B" w14:textId="043E5F93">
                <w:pPr>
                  <w:rPr>
                    <w:rFonts w:ascii="Calibri" w:hAnsi="Calibri" w:eastAsia="Calibri" w:cs="Calibri" w:asciiTheme="minorAscii" w:hAnsiTheme="minorAscii" w:eastAsiaTheme="minorAscii" w:cstheme="minorAscii"/>
                    <w:b w:val="1"/>
                    <w:bCs w:val="1"/>
                    <w:color w:val="1F497D" w:themeColor="text2"/>
                    <w:sz w:val="20"/>
                    <w:szCs w:val="20"/>
                  </w:rPr>
                </w:pPr>
                <w:r w:rsidRPr="69C2EB27" w:rsidR="5C0D7D94">
                  <w:rPr>
                    <w:rStyle w:val="PlaceholderText"/>
                    <w:b w:val="1"/>
                    <w:bCs w:val="1"/>
                    <w:color w:val="auto"/>
                  </w:rPr>
                  <w:t>Click or tap to enter a date.</w:t>
                </w:r>
              </w:p>
            </w:tc>
          </w:sdtContent>
        </w:sdt>
      </w:tr>
      <w:tr w:rsidRPr="00DA1495" w:rsidR="4D2CDC79" w:rsidTr="69C2EB27" w14:paraId="08C3A7E5" w14:textId="77777777">
        <w:trPr>
          <w:trHeight w:val="300"/>
        </w:trPr>
        <w:tc>
          <w:tcPr>
            <w:tcW w:w="2092" w:type="dxa"/>
            <w:tcMar/>
          </w:tcPr>
          <w:p w:rsidRPr="00DA1495" w:rsidR="0CB2D818" w:rsidP="69C2EB27" w:rsidRDefault="0CB2D818" w14:paraId="03BDCD2D" w14:textId="78F6E97D">
            <w:pPr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color w:val="1F497D" w:themeColor="text2"/>
                <w:sz w:val="20"/>
                <w:szCs w:val="20"/>
              </w:rPr>
            </w:pPr>
            <w:r w:rsidRPr="69C2EB27" w:rsidR="476A85BA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color w:val="1F497D" w:themeColor="text2" w:themeTint="FF" w:themeShade="FF"/>
                <w:sz w:val="20"/>
                <w:szCs w:val="20"/>
              </w:rPr>
              <w:t>Referrer</w:t>
            </w:r>
            <w:r w:rsidRPr="69C2EB27" w:rsidR="700BECAA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color w:val="1F497D" w:themeColor="text2" w:themeTint="FF" w:themeShade="FF"/>
                <w:sz w:val="20"/>
                <w:szCs w:val="20"/>
              </w:rPr>
              <w:t xml:space="preserve"> Name</w:t>
            </w:r>
          </w:p>
        </w:tc>
        <w:tc>
          <w:tcPr>
            <w:tcW w:w="8330" w:type="dxa"/>
            <w:tcMar/>
          </w:tcPr>
          <w:p w:rsidRPr="00185951" w:rsidR="4D2CDC79" w:rsidP="69C2EB27" w:rsidRDefault="4D2CDC79" w14:paraId="7E7BD36B" w14:textId="7D27F24D">
            <w:pPr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0"/>
                <w:szCs w:val="20"/>
              </w:rPr>
            </w:pPr>
          </w:p>
        </w:tc>
      </w:tr>
      <w:tr w:rsidRPr="00DA1495" w:rsidR="4D2CDC79" w:rsidTr="69C2EB27" w14:paraId="773E4E82" w14:textId="77777777">
        <w:trPr>
          <w:trHeight w:val="300"/>
        </w:trPr>
        <w:tc>
          <w:tcPr>
            <w:tcW w:w="2092" w:type="dxa"/>
            <w:tcMar/>
          </w:tcPr>
          <w:p w:rsidR="0CB2D818" w:rsidP="69C2EB27" w:rsidRDefault="0CB2D818" w14:paraId="218541AE" w14:textId="77777777">
            <w:pPr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color w:val="1F497D" w:themeColor="text2"/>
                <w:sz w:val="20"/>
                <w:szCs w:val="20"/>
              </w:rPr>
            </w:pPr>
            <w:r w:rsidRPr="69C2EB27" w:rsidR="476A85BA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color w:val="1F497D" w:themeColor="text2" w:themeTint="FF" w:themeShade="FF"/>
                <w:sz w:val="20"/>
                <w:szCs w:val="20"/>
              </w:rPr>
              <w:t>Patient Name</w:t>
            </w:r>
          </w:p>
          <w:p w:rsidRPr="004256D7" w:rsidR="004256D7" w:rsidP="69C2EB27" w:rsidRDefault="004256D7" w14:paraId="26EEDBD0" w14:textId="4F58FBDA">
            <w:pPr>
              <w:rPr>
                <w:rFonts w:ascii="Calibri" w:hAnsi="Calibri" w:eastAsia="Calibri" w:cs="Calibri" w:asciiTheme="minorAscii" w:hAnsiTheme="minorAscii" w:eastAsiaTheme="minorAscii" w:cstheme="minorAscii"/>
                <w:i w:val="1"/>
                <w:iCs w:val="1"/>
                <w:color w:val="1F497D" w:themeColor="text2"/>
                <w:sz w:val="20"/>
                <w:szCs w:val="20"/>
              </w:rPr>
            </w:pPr>
            <w:r w:rsidRPr="69C2EB27" w:rsidR="700BECAA">
              <w:rPr>
                <w:rFonts w:ascii="Calibri" w:hAnsi="Calibri" w:eastAsia="Calibri" w:cs="Calibri" w:asciiTheme="minorAscii" w:hAnsiTheme="minorAscii" w:eastAsiaTheme="minorAscii" w:cstheme="minorAscii"/>
                <w:i w:val="1"/>
                <w:iCs w:val="1"/>
                <w:color w:val="1F497D" w:themeColor="text2" w:themeTint="FF" w:themeShade="FF"/>
                <w:sz w:val="20"/>
                <w:szCs w:val="20"/>
              </w:rPr>
              <w:t>As it appears on their medial record</w:t>
            </w:r>
          </w:p>
        </w:tc>
        <w:tc>
          <w:tcPr>
            <w:tcW w:w="8330" w:type="dxa"/>
            <w:tcMar/>
          </w:tcPr>
          <w:p w:rsidRPr="00185951" w:rsidR="4D2CDC79" w:rsidP="69C2EB27" w:rsidRDefault="4D2CDC79" w14:paraId="12CB1A64" w14:textId="7D27F24D">
            <w:pPr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0"/>
                <w:szCs w:val="20"/>
              </w:rPr>
            </w:pPr>
          </w:p>
        </w:tc>
      </w:tr>
      <w:tr w:rsidRPr="00DA1495" w:rsidR="4D2CDC79" w:rsidTr="69C2EB27" w14:paraId="2AAAA281" w14:textId="77777777">
        <w:trPr>
          <w:trHeight w:val="300"/>
        </w:trPr>
        <w:tc>
          <w:tcPr>
            <w:tcW w:w="2092" w:type="dxa"/>
            <w:tcMar/>
          </w:tcPr>
          <w:p w:rsidR="0CB2D818" w:rsidP="69C2EB27" w:rsidRDefault="0001470D" w14:paraId="578FC65F" w14:textId="77777777">
            <w:pPr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color w:val="1F497D" w:themeColor="text2"/>
                <w:sz w:val="20"/>
                <w:szCs w:val="20"/>
              </w:rPr>
            </w:pPr>
            <w:r w:rsidRPr="69C2EB27" w:rsidR="5E714AF8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color w:val="1F497D" w:themeColor="text2" w:themeTint="FF" w:themeShade="FF"/>
                <w:sz w:val="20"/>
                <w:szCs w:val="20"/>
              </w:rPr>
              <w:t xml:space="preserve">Patient </w:t>
            </w:r>
            <w:r w:rsidRPr="69C2EB27" w:rsidR="476A85BA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color w:val="1F497D" w:themeColor="text2" w:themeTint="FF" w:themeShade="FF"/>
                <w:sz w:val="20"/>
                <w:szCs w:val="20"/>
              </w:rPr>
              <w:t>NHS Number</w:t>
            </w:r>
          </w:p>
          <w:p w:rsidRPr="0001470D" w:rsidR="0001470D" w:rsidP="69C2EB27" w:rsidRDefault="0001470D" w14:paraId="6F2A9A06" w14:textId="259C52AE">
            <w:pPr>
              <w:rPr>
                <w:rFonts w:ascii="Calibri" w:hAnsi="Calibri" w:eastAsia="Calibri" w:cs="Calibri" w:asciiTheme="minorAscii" w:hAnsiTheme="minorAscii" w:eastAsiaTheme="minorAscii" w:cstheme="minorAscii"/>
                <w:i w:val="1"/>
                <w:iCs w:val="1"/>
                <w:color w:val="1F497D" w:themeColor="text2"/>
                <w:sz w:val="20"/>
                <w:szCs w:val="20"/>
              </w:rPr>
            </w:pPr>
            <w:r w:rsidRPr="69C2EB27" w:rsidR="5E714AF8">
              <w:rPr>
                <w:rFonts w:ascii="Calibri" w:hAnsi="Calibri" w:eastAsia="Calibri" w:cs="Calibri" w:asciiTheme="minorAscii" w:hAnsiTheme="minorAscii" w:eastAsiaTheme="minorAscii" w:cstheme="minorAscii"/>
                <w:i w:val="1"/>
                <w:iCs w:val="1"/>
                <w:color w:val="1F497D" w:themeColor="text2" w:themeTint="FF" w:themeShade="FF"/>
                <w:sz w:val="20"/>
                <w:szCs w:val="20"/>
              </w:rPr>
              <w:t>10 digits</w:t>
            </w:r>
          </w:p>
        </w:tc>
        <w:tc>
          <w:tcPr>
            <w:tcW w:w="8330" w:type="dxa"/>
            <w:tcMar/>
          </w:tcPr>
          <w:p w:rsidRPr="00185951" w:rsidR="4D2CDC79" w:rsidP="69C2EB27" w:rsidRDefault="4D2CDC79" w14:paraId="35312ACF" w14:textId="7D27F24D">
            <w:pPr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0"/>
                <w:szCs w:val="20"/>
              </w:rPr>
            </w:pPr>
          </w:p>
        </w:tc>
      </w:tr>
    </w:tbl>
    <w:p w:rsidRPr="00DA1495" w:rsidR="00BF01F0" w:rsidP="4D2CDC79" w:rsidRDefault="00BF01F0" w14:paraId="23B79A1D" w14:textId="77777777">
      <w:pPr>
        <w:rPr>
          <w:rFonts w:asciiTheme="minorHAnsi" w:hAnsiTheme="minorHAnsi" w:eastAsiaTheme="minorEastAsia" w:cstheme="minorHAnsi"/>
          <w:b/>
          <w:bCs/>
          <w:color w:val="1F497D" w:themeColor="text2"/>
          <w:sz w:val="20"/>
        </w:rPr>
      </w:pPr>
    </w:p>
    <w:tbl>
      <w:tblPr>
        <w:tblStyle w:val="TableGrid"/>
        <w:tblW w:w="6232" w:type="dxa"/>
        <w:tblLook w:val="06A0" w:firstRow="1" w:lastRow="0" w:firstColumn="1" w:lastColumn="0" w:noHBand="1" w:noVBand="1"/>
      </w:tblPr>
      <w:tblGrid>
        <w:gridCol w:w="4455"/>
        <w:gridCol w:w="927"/>
        <w:gridCol w:w="850"/>
      </w:tblGrid>
      <w:tr w:rsidRPr="00DA1495" w:rsidR="000E4A77" w:rsidTr="69C2EB27" w14:paraId="72F05F25" w14:textId="77777777">
        <w:trPr>
          <w:trHeight w:val="300"/>
        </w:trPr>
        <w:tc>
          <w:tcPr>
            <w:tcW w:w="4455" w:type="dxa"/>
            <w:vMerge w:val="restart"/>
            <w:tcMar/>
          </w:tcPr>
          <w:p w:rsidRPr="004B74AB" w:rsidR="000E4A77" w:rsidP="71ABA63C" w:rsidRDefault="000E4A77" w14:paraId="62DC9736" w14:textId="6DF63B35">
            <w:pPr>
              <w:spacing w:line="259" w:lineRule="auto"/>
              <w:rPr>
                <w:rFonts w:asciiTheme="minorHAnsi" w:hAnsiTheme="minorHAnsi" w:eastAsiaTheme="minorEastAsia" w:cstheme="minorBidi"/>
                <w:b/>
                <w:bCs/>
                <w:sz w:val="20"/>
              </w:rPr>
            </w:pPr>
            <w:r w:rsidRPr="004B74AB">
              <w:rPr>
                <w:rFonts w:asciiTheme="minorHAnsi" w:hAnsiTheme="minorHAnsi" w:eastAsiaTheme="minorEastAsia" w:cstheme="minorBidi"/>
                <w:b/>
                <w:bCs/>
                <w:sz w:val="20"/>
              </w:rPr>
              <w:t>Has the above patient consented to this referral?</w:t>
            </w:r>
          </w:p>
          <w:p w:rsidRPr="00DA1495" w:rsidR="000E4A77" w:rsidP="4D2CDC79" w:rsidRDefault="000E4A77" w14:paraId="54F4D348" w14:textId="7186AC39">
            <w:pPr>
              <w:rPr>
                <w:rFonts w:asciiTheme="minorHAnsi" w:hAnsiTheme="minorHAnsi" w:eastAsiaTheme="minorEastAsia" w:cstheme="minorHAnsi"/>
                <w:sz w:val="20"/>
              </w:rPr>
            </w:pPr>
          </w:p>
        </w:tc>
        <w:tc>
          <w:tcPr>
            <w:tcW w:w="927" w:type="dxa"/>
            <w:tcMar/>
          </w:tcPr>
          <w:p w:rsidRPr="000E4A77" w:rsidR="000E4A77" w:rsidP="4D2CDC79" w:rsidRDefault="000E4A77" w14:paraId="782B66AF" w14:textId="77777777">
            <w:pPr>
              <w:rPr>
                <w:rFonts w:asciiTheme="minorHAnsi" w:hAnsiTheme="minorHAnsi" w:eastAsiaTheme="minorEastAsia" w:cstheme="minorHAnsi"/>
                <w:b/>
                <w:sz w:val="20"/>
              </w:rPr>
            </w:pPr>
            <w:r w:rsidRPr="000E4A77">
              <w:rPr>
                <w:rFonts w:asciiTheme="minorHAnsi" w:hAnsiTheme="minorHAnsi" w:eastAsiaTheme="minorEastAsia" w:cstheme="minorHAnsi"/>
                <w:b/>
                <w:sz w:val="20"/>
              </w:rPr>
              <w:t>Yes</w:t>
            </w:r>
          </w:p>
        </w:tc>
        <w:sdt>
          <w:sdtPr>
            <w:id w:val="-1705863216"/>
            <w14:checkbox>
              <w14:checked w14:val="0"/>
              <w14:checkedState w14:val="2612" w14:font="MS Gothic"/>
              <w14:uncheckedState w14:val="2610" w14:font="MS Gothic"/>
            </w14:checkbox>
            <w:rPr>
              <w:rFonts w:ascii="Calibri" w:hAnsi="Calibri" w:eastAsia="ＭＳ 明朝" w:cs="Calibri" w:asciiTheme="minorAscii" w:hAnsiTheme="minorAscii" w:eastAsiaTheme="minorEastAsia" w:cstheme="minorAscii"/>
              <w:sz w:val="28"/>
              <w:szCs w:val="28"/>
            </w:rPr>
          </w:sdtPr>
          <w:sdtEndPr>
            <w:rPr>
              <w:rFonts w:ascii="Calibri" w:hAnsi="Calibri" w:eastAsia="ＭＳ 明朝" w:cs="Calibri" w:asciiTheme="minorAscii" w:hAnsiTheme="minorAscii" w:eastAsiaTheme="minorEastAsia" w:cstheme="minorAscii"/>
              <w:sz w:val="28"/>
              <w:szCs w:val="28"/>
            </w:rPr>
          </w:sdtEndPr>
          <w:sdtContent>
            <w:tc>
              <w:tcPr>
                <w:tcW w:w="850" w:type="dxa"/>
                <w:tcMar/>
              </w:tcPr>
              <w:p w:rsidRPr="00B67E34" w:rsidR="000E4A77" w:rsidP="69C2EB27" w:rsidRDefault="00ED0425" w14:paraId="3A60B803" w14:textId="52D34BB0">
                <w:pPr>
                  <w:jc w:val="center"/>
                  <w:rPr>
                    <w:rFonts w:ascii="Calibri" w:hAnsi="Calibri" w:eastAsia="ＭＳ 明朝" w:cs="Calibri" w:asciiTheme="minorAscii" w:hAnsiTheme="minorAscii" w:eastAsiaTheme="minorEastAsia" w:cstheme="minorAscii"/>
                    <w:sz w:val="28"/>
                    <w:szCs w:val="28"/>
                  </w:rPr>
                </w:pPr>
                <w:r w:rsidRPr="69C2EB27" w:rsidR="45561BAC">
                  <w:rPr>
                    <w:rFonts w:ascii="MS Gothic" w:hAnsi="MS Gothic" w:eastAsia="MS Gothic" w:cs="MS Gothic" w:cstheme="minorAscii"/>
                    <w:sz w:val="28"/>
                    <w:szCs w:val="28"/>
                  </w:rPr>
                  <w:t>☐</w:t>
                </w:r>
              </w:p>
            </w:tc>
          </w:sdtContent>
        </w:sdt>
      </w:tr>
      <w:tr w:rsidRPr="00DA1495" w:rsidR="000E4A77" w:rsidTr="69C2EB27" w14:paraId="23D12FB5" w14:textId="77777777">
        <w:trPr>
          <w:trHeight w:val="300"/>
        </w:trPr>
        <w:tc>
          <w:tcPr>
            <w:tcW w:w="4455" w:type="dxa"/>
            <w:vMerge/>
            <w:tcMar/>
          </w:tcPr>
          <w:p w:rsidRPr="00DA1495" w:rsidR="000E4A77" w:rsidRDefault="000E4A77" w14:paraId="324D0670" w14:textId="77777777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27" w:type="dxa"/>
            <w:tcMar/>
          </w:tcPr>
          <w:p w:rsidRPr="000E4A77" w:rsidR="000E4A77" w:rsidP="4D2CDC79" w:rsidRDefault="000E4A77" w14:paraId="0127D668" w14:textId="77777777">
            <w:pPr>
              <w:rPr>
                <w:rFonts w:asciiTheme="minorHAnsi" w:hAnsiTheme="minorHAnsi" w:eastAsiaTheme="minorEastAsia" w:cstheme="minorHAnsi"/>
                <w:b/>
                <w:sz w:val="20"/>
              </w:rPr>
            </w:pPr>
            <w:r w:rsidRPr="000E4A77">
              <w:rPr>
                <w:rFonts w:asciiTheme="minorHAnsi" w:hAnsiTheme="minorHAnsi" w:eastAsiaTheme="minorEastAsia" w:cstheme="minorHAnsi"/>
                <w:b/>
                <w:sz w:val="20"/>
              </w:rPr>
              <w:t>No</w:t>
            </w:r>
          </w:p>
        </w:tc>
        <w:sdt>
          <w:sdtPr>
            <w:id w:val="-991180814"/>
            <w14:checkbox>
              <w14:checked w14:val="0"/>
              <w14:checkedState w14:val="2612" w14:font="MS Gothic"/>
              <w14:uncheckedState w14:val="2610" w14:font="MS Gothic"/>
            </w14:checkbox>
            <w:rPr>
              <w:rFonts w:ascii="Calibri" w:hAnsi="Calibri" w:eastAsia="ＭＳ 明朝" w:cs="Calibri" w:asciiTheme="minorAscii" w:hAnsiTheme="minorAscii" w:eastAsiaTheme="minorEastAsia" w:cstheme="minorAscii"/>
              <w:sz w:val="28"/>
              <w:szCs w:val="28"/>
            </w:rPr>
          </w:sdtPr>
          <w:sdtEndPr>
            <w:rPr>
              <w:rFonts w:ascii="Calibri" w:hAnsi="Calibri" w:eastAsia="ＭＳ 明朝" w:cs="Calibri" w:asciiTheme="minorAscii" w:hAnsiTheme="minorAscii" w:eastAsiaTheme="minorEastAsia" w:cstheme="minorAscii"/>
              <w:sz w:val="28"/>
              <w:szCs w:val="28"/>
            </w:rPr>
          </w:sdtEndPr>
          <w:sdtContent>
            <w:tc>
              <w:tcPr>
                <w:tcW w:w="850" w:type="dxa"/>
                <w:tcMar/>
              </w:tcPr>
              <w:p w:rsidRPr="00B67E34" w:rsidR="000E4A77" w:rsidP="000E4A77" w:rsidRDefault="000E4A77" w14:paraId="2AEE8DA3" w14:textId="77820110">
                <w:pPr>
                  <w:jc w:val="center"/>
                  <w:rPr>
                    <w:rFonts w:asciiTheme="minorHAnsi" w:hAnsiTheme="minorHAnsi" w:eastAsiaTheme="minorEastAsia" w:cstheme="minorHAnsi"/>
                    <w:sz w:val="28"/>
                  </w:rPr>
                </w:pPr>
                <w:r w:rsidRPr="00B67E34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p>
            </w:tc>
          </w:sdtContent>
        </w:sdt>
      </w:tr>
    </w:tbl>
    <w:p w:rsidRPr="00DA1495" w:rsidR="4D2CDC79" w:rsidP="69C2EB27" w:rsidRDefault="4D2CDC79" w14:paraId="572650EC" w14:textId="4588E5AF">
      <w:pPr>
        <w:pStyle w:val="Normal"/>
        <w:rPr>
          <w:rFonts w:ascii="Calibri" w:hAnsi="Calibri" w:eastAsia="ＭＳ 明朝" w:cs="Arial" w:asciiTheme="minorAscii" w:hAnsiTheme="minorAscii" w:eastAsiaTheme="minorEastAsia" w:cstheme="minorBidi"/>
          <w:sz w:val="20"/>
          <w:szCs w:val="20"/>
        </w:rPr>
      </w:pP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8760"/>
        <w:gridCol w:w="1203"/>
      </w:tblGrid>
      <w:tr w:rsidRPr="00DA1495" w:rsidR="4D2CDC79" w:rsidTr="4D2CDC79" w14:paraId="269BECE0" w14:textId="77777777">
        <w:trPr>
          <w:trHeight w:val="300"/>
        </w:trPr>
        <w:tc>
          <w:tcPr>
            <w:tcW w:w="8760" w:type="dxa"/>
          </w:tcPr>
          <w:p w:rsidRPr="00DA1495" w:rsidR="5BC6D668" w:rsidP="4D2CDC79" w:rsidRDefault="5BC6D668" w14:paraId="3ED15633" w14:textId="0F2521E7">
            <w:pPr>
              <w:ind w:left="709" w:hanging="709"/>
              <w:jc w:val="both"/>
              <w:rPr>
                <w:rFonts w:asciiTheme="minorHAnsi" w:hAnsiTheme="minorHAnsi" w:eastAsiaTheme="minorEastAsia" w:cstheme="minorHAnsi"/>
                <w:i/>
                <w:i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Assessment/Diagnosis of Adult Attention Deficit Hyperactivity Disorder (ADHD)</w:t>
            </w:r>
            <w:r w:rsidRPr="00DA1495">
              <w:rPr>
                <w:rFonts w:asciiTheme="minorHAnsi" w:hAnsiTheme="minorHAnsi" w:eastAsiaTheme="minorEastAsia" w:cstheme="minorHAnsi"/>
                <w:sz w:val="20"/>
              </w:rPr>
              <w:t xml:space="preserve"> </w:t>
            </w:r>
          </w:p>
          <w:p w:rsidRPr="00571652" w:rsidR="2E90F16A" w:rsidP="4D2CDC79" w:rsidRDefault="2E90F16A" w14:paraId="3C61B8AB" w14:textId="124C92EE">
            <w:pPr>
              <w:ind w:left="709" w:hanging="709"/>
              <w:jc w:val="both"/>
              <w:rPr>
                <w:rFonts w:asciiTheme="minorHAnsi" w:hAnsiTheme="minorHAnsi" w:eastAsiaTheme="minorEastAsia" w:cstheme="minorHAnsi"/>
                <w:i/>
                <w:iCs/>
                <w:sz w:val="20"/>
              </w:rPr>
            </w:pPr>
            <w:r w:rsidRPr="00571652">
              <w:rPr>
                <w:rFonts w:asciiTheme="minorHAnsi" w:hAnsiTheme="minorHAnsi" w:eastAsiaTheme="minorEastAsia" w:cstheme="minorHAnsi"/>
                <w:i/>
                <w:iCs/>
                <w:sz w:val="20"/>
              </w:rPr>
              <w:t>F</w:t>
            </w:r>
            <w:r w:rsidRPr="00571652" w:rsidR="5BC6D668">
              <w:rPr>
                <w:rFonts w:asciiTheme="minorHAnsi" w:hAnsiTheme="minorHAnsi" w:eastAsiaTheme="minorEastAsia" w:cstheme="minorHAnsi"/>
                <w:i/>
                <w:iCs/>
                <w:sz w:val="20"/>
              </w:rPr>
              <w:t>or patients with suspected ADHD, but no previous diagnosis of ADHD</w:t>
            </w:r>
            <w:r w:rsidRPr="00571652" w:rsidR="68680B96">
              <w:rPr>
                <w:rFonts w:asciiTheme="minorHAnsi" w:hAnsiTheme="minorHAnsi" w:eastAsiaTheme="minorEastAsia" w:cstheme="minorHAnsi"/>
                <w:i/>
                <w:iCs/>
                <w:sz w:val="20"/>
              </w:rPr>
              <w:t>.</w:t>
            </w:r>
          </w:p>
          <w:p w:rsidRPr="00DA1495" w:rsidR="4D2CDC79" w:rsidP="4D2CDC79" w:rsidRDefault="4D2CDC79" w14:paraId="7280C7C4" w14:textId="204AE764">
            <w:pPr>
              <w:jc w:val="both"/>
              <w:rPr>
                <w:rFonts w:asciiTheme="minorHAnsi" w:hAnsiTheme="minorHAnsi" w:eastAsiaTheme="minorEastAsia" w:cstheme="minorHAnsi"/>
                <w:sz w:val="20"/>
              </w:rPr>
            </w:pPr>
          </w:p>
        </w:tc>
        <w:sdt>
          <w:sdtPr>
            <w:rPr>
              <w:rFonts w:asciiTheme="minorHAnsi" w:hAnsiTheme="minorHAnsi" w:eastAsiaTheme="minorEastAsia" w:cstheme="minorHAnsi"/>
              <w:b/>
              <w:bCs/>
              <w:sz w:val="28"/>
            </w:rPr>
            <w:id w:val="-10731902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03" w:type="dxa"/>
              </w:tcPr>
              <w:p w:rsidRPr="00B67E34" w:rsidR="4D2CDC79" w:rsidP="00B67E34" w:rsidRDefault="00B67E34" w14:paraId="60404F4B" w14:textId="2C1A9307">
                <w:pPr>
                  <w:jc w:val="center"/>
                  <w:rPr>
                    <w:rFonts w:asciiTheme="minorHAnsi" w:hAnsiTheme="minorHAnsi" w:eastAsiaTheme="minorEastAsia" w:cstheme="minorHAnsi"/>
                    <w:b/>
                    <w:bCs/>
                    <w:sz w:val="28"/>
                  </w:rPr>
                </w:pPr>
                <w:r w:rsidRPr="00B67E34">
                  <w:rPr>
                    <w:rFonts w:hint="eastAsia" w:ascii="MS Gothic" w:hAnsi="MS Gothic" w:eastAsia="MS Gothic" w:cstheme="minorHAnsi"/>
                    <w:b/>
                    <w:bCs/>
                    <w:sz w:val="28"/>
                  </w:rPr>
                  <w:t>☐</w:t>
                </w:r>
              </w:p>
            </w:tc>
          </w:sdtContent>
        </w:sdt>
      </w:tr>
      <w:tr w:rsidRPr="00DA1495" w:rsidR="4D2CDC79" w:rsidTr="4D2CDC79" w14:paraId="03E2634A" w14:textId="77777777">
        <w:trPr>
          <w:trHeight w:val="300"/>
        </w:trPr>
        <w:tc>
          <w:tcPr>
            <w:tcW w:w="8760" w:type="dxa"/>
          </w:tcPr>
          <w:p w:rsidRPr="00DA1495" w:rsidR="5BC6D668" w:rsidP="4D2CDC79" w:rsidRDefault="5BC6D668" w14:paraId="0A506865" w14:textId="35FB1495">
            <w:pPr>
              <w:jc w:val="both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Transfer/Transition of patient with childhood diagnosis of ADHD</w:t>
            </w:r>
            <w:r w:rsidRPr="00DA1495">
              <w:rPr>
                <w:rFonts w:asciiTheme="minorHAnsi" w:hAnsiTheme="minorHAnsi" w:eastAsiaTheme="minorEastAsia" w:cstheme="minorHAnsi"/>
                <w:sz w:val="20"/>
              </w:rPr>
              <w:t xml:space="preserve">           </w:t>
            </w:r>
          </w:p>
          <w:p w:rsidR="4D2CDC79" w:rsidP="0085659D" w:rsidRDefault="5BC6D668" w14:paraId="25CCDEC2" w14:textId="77777777">
            <w:pPr>
              <w:rPr>
                <w:rFonts w:asciiTheme="minorHAnsi" w:hAnsiTheme="minorHAnsi" w:eastAsiaTheme="minorEastAsia" w:cstheme="minorHAnsi"/>
                <w:b/>
                <w:bCs/>
                <w:i/>
                <w:iCs/>
                <w:color w:val="FF0000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i/>
                <w:iCs/>
                <w:sz w:val="20"/>
              </w:rPr>
              <w:t xml:space="preserve">From CAMH or Paediatric Services. </w:t>
            </w:r>
            <w:r w:rsidR="0085659D">
              <w:rPr>
                <w:rFonts w:asciiTheme="minorHAnsi" w:hAnsiTheme="minorHAnsi" w:eastAsiaTheme="minorEastAsia" w:cstheme="minorHAnsi"/>
                <w:i/>
                <w:iCs/>
                <w:sz w:val="20"/>
              </w:rPr>
              <w:br/>
            </w:r>
            <w:r w:rsidRPr="0085659D">
              <w:rPr>
                <w:rFonts w:asciiTheme="minorHAnsi" w:hAnsiTheme="minorHAnsi" w:eastAsiaTheme="minorEastAsia" w:cstheme="minorHAnsi"/>
                <w:i/>
                <w:iCs/>
                <w:color w:val="C00000"/>
                <w:sz w:val="20"/>
              </w:rPr>
              <w:t>Please attach copies of clinical records (diagnostic assessment, last review) and provide GP Shared Care Agreement in writing.</w:t>
            </w:r>
          </w:p>
          <w:p w:rsidRPr="0085659D" w:rsidR="0085659D" w:rsidP="0085659D" w:rsidRDefault="0085659D" w14:paraId="63E772F8" w14:textId="03BA86AA">
            <w:pPr>
              <w:rPr>
                <w:rFonts w:asciiTheme="minorHAnsi" w:hAnsiTheme="minorHAnsi" w:eastAsiaTheme="minorEastAsia" w:cstheme="minorHAnsi"/>
                <w:b/>
                <w:bCs/>
                <w:i/>
                <w:iCs/>
                <w:color w:val="FF0000"/>
                <w:sz w:val="20"/>
              </w:rPr>
            </w:pPr>
          </w:p>
        </w:tc>
        <w:sdt>
          <w:sdtPr>
            <w:rPr>
              <w:rFonts w:asciiTheme="minorHAnsi" w:hAnsiTheme="minorHAnsi" w:eastAsiaTheme="minorEastAsia" w:cstheme="minorHAnsi"/>
              <w:b/>
              <w:bCs/>
              <w:sz w:val="28"/>
            </w:rPr>
            <w:id w:val="-19787540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03" w:type="dxa"/>
              </w:tcPr>
              <w:p w:rsidRPr="00B67E34" w:rsidR="4D2CDC79" w:rsidP="00B67E34" w:rsidRDefault="00B67E34" w14:paraId="55BAF031" w14:textId="104C10E7">
                <w:pPr>
                  <w:jc w:val="center"/>
                  <w:rPr>
                    <w:rFonts w:asciiTheme="minorHAnsi" w:hAnsiTheme="minorHAnsi" w:eastAsiaTheme="minorEastAsia" w:cstheme="minorHAnsi"/>
                    <w:b/>
                    <w:bCs/>
                    <w:sz w:val="28"/>
                  </w:rPr>
                </w:pPr>
                <w:r w:rsidRPr="00B67E34">
                  <w:rPr>
                    <w:rFonts w:hint="eastAsia" w:ascii="MS Gothic" w:hAnsi="MS Gothic" w:eastAsia="MS Gothic" w:cstheme="minorHAnsi"/>
                    <w:b/>
                    <w:bCs/>
                    <w:sz w:val="28"/>
                  </w:rPr>
                  <w:t>☐</w:t>
                </w:r>
              </w:p>
            </w:tc>
          </w:sdtContent>
        </w:sdt>
      </w:tr>
      <w:tr w:rsidRPr="00DA1495" w:rsidR="4D2CDC79" w:rsidTr="4D2CDC79" w14:paraId="4353E724" w14:textId="77777777">
        <w:trPr>
          <w:trHeight w:val="300"/>
        </w:trPr>
        <w:tc>
          <w:tcPr>
            <w:tcW w:w="8760" w:type="dxa"/>
          </w:tcPr>
          <w:p w:rsidRPr="00DA1495" w:rsidR="5BC6D668" w:rsidP="4D2CDC79" w:rsidRDefault="5BC6D668" w14:paraId="18AD173F" w14:textId="30F4BD5B">
            <w:pPr>
              <w:jc w:val="both"/>
              <w:rPr>
                <w:rFonts w:asciiTheme="minorHAnsi" w:hAnsiTheme="minorHAnsi" w:eastAsiaTheme="minorEastAsia" w:cstheme="minorHAnsi"/>
                <w:color w:val="1F497D" w:themeColor="text2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color w:val="1F497D" w:themeColor="text2"/>
                <w:sz w:val="20"/>
              </w:rPr>
              <w:t>Medication Review for someone diagnosed with Adult ADHD</w:t>
            </w:r>
          </w:p>
          <w:p w:rsidR="0085659D" w:rsidP="0085659D" w:rsidRDefault="5BC6D668" w14:paraId="7EB21C52" w14:textId="77777777">
            <w:pPr>
              <w:rPr>
                <w:rFonts w:asciiTheme="minorHAnsi" w:hAnsiTheme="minorHAnsi" w:eastAsiaTheme="minorEastAsia" w:cstheme="minorHAnsi"/>
                <w:i/>
                <w:i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i/>
                <w:iCs/>
                <w:sz w:val="20"/>
              </w:rPr>
              <w:t xml:space="preserve">If diagnosed in the private sector, other NHS services or from abroad </w:t>
            </w:r>
            <w:r w:rsidRPr="00DA1495">
              <w:rPr>
                <w:rFonts w:asciiTheme="minorHAnsi" w:hAnsiTheme="minorHAnsi" w:eastAsiaTheme="minorEastAsia" w:cstheme="minorHAnsi"/>
                <w:b/>
                <w:bCs/>
                <w:i/>
                <w:iCs/>
                <w:sz w:val="20"/>
              </w:rPr>
              <w:t>we need detailed evidence of the previous assessment</w:t>
            </w:r>
            <w:r w:rsidRPr="00DA1495">
              <w:rPr>
                <w:rFonts w:asciiTheme="minorHAnsi" w:hAnsiTheme="minorHAnsi" w:eastAsiaTheme="minorEastAsia" w:cstheme="minorHAnsi"/>
                <w:i/>
                <w:iCs/>
                <w:sz w:val="20"/>
              </w:rPr>
              <w:t>. Should this not meet NICE 2018 / Good Psychiatric Practice 2009 standards</w:t>
            </w:r>
            <w:r w:rsidR="0085659D">
              <w:rPr>
                <w:rFonts w:asciiTheme="minorHAnsi" w:hAnsiTheme="minorHAnsi" w:eastAsiaTheme="minorEastAsia" w:cstheme="minorHAnsi"/>
                <w:i/>
                <w:iCs/>
                <w:sz w:val="20"/>
              </w:rPr>
              <w:t xml:space="preserve">, </w:t>
            </w:r>
            <w:r w:rsidRPr="00DA1495" w:rsidR="0085659D">
              <w:rPr>
                <w:rFonts w:asciiTheme="minorHAnsi" w:hAnsiTheme="minorHAnsi" w:eastAsiaTheme="minorEastAsia" w:cstheme="minorHAnsi"/>
                <w:i/>
                <w:iCs/>
                <w:sz w:val="20"/>
              </w:rPr>
              <w:t>the patient will go on the waiting list for new assessment.</w:t>
            </w:r>
            <w:r w:rsidRPr="00DA1495">
              <w:rPr>
                <w:rFonts w:asciiTheme="minorHAnsi" w:hAnsiTheme="minorHAnsi" w:eastAsiaTheme="minorEastAsia" w:cstheme="minorHAnsi"/>
                <w:i/>
                <w:iCs/>
                <w:sz w:val="20"/>
              </w:rPr>
              <w:t xml:space="preserve"> </w:t>
            </w:r>
          </w:p>
          <w:p w:rsidRPr="0085659D" w:rsidR="5BC6D668" w:rsidP="0085659D" w:rsidRDefault="0085659D" w14:paraId="1087A902" w14:textId="3ECDF0DC">
            <w:pPr>
              <w:rPr>
                <w:rFonts w:asciiTheme="minorHAnsi" w:hAnsiTheme="minorHAnsi" w:eastAsiaTheme="minorEastAsia" w:cstheme="minorHAnsi"/>
                <w:i/>
                <w:iCs/>
                <w:color w:val="C00000"/>
                <w:sz w:val="20"/>
              </w:rPr>
            </w:pPr>
            <w:r w:rsidRPr="0085659D">
              <w:rPr>
                <w:rFonts w:asciiTheme="minorHAnsi" w:hAnsiTheme="minorHAnsi" w:eastAsiaTheme="minorEastAsia" w:cstheme="minorHAnsi"/>
                <w:i/>
                <w:iCs/>
                <w:color w:val="C00000"/>
                <w:sz w:val="20"/>
              </w:rPr>
              <w:t>F</w:t>
            </w:r>
            <w:r w:rsidRPr="0085659D" w:rsidR="5BC6D668">
              <w:rPr>
                <w:rFonts w:asciiTheme="minorHAnsi" w:hAnsiTheme="minorHAnsi" w:eastAsiaTheme="minorEastAsia" w:cstheme="minorHAnsi"/>
                <w:i/>
                <w:iCs/>
                <w:color w:val="C00000"/>
                <w:sz w:val="20"/>
              </w:rPr>
              <w:t>ull clinical and psychosocial assessment, full developmental and psychiatric history, observer reports and/or quotes from school reports, use of Adult ADHD specific rating scales, mental state examination, assessment of substance use and other risks</w:t>
            </w:r>
            <w:r w:rsidRPr="0085659D">
              <w:rPr>
                <w:rFonts w:asciiTheme="minorHAnsi" w:hAnsiTheme="minorHAnsi" w:eastAsiaTheme="minorEastAsia" w:cstheme="minorHAnsi"/>
                <w:color w:val="C00000"/>
                <w:sz w:val="20"/>
              </w:rPr>
              <w:t>.</w:t>
            </w:r>
          </w:p>
          <w:p w:rsidRPr="00DA1495" w:rsidR="4D2CDC79" w:rsidP="4D2CDC79" w:rsidRDefault="4D2CDC79" w14:paraId="42288E7C" w14:textId="002101F0">
            <w:pPr>
              <w:jc w:val="both"/>
              <w:rPr>
                <w:rFonts w:asciiTheme="minorHAnsi" w:hAnsiTheme="minorHAnsi" w:eastAsiaTheme="minorEastAsia" w:cstheme="minorHAnsi"/>
                <w:sz w:val="20"/>
              </w:rPr>
            </w:pPr>
          </w:p>
        </w:tc>
        <w:sdt>
          <w:sdtPr>
            <w:rPr>
              <w:rFonts w:asciiTheme="minorHAnsi" w:hAnsiTheme="minorHAnsi" w:eastAsiaTheme="minorEastAsia" w:cstheme="minorHAnsi"/>
              <w:b/>
              <w:bCs/>
              <w:sz w:val="28"/>
            </w:rPr>
            <w:id w:val="10945181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03" w:type="dxa"/>
              </w:tcPr>
              <w:p w:rsidRPr="00B67E34" w:rsidR="4D2CDC79" w:rsidP="00B67E34" w:rsidRDefault="00B67E34" w14:paraId="479F954D" w14:textId="56FA1C3F">
                <w:pPr>
                  <w:jc w:val="center"/>
                  <w:rPr>
                    <w:rFonts w:asciiTheme="minorHAnsi" w:hAnsiTheme="minorHAnsi" w:eastAsiaTheme="minorEastAsia" w:cstheme="minorHAnsi"/>
                    <w:b/>
                    <w:bCs/>
                    <w:sz w:val="28"/>
                  </w:rPr>
                </w:pPr>
                <w:r w:rsidRPr="00B67E34">
                  <w:rPr>
                    <w:rFonts w:hint="eastAsia" w:ascii="MS Gothic" w:hAnsi="MS Gothic" w:eastAsia="MS Gothic" w:cstheme="minorHAnsi"/>
                    <w:b/>
                    <w:bCs/>
                    <w:sz w:val="28"/>
                  </w:rPr>
                  <w:t>☐</w:t>
                </w:r>
              </w:p>
            </w:tc>
          </w:sdtContent>
        </w:sdt>
      </w:tr>
      <w:tr w:rsidRPr="00DA1495" w:rsidR="4D2CDC79" w:rsidTr="4D2CDC79" w14:paraId="34559F0A" w14:textId="77777777">
        <w:trPr>
          <w:trHeight w:val="300"/>
        </w:trPr>
        <w:tc>
          <w:tcPr>
            <w:tcW w:w="8760" w:type="dxa"/>
          </w:tcPr>
          <w:p w:rsidRPr="00DA1495" w:rsidR="5BC6D668" w:rsidP="4D2CDC79" w:rsidRDefault="5BC6D668" w14:paraId="3079A780" w14:textId="3A15767E">
            <w:pPr>
              <w:jc w:val="both"/>
              <w:rPr>
                <w:rFonts w:asciiTheme="minorHAnsi" w:hAnsiTheme="minorHAnsi" w:eastAsiaTheme="minorEastAsia" w:cstheme="minorHAnsi"/>
                <w:b/>
                <w:bCs/>
                <w:color w:val="1F497D" w:themeColor="text2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color w:val="1F497D" w:themeColor="text2"/>
                <w:sz w:val="20"/>
              </w:rPr>
              <w:t xml:space="preserve">A Medication Review </w:t>
            </w:r>
            <w:r w:rsidRPr="00DA1495">
              <w:rPr>
                <w:rFonts w:asciiTheme="minorHAnsi" w:hAnsiTheme="minorHAnsi" w:eastAsiaTheme="minorEastAsia" w:cstheme="minorHAnsi"/>
                <w:color w:val="1F497D" w:themeColor="text2"/>
                <w:sz w:val="20"/>
              </w:rPr>
              <w:t>(under Shared Care Guidelines)</w:t>
            </w:r>
            <w:r w:rsidRPr="00DA1495">
              <w:rPr>
                <w:rFonts w:asciiTheme="minorHAnsi" w:hAnsiTheme="minorHAnsi" w:eastAsiaTheme="minorEastAsia" w:cstheme="minorHAnsi"/>
                <w:b/>
                <w:bCs/>
                <w:color w:val="1F497D" w:themeColor="text2"/>
                <w:sz w:val="20"/>
              </w:rPr>
              <w:t xml:space="preserve"> </w:t>
            </w:r>
          </w:p>
          <w:p w:rsidRPr="00DA1495" w:rsidR="449F2246" w:rsidP="4D2CDC79" w:rsidRDefault="449F2246" w14:paraId="6F923B48" w14:textId="6A99B667">
            <w:pPr>
              <w:jc w:val="both"/>
              <w:rPr>
                <w:rFonts w:asciiTheme="minorHAnsi" w:hAnsiTheme="minorHAnsi" w:eastAsiaTheme="minorEastAsia" w:cstheme="minorHAnsi"/>
                <w:i/>
                <w:i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i/>
                <w:iCs/>
                <w:sz w:val="20"/>
              </w:rPr>
              <w:t>F</w:t>
            </w:r>
            <w:r w:rsidRPr="00DA1495" w:rsidR="5BC6D668">
              <w:rPr>
                <w:rFonts w:asciiTheme="minorHAnsi" w:hAnsiTheme="minorHAnsi" w:eastAsiaTheme="minorEastAsia" w:cstheme="minorHAnsi"/>
                <w:i/>
                <w:iCs/>
                <w:sz w:val="20"/>
              </w:rPr>
              <w:t>or someone previously</w:t>
            </w:r>
            <w:r w:rsidRPr="00DA1495" w:rsidR="7C58F3C0">
              <w:rPr>
                <w:rFonts w:asciiTheme="minorHAnsi" w:hAnsiTheme="minorHAnsi" w:eastAsiaTheme="minorEastAsia" w:cstheme="minorHAnsi"/>
                <w:i/>
                <w:iCs/>
                <w:sz w:val="20"/>
              </w:rPr>
              <w:t xml:space="preserve"> </w:t>
            </w:r>
            <w:r w:rsidRPr="00DA1495" w:rsidR="5BC6D668">
              <w:rPr>
                <w:rFonts w:asciiTheme="minorHAnsi" w:hAnsiTheme="minorHAnsi" w:eastAsiaTheme="minorEastAsia" w:cstheme="minorHAnsi"/>
                <w:i/>
                <w:iCs/>
                <w:sz w:val="20"/>
              </w:rPr>
              <w:t>under the H</w:t>
            </w:r>
            <w:r w:rsidRPr="00DA1495" w:rsidR="6E514749">
              <w:rPr>
                <w:rFonts w:asciiTheme="minorHAnsi" w:hAnsiTheme="minorHAnsi" w:eastAsiaTheme="minorEastAsia" w:cstheme="minorHAnsi"/>
                <w:i/>
                <w:iCs/>
                <w:sz w:val="20"/>
              </w:rPr>
              <w:t>CL</w:t>
            </w:r>
            <w:r w:rsidRPr="00DA1495" w:rsidR="5BC6D668">
              <w:rPr>
                <w:rFonts w:asciiTheme="minorHAnsi" w:hAnsiTheme="minorHAnsi" w:eastAsiaTheme="minorEastAsia" w:cstheme="minorHAnsi"/>
                <w:i/>
                <w:iCs/>
                <w:sz w:val="20"/>
              </w:rPr>
              <w:t xml:space="preserve"> Adult ADHD Team.</w:t>
            </w:r>
          </w:p>
          <w:p w:rsidRPr="00DA1495" w:rsidR="4D2CDC79" w:rsidP="4D2CDC79" w:rsidRDefault="4D2CDC79" w14:paraId="4ADA31E8" w14:textId="1CC8FA66">
            <w:pPr>
              <w:jc w:val="both"/>
              <w:rPr>
                <w:rFonts w:asciiTheme="minorHAnsi" w:hAnsiTheme="minorHAnsi" w:eastAsiaTheme="minorEastAsia" w:cstheme="minorHAnsi"/>
                <w:sz w:val="20"/>
              </w:rPr>
            </w:pPr>
          </w:p>
        </w:tc>
        <w:sdt>
          <w:sdtPr>
            <w:rPr>
              <w:rFonts w:asciiTheme="minorHAnsi" w:hAnsiTheme="minorHAnsi" w:eastAsiaTheme="minorEastAsia" w:cstheme="minorHAnsi"/>
              <w:b/>
              <w:bCs/>
              <w:sz w:val="28"/>
            </w:rPr>
            <w:id w:val="9505998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03" w:type="dxa"/>
              </w:tcPr>
              <w:p w:rsidRPr="00B67E34" w:rsidR="4D2CDC79" w:rsidP="00B67E34" w:rsidRDefault="00B67E34" w14:paraId="1265B364" w14:textId="61C6DD50">
                <w:pPr>
                  <w:jc w:val="center"/>
                  <w:rPr>
                    <w:rFonts w:asciiTheme="minorHAnsi" w:hAnsiTheme="minorHAnsi" w:eastAsiaTheme="minorEastAsia" w:cstheme="minorHAnsi"/>
                    <w:b/>
                    <w:bCs/>
                    <w:sz w:val="28"/>
                  </w:rPr>
                </w:pPr>
                <w:r w:rsidRPr="00B67E34">
                  <w:rPr>
                    <w:rFonts w:hint="eastAsia" w:ascii="MS Gothic" w:hAnsi="MS Gothic" w:eastAsia="MS Gothic" w:cstheme="minorHAnsi"/>
                    <w:b/>
                    <w:bCs/>
                    <w:sz w:val="28"/>
                  </w:rPr>
                  <w:t>☐</w:t>
                </w:r>
              </w:p>
            </w:tc>
          </w:sdtContent>
        </w:sdt>
      </w:tr>
    </w:tbl>
    <w:p w:rsidRPr="00DA1495" w:rsidR="4D2CDC79" w:rsidP="4D2CDC79" w:rsidRDefault="4D2CDC79" w14:paraId="5432B2CA" w14:textId="0E3275D6">
      <w:pPr>
        <w:rPr>
          <w:rFonts w:asciiTheme="minorHAnsi" w:hAnsiTheme="minorHAnsi" w:eastAsiaTheme="minorEastAsia" w:cstheme="minorHAnsi"/>
          <w:sz w:val="20"/>
        </w:rPr>
      </w:pPr>
    </w:p>
    <w:p w:rsidRPr="00DA1495" w:rsidR="009E3B57" w:rsidP="16FEC032" w:rsidRDefault="4E56189D" w14:paraId="7DC262FF" w14:textId="6439B560">
      <w:pPr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87C" w:themeColor="text2"/>
          <w:sz w:val="22"/>
          <w:szCs w:val="22"/>
        </w:rPr>
      </w:pPr>
      <w:r w:rsidRPr="16FEC032" w:rsidR="4E56189D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87C"/>
          <w:sz w:val="22"/>
          <w:szCs w:val="22"/>
        </w:rPr>
        <w:t>S</w:t>
      </w:r>
      <w:r w:rsidRPr="16FEC032" w:rsidR="7F639857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87C"/>
          <w:sz w:val="22"/>
          <w:szCs w:val="22"/>
        </w:rPr>
        <w:t>ECTION</w:t>
      </w:r>
      <w:r w:rsidRPr="16FEC032" w:rsidR="4E56189D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87C"/>
          <w:sz w:val="22"/>
          <w:szCs w:val="22"/>
        </w:rPr>
        <w:t xml:space="preserve"> 1: R</w:t>
      </w:r>
      <w:r w:rsidRPr="16FEC032" w:rsidR="489E0EAC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87C"/>
          <w:sz w:val="22"/>
          <w:szCs w:val="22"/>
        </w:rPr>
        <w:t>EASON FOR REFERRAL</w:t>
      </w:r>
    </w:p>
    <w:p w:rsidRPr="00DA1495" w:rsidR="009B6F26" w:rsidP="00BF01F0" w:rsidRDefault="009B6F26" w14:paraId="4FBF5C8A" w14:textId="77777777">
      <w:pPr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22"/>
      </w:tblGrid>
      <w:tr w:rsidRPr="00DA1495" w:rsidR="00873036" w:rsidTr="4D2CDC79" w14:paraId="301AE127" w14:textId="77777777">
        <w:trPr>
          <w:trHeight w:val="1435"/>
        </w:trPr>
        <w:tc>
          <w:tcPr>
            <w:tcW w:w="10456" w:type="dxa"/>
          </w:tcPr>
          <w:p w:rsidRPr="00DA1495" w:rsidR="007619B3" w:rsidP="4D2CDC79" w:rsidRDefault="6258DDB8" w14:paraId="31F2C040" w14:textId="5C00ECD2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 xml:space="preserve">What is the reason for this referral? </w:t>
            </w:r>
            <w:r w:rsidRPr="00DA1495" w:rsidR="032A843F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 xml:space="preserve">Please explain current issues and why these issues </w:t>
            </w:r>
            <w:proofErr w:type="gramStart"/>
            <w:r w:rsidRPr="00DA1495" w:rsidR="032A843F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could be possibly related</w:t>
            </w:r>
            <w:proofErr w:type="gramEnd"/>
            <w:r w:rsidRPr="00DA1495" w:rsidR="032A843F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 xml:space="preserve"> to ADHD </w:t>
            </w:r>
            <w:r w:rsidR="003E301F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i</w:t>
            </w:r>
            <w:r w:rsidRPr="00DA1495" w:rsidR="1710B6B7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.e. p</w:t>
            </w: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resenting problem, history of symptoms</w:t>
            </w:r>
            <w:r w:rsidR="003E301F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 xml:space="preserve">, etc. </w:t>
            </w: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 xml:space="preserve"> </w:t>
            </w:r>
          </w:p>
          <w:p w:rsidRPr="0029191C" w:rsidR="00873036" w:rsidP="003E301F" w:rsidRDefault="6A6C641C" w14:paraId="7B4E0C52" w14:textId="4D2DD358">
            <w:pPr>
              <w:rPr>
                <w:rFonts w:asciiTheme="minorHAnsi" w:hAnsiTheme="minorHAnsi" w:cstheme="minorHAnsi"/>
                <w:bCs/>
                <w:i/>
                <w:iCs/>
                <w:color w:val="C00000"/>
                <w:sz w:val="20"/>
              </w:rPr>
            </w:pPr>
            <w:r w:rsidRPr="0029191C">
              <w:rPr>
                <w:rFonts w:asciiTheme="minorHAnsi" w:hAnsiTheme="minorHAnsi" w:eastAsiaTheme="minorEastAsia" w:cstheme="minorHAnsi"/>
                <w:bCs/>
                <w:i/>
                <w:iCs/>
                <w:color w:val="C00000"/>
                <w:sz w:val="20"/>
              </w:rPr>
              <w:t>The ASRS checklist only is insufficient</w:t>
            </w:r>
            <w:r w:rsidRPr="0029191C">
              <w:rPr>
                <w:rFonts w:asciiTheme="minorHAnsi" w:hAnsiTheme="minorHAnsi" w:cstheme="minorHAnsi"/>
                <w:bCs/>
                <w:i/>
                <w:iCs/>
                <w:color w:val="C00000"/>
                <w:sz w:val="20"/>
              </w:rPr>
              <w:t xml:space="preserve"> </w:t>
            </w:r>
          </w:p>
          <w:p w:rsidR="003E301F" w:rsidP="0070408E" w:rsidRDefault="003E301F" w14:paraId="04BB8E81" w14:textId="77777777">
            <w:pPr>
              <w:rPr>
                <w:rFonts w:asciiTheme="minorHAnsi" w:hAnsiTheme="minorHAnsi" w:cstheme="minorHAnsi"/>
                <w:i/>
                <w:sz w:val="20"/>
              </w:rPr>
            </w:pPr>
          </w:p>
          <w:p w:rsidRPr="00DA1495" w:rsidR="00873036" w:rsidP="0070408E" w:rsidRDefault="00E204B8" w14:paraId="7C3B9F18" w14:textId="3B0D351E">
            <w:pPr>
              <w:rPr>
                <w:rFonts w:asciiTheme="minorHAnsi" w:hAnsiTheme="minorHAnsi" w:cstheme="minorHAnsi"/>
                <w:b/>
                <w:sz w:val="20"/>
              </w:rPr>
            </w:pPr>
            <w:r w:rsidRPr="00DA1495">
              <w:rPr>
                <w:rFonts w:asciiTheme="minorHAnsi" w:hAnsiTheme="minorHAnsi" w:cstheme="minorHAnsi"/>
                <w:i/>
                <w:sz w:val="20"/>
              </w:rPr>
              <w:t>P</w:t>
            </w:r>
            <w:r w:rsidR="00DA1495">
              <w:rPr>
                <w:rFonts w:asciiTheme="minorHAnsi" w:hAnsiTheme="minorHAnsi" w:cstheme="minorHAnsi"/>
                <w:i/>
                <w:sz w:val="20"/>
              </w:rPr>
              <w:t>lease p</w:t>
            </w:r>
            <w:r w:rsidRPr="00DA1495" w:rsidR="00873036">
              <w:rPr>
                <w:rFonts w:asciiTheme="minorHAnsi" w:hAnsiTheme="minorHAnsi" w:cstheme="minorHAnsi"/>
                <w:i/>
                <w:sz w:val="20"/>
              </w:rPr>
              <w:t>rovide as much information as possible</w:t>
            </w:r>
            <w:r w:rsidRPr="00DA1495">
              <w:rPr>
                <w:rFonts w:asciiTheme="minorHAnsi" w:hAnsiTheme="minorHAnsi" w:cstheme="minorHAnsi"/>
                <w:i/>
                <w:sz w:val="20"/>
              </w:rPr>
              <w:t xml:space="preserve"> – more space is available on the last page if required</w:t>
            </w:r>
            <w:r w:rsidRPr="00DA1495" w:rsidR="00873036">
              <w:rPr>
                <w:rFonts w:asciiTheme="minorHAnsi" w:hAnsiTheme="minorHAnsi" w:cstheme="minorHAnsi"/>
                <w:b/>
                <w:i/>
                <w:sz w:val="20"/>
              </w:rPr>
              <w:t xml:space="preserve">. </w:t>
            </w:r>
          </w:p>
          <w:p w:rsidR="00873036" w:rsidP="0070408E" w:rsidRDefault="00873036" w14:paraId="16535EEC" w14:textId="014B5582">
            <w:pPr>
              <w:rPr>
                <w:rFonts w:asciiTheme="minorHAnsi" w:hAnsiTheme="minorHAnsi" w:cstheme="minorHAnsi"/>
                <w:sz w:val="20"/>
              </w:rPr>
            </w:pPr>
          </w:p>
          <w:p w:rsidR="003E301F" w:rsidP="0070408E" w:rsidRDefault="003E301F" w14:paraId="421C0A9B" w14:textId="5BCC9965">
            <w:pPr>
              <w:rPr>
                <w:rFonts w:asciiTheme="minorHAnsi" w:hAnsiTheme="minorHAnsi" w:cstheme="minorHAnsi"/>
                <w:sz w:val="20"/>
              </w:rPr>
            </w:pPr>
          </w:p>
          <w:p w:rsidR="00DA1495" w:rsidP="0070408E" w:rsidRDefault="00DA1495" w14:paraId="39B3C517" w14:textId="409CD0FB">
            <w:pPr>
              <w:rPr>
                <w:rFonts w:asciiTheme="minorHAnsi" w:hAnsiTheme="minorHAnsi" w:cstheme="minorHAnsi"/>
                <w:sz w:val="20"/>
              </w:rPr>
            </w:pPr>
          </w:p>
          <w:p w:rsidRPr="00DA1495" w:rsidR="00DA1495" w:rsidP="0070408E" w:rsidRDefault="00DA1495" w14:paraId="5B0A0DEA" w14:textId="77777777">
            <w:pPr>
              <w:rPr>
                <w:rFonts w:asciiTheme="minorHAnsi" w:hAnsiTheme="minorHAnsi" w:cstheme="minorHAnsi"/>
                <w:sz w:val="20"/>
              </w:rPr>
            </w:pPr>
          </w:p>
          <w:p w:rsidRPr="00DA1495" w:rsidR="008B4626" w:rsidP="0070408E" w:rsidRDefault="008B4626" w14:paraId="176D3950" w14:textId="77777777">
            <w:pPr>
              <w:rPr>
                <w:rFonts w:asciiTheme="minorHAnsi" w:hAnsiTheme="minorHAnsi" w:cstheme="minorHAnsi"/>
                <w:sz w:val="20"/>
              </w:rPr>
            </w:pPr>
          </w:p>
          <w:p w:rsidRPr="00DA1495" w:rsidR="008B4626" w:rsidP="0070408E" w:rsidRDefault="008B4626" w14:paraId="543C60AB" w14:textId="77777777">
            <w:pPr>
              <w:rPr>
                <w:rFonts w:asciiTheme="minorHAnsi" w:hAnsiTheme="minorHAnsi" w:cstheme="minorHAnsi"/>
                <w:sz w:val="20"/>
              </w:rPr>
            </w:pPr>
          </w:p>
          <w:p w:rsidRPr="00DA1495" w:rsidR="008B4626" w:rsidP="0070408E" w:rsidRDefault="008B4626" w14:paraId="2B555936" w14:textId="77777777">
            <w:pPr>
              <w:rPr>
                <w:rFonts w:asciiTheme="minorHAnsi" w:hAnsiTheme="minorHAnsi" w:cstheme="minorHAnsi"/>
                <w:sz w:val="20"/>
              </w:rPr>
            </w:pPr>
          </w:p>
          <w:p w:rsidRPr="00DA1495" w:rsidR="008B4626" w:rsidP="0070408E" w:rsidRDefault="008B4626" w14:paraId="044C4556" w14:textId="77777777">
            <w:pPr>
              <w:rPr>
                <w:rFonts w:asciiTheme="minorHAnsi" w:hAnsiTheme="minorHAnsi" w:cstheme="minorHAnsi"/>
                <w:sz w:val="20"/>
              </w:rPr>
            </w:pPr>
          </w:p>
          <w:p w:rsidRPr="00DA1495" w:rsidR="008B4626" w:rsidP="0070408E" w:rsidRDefault="008B4626" w14:paraId="7D0CAA1D" w14:textId="77777777">
            <w:pPr>
              <w:rPr>
                <w:rFonts w:asciiTheme="minorHAnsi" w:hAnsiTheme="minorHAnsi" w:cstheme="minorHAnsi"/>
                <w:sz w:val="20"/>
              </w:rPr>
            </w:pPr>
          </w:p>
          <w:p w:rsidRPr="00DA1495" w:rsidR="008B4626" w:rsidP="0070408E" w:rsidRDefault="008B4626" w14:paraId="5FAC50FE" w14:textId="77777777">
            <w:pPr>
              <w:rPr>
                <w:rFonts w:asciiTheme="minorHAnsi" w:hAnsiTheme="minorHAnsi" w:cstheme="minorHAnsi"/>
                <w:sz w:val="20"/>
              </w:rPr>
            </w:pPr>
          </w:p>
          <w:p w:rsidRPr="00DA1495" w:rsidR="00181F03" w:rsidP="0070408E" w:rsidRDefault="00181F03" w14:paraId="2F99889E" w14:textId="77777777">
            <w:pPr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:rsidRPr="00DA1495" w:rsidR="00873036" w:rsidP="00BF01F0" w:rsidRDefault="00873036" w14:paraId="123C6126" w14:textId="48C61C8F">
      <w:pPr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22"/>
      </w:tblGrid>
      <w:tr w:rsidRPr="00DA1495" w:rsidR="007619B3" w:rsidTr="4D2CDC79" w14:paraId="318F158D" w14:textId="77777777">
        <w:tc>
          <w:tcPr>
            <w:tcW w:w="10648" w:type="dxa"/>
          </w:tcPr>
          <w:p w:rsidRPr="00DA1495" w:rsidR="007619B3" w:rsidP="4D2CDC79" w:rsidRDefault="032A843F" w14:paraId="38B88107" w14:textId="39B56842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 xml:space="preserve">Please state how </w:t>
            </w:r>
            <w:r w:rsidRPr="00DA1495" w:rsidR="4E56189D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the above symptoms w</w:t>
            </w:r>
            <w:r w:rsidR="00571652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ere present in childhood (&lt;</w:t>
            </w:r>
            <w:r w:rsidRPr="00DA1495" w:rsidR="4E56189D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12 years)</w:t>
            </w:r>
          </w:p>
          <w:p w:rsidRPr="00DA1495" w:rsidR="4D2CDC79" w:rsidP="4D2CDC79" w:rsidRDefault="4D2CDC79" w14:paraId="68C8E069" w14:textId="6868953C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</w:p>
          <w:p w:rsidRPr="00DA1495" w:rsidR="007619B3" w:rsidP="00BF01F0" w:rsidRDefault="007619B3" w14:paraId="7E18BBC3" w14:textId="77777777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:rsidRPr="00DA1495" w:rsidR="007619B3" w:rsidP="00BF01F0" w:rsidRDefault="007619B3" w14:paraId="05B12731" w14:textId="77777777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:rsidRPr="00DA1495" w:rsidR="007619B3" w:rsidP="00BF01F0" w:rsidRDefault="007619B3" w14:paraId="489E940A" w14:textId="77777777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:rsidRPr="00DA1495" w:rsidR="007619B3" w:rsidP="00BF01F0" w:rsidRDefault="007619B3" w14:paraId="13AAC422" w14:textId="77777777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:rsidRPr="00DA1495" w:rsidR="007619B3" w:rsidP="00BF01F0" w:rsidRDefault="007619B3" w14:paraId="55CF2B34" w14:textId="77777777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:rsidRPr="00DA1495" w:rsidR="007619B3" w:rsidP="00BF01F0" w:rsidRDefault="007619B3" w14:paraId="0A1DBAAC" w14:textId="19330839">
            <w:pPr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:rsidRPr="00DA1495" w:rsidR="00715455" w:rsidP="00282007" w:rsidRDefault="00715455" w14:paraId="5E786FC4" w14:textId="77777777">
      <w:pPr>
        <w:rPr>
          <w:rFonts w:asciiTheme="minorHAnsi" w:hAnsiTheme="minorHAnsi" w:cstheme="minorHAnsi"/>
          <w:b/>
          <w:sz w:val="20"/>
        </w:rPr>
      </w:pPr>
    </w:p>
    <w:p w:rsidR="000446A1" w:rsidP="69C2EB27" w:rsidRDefault="304334B4" w14:paraId="3167A953" w14:textId="0616C5AB">
      <w:pPr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244061" w:themeColor="accent1" w:themeShade="80"/>
          <w:sz w:val="22"/>
          <w:szCs w:val="22"/>
        </w:rPr>
      </w:pPr>
      <w:r w:rsidRPr="16FEC032" w:rsidR="304334B4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244061" w:themeColor="accent1" w:themeTint="FF" w:themeShade="80"/>
          <w:sz w:val="22"/>
          <w:szCs w:val="22"/>
        </w:rPr>
        <w:t>S</w:t>
      </w:r>
      <w:r w:rsidRPr="16FEC032" w:rsidR="5E035F1C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244061" w:themeColor="accent1" w:themeTint="FF" w:themeShade="80"/>
          <w:sz w:val="22"/>
          <w:szCs w:val="22"/>
        </w:rPr>
        <w:t>ECTION</w:t>
      </w:r>
      <w:r w:rsidRPr="16FEC032" w:rsidR="16EA5B4A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244061" w:themeColor="accent1" w:themeTint="FF" w:themeShade="80"/>
          <w:sz w:val="22"/>
          <w:szCs w:val="22"/>
        </w:rPr>
        <w:t xml:space="preserve"> 2: GP D</w:t>
      </w:r>
      <w:r w:rsidRPr="16FEC032" w:rsidR="46C8B96B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244061" w:themeColor="accent1" w:themeTint="FF" w:themeShade="80"/>
          <w:sz w:val="22"/>
          <w:szCs w:val="22"/>
        </w:rPr>
        <w:t>ETAILS</w:t>
      </w:r>
      <w:r w:rsidRPr="16FEC032" w:rsidR="16EA5B4A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244061" w:themeColor="accent1" w:themeTint="FF" w:themeShade="80"/>
          <w:sz w:val="22"/>
          <w:szCs w:val="22"/>
        </w:rPr>
        <w:t xml:space="preserve"> </w:t>
      </w:r>
      <w:r w:rsidRPr="16FEC032" w:rsidR="4DB6D539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244061" w:themeColor="accent1" w:themeTint="FF" w:themeShade="80"/>
          <w:sz w:val="22"/>
          <w:szCs w:val="22"/>
        </w:rPr>
        <w:t xml:space="preserve">AND </w:t>
      </w:r>
      <w:r w:rsidRPr="16FEC032" w:rsidR="16EA5B4A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244061" w:themeColor="accent1" w:themeTint="FF" w:themeShade="80"/>
          <w:sz w:val="22"/>
          <w:szCs w:val="22"/>
        </w:rPr>
        <w:t>C</w:t>
      </w:r>
      <w:r w:rsidRPr="16FEC032" w:rsidR="088406F8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244061" w:themeColor="accent1" w:themeTint="FF" w:themeShade="80"/>
          <w:sz w:val="22"/>
          <w:szCs w:val="22"/>
        </w:rPr>
        <w:t>ONSENT</w:t>
      </w:r>
      <w:r w:rsidRPr="16FEC032" w:rsidR="16EA5B4A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244061" w:themeColor="accent1" w:themeTint="FF" w:themeShade="80"/>
          <w:sz w:val="22"/>
          <w:szCs w:val="22"/>
        </w:rPr>
        <w:t xml:space="preserve"> </w:t>
      </w:r>
      <w:r w:rsidRPr="16FEC032" w:rsidR="1276DDAC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244061" w:themeColor="accent1" w:themeTint="FF" w:themeShade="80"/>
          <w:sz w:val="22"/>
          <w:szCs w:val="22"/>
        </w:rPr>
        <w:t>TO</w:t>
      </w:r>
      <w:r w:rsidRPr="16FEC032" w:rsidR="16EA5B4A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244061" w:themeColor="accent1" w:themeTint="FF" w:themeShade="80"/>
          <w:sz w:val="22"/>
          <w:szCs w:val="22"/>
        </w:rPr>
        <w:t xml:space="preserve"> S</w:t>
      </w:r>
      <w:r w:rsidRPr="16FEC032" w:rsidR="32E30DDF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244061" w:themeColor="accent1" w:themeTint="FF" w:themeShade="80"/>
          <w:sz w:val="22"/>
          <w:szCs w:val="22"/>
        </w:rPr>
        <w:t>HARED CARE</w:t>
      </w:r>
      <w:r w:rsidRPr="16FEC032" w:rsidR="16EA5B4A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244061" w:themeColor="accent1" w:themeTint="FF" w:themeShade="80"/>
          <w:sz w:val="22"/>
          <w:szCs w:val="22"/>
        </w:rPr>
        <w:t xml:space="preserve"> </w:t>
      </w:r>
    </w:p>
    <w:p w:rsidRPr="00717611" w:rsidR="00717611" w:rsidP="4D2CDC79" w:rsidRDefault="00717611" w14:paraId="50723535" w14:textId="77777777">
      <w:pPr>
        <w:rPr>
          <w:rFonts w:asciiTheme="minorHAnsi" w:hAnsiTheme="minorHAnsi" w:eastAsiaTheme="minorEastAsia" w:cstheme="minorHAnsi"/>
          <w:b/>
          <w:bCs/>
          <w:color w:val="244061" w:themeColor="accent1" w:themeShade="80"/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3"/>
        <w:gridCol w:w="7909"/>
      </w:tblGrid>
      <w:tr w:rsidRPr="00DA1495" w:rsidR="00DA1495" w:rsidTr="4D2CDC79" w14:paraId="1B591A25" w14:textId="77777777">
        <w:tc>
          <w:tcPr>
            <w:tcW w:w="2518" w:type="dxa"/>
          </w:tcPr>
          <w:p w:rsidRPr="00DA1495" w:rsidR="00282007" w:rsidP="4D2CDC79" w:rsidRDefault="304334B4" w14:paraId="2A07FB17" w14:textId="42D0B726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GP</w:t>
            </w:r>
            <w:r w:rsidRPr="00DA1495" w:rsidR="6258DDB8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 xml:space="preserve"> Name</w:t>
            </w: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:</w:t>
            </w:r>
          </w:p>
          <w:p w:rsidRPr="00DA1495" w:rsidR="00282007" w:rsidP="4D2CDC79" w:rsidRDefault="00282007" w14:paraId="70D7A9AB" w14:textId="7FF3C766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</w:p>
        </w:tc>
        <w:tc>
          <w:tcPr>
            <w:tcW w:w="7938" w:type="dxa"/>
          </w:tcPr>
          <w:p w:rsidRPr="00DA1495" w:rsidR="00282007" w:rsidP="006F5568" w:rsidRDefault="00282007" w14:paraId="1C950121" w14:textId="77777777">
            <w:pPr>
              <w:rPr>
                <w:rFonts w:asciiTheme="minorHAnsi" w:hAnsiTheme="minorHAnsi" w:cstheme="minorHAnsi"/>
                <w:sz w:val="20"/>
              </w:rPr>
            </w:pPr>
          </w:p>
        </w:tc>
      </w:tr>
      <w:tr w:rsidRPr="00DA1495" w:rsidR="00DA1495" w:rsidTr="4D2CDC79" w14:paraId="00108669" w14:textId="77777777">
        <w:trPr>
          <w:trHeight w:val="690"/>
        </w:trPr>
        <w:tc>
          <w:tcPr>
            <w:tcW w:w="2514" w:type="dxa"/>
          </w:tcPr>
          <w:p w:rsidR="25571D77" w:rsidP="4D2CDC79" w:rsidRDefault="002A6447" w14:paraId="0AE14A79" w14:textId="7ABBE876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GP practice a</w:t>
            </w:r>
            <w:r w:rsidRPr="00DA1495" w:rsidR="25571D77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ddress:</w:t>
            </w:r>
          </w:p>
          <w:p w:rsidRPr="002A6447" w:rsidR="00B34B78" w:rsidP="4D2CDC79" w:rsidRDefault="00B34B78" w14:paraId="37374E8E" w14:textId="0ACEF88A">
            <w:pPr>
              <w:rPr>
                <w:rFonts w:asciiTheme="minorHAnsi" w:hAnsiTheme="minorHAnsi" w:eastAsiaTheme="minorEastAsia" w:cstheme="minorHAnsi"/>
                <w:bCs/>
                <w:i/>
                <w:sz w:val="20"/>
              </w:rPr>
            </w:pPr>
            <w:r w:rsidRPr="002A6447">
              <w:rPr>
                <w:rFonts w:asciiTheme="minorHAnsi" w:hAnsiTheme="minorHAnsi" w:eastAsiaTheme="minorEastAsia" w:cstheme="minorHAnsi"/>
                <w:bCs/>
                <w:i/>
                <w:sz w:val="20"/>
              </w:rPr>
              <w:t>Provide full address including post code</w:t>
            </w:r>
          </w:p>
          <w:p w:rsidRPr="00DA1495" w:rsidR="4D2CDC79" w:rsidP="4D2CDC79" w:rsidRDefault="4D2CDC79" w14:paraId="50C89EB2" w14:textId="3E511C26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</w:p>
          <w:p w:rsidRPr="00DA1495" w:rsidR="4D2CDC79" w:rsidP="4D2CDC79" w:rsidRDefault="4D2CDC79" w14:paraId="285AB723" w14:textId="6A05AB10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</w:p>
          <w:p w:rsidRPr="00DA1495" w:rsidR="4D2CDC79" w:rsidP="4D2CDC79" w:rsidRDefault="4D2CDC79" w14:paraId="6C665628" w14:textId="45756DE5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</w:p>
        </w:tc>
        <w:tc>
          <w:tcPr>
            <w:tcW w:w="7908" w:type="dxa"/>
          </w:tcPr>
          <w:p w:rsidRPr="00DA1495" w:rsidR="4D2CDC79" w:rsidP="4D2CDC79" w:rsidRDefault="4D2CDC79" w14:paraId="02AD6AF9" w14:textId="12C2C08F">
            <w:pPr>
              <w:rPr>
                <w:rFonts w:asciiTheme="minorHAnsi" w:hAnsiTheme="minorHAnsi" w:eastAsiaTheme="minorEastAsia" w:cstheme="minorHAnsi"/>
                <w:sz w:val="20"/>
              </w:rPr>
            </w:pPr>
          </w:p>
        </w:tc>
      </w:tr>
      <w:tr w:rsidRPr="00DA1495" w:rsidR="00DA1495" w:rsidTr="4D2CDC79" w14:paraId="10D3C80F" w14:textId="77777777">
        <w:trPr>
          <w:trHeight w:val="690"/>
        </w:trPr>
        <w:tc>
          <w:tcPr>
            <w:tcW w:w="2514" w:type="dxa"/>
          </w:tcPr>
          <w:p w:rsidRPr="00DA1495" w:rsidR="25571D77" w:rsidP="4D2CDC79" w:rsidRDefault="002A6447" w14:paraId="11134411" w14:textId="136F3C0F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GP practice t</w:t>
            </w:r>
            <w:r w:rsidRPr="00DA1495" w:rsidR="25571D77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elephone:</w:t>
            </w:r>
          </w:p>
        </w:tc>
        <w:tc>
          <w:tcPr>
            <w:tcW w:w="7908" w:type="dxa"/>
          </w:tcPr>
          <w:p w:rsidRPr="00DA1495" w:rsidR="4D2CDC79" w:rsidP="4D2CDC79" w:rsidRDefault="4D2CDC79" w14:paraId="2B0C3562" w14:textId="39B86A4E">
            <w:pPr>
              <w:rPr>
                <w:rFonts w:asciiTheme="minorHAnsi" w:hAnsiTheme="minorHAnsi" w:eastAsiaTheme="minorEastAsia" w:cstheme="minorHAnsi"/>
                <w:sz w:val="20"/>
              </w:rPr>
            </w:pPr>
          </w:p>
        </w:tc>
      </w:tr>
      <w:tr w:rsidRPr="00DA1495" w:rsidR="00DA1495" w:rsidTr="4D2CDC79" w14:paraId="70B2D287" w14:textId="77777777">
        <w:trPr>
          <w:trHeight w:val="690"/>
        </w:trPr>
        <w:tc>
          <w:tcPr>
            <w:tcW w:w="2514" w:type="dxa"/>
          </w:tcPr>
          <w:p w:rsidRPr="00DA1495" w:rsidR="25571D77" w:rsidP="4D2CDC79" w:rsidRDefault="002A6447" w14:paraId="6187039E" w14:textId="5C1D6C26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GP practice e</w:t>
            </w:r>
            <w:r w:rsidRPr="00DA1495" w:rsidR="25571D77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mail:</w:t>
            </w:r>
          </w:p>
        </w:tc>
        <w:tc>
          <w:tcPr>
            <w:tcW w:w="7908" w:type="dxa"/>
          </w:tcPr>
          <w:p w:rsidRPr="00DA1495" w:rsidR="4D2CDC79" w:rsidP="4D2CDC79" w:rsidRDefault="4D2CDC79" w14:paraId="7E880CA5" w14:textId="26A9D7AC">
            <w:pPr>
              <w:rPr>
                <w:rFonts w:asciiTheme="minorHAnsi" w:hAnsiTheme="minorHAnsi" w:eastAsiaTheme="minorEastAsia" w:cstheme="minorHAnsi"/>
                <w:sz w:val="20"/>
              </w:rPr>
            </w:pPr>
          </w:p>
        </w:tc>
      </w:tr>
    </w:tbl>
    <w:p w:rsidR="00E204B8" w:rsidP="16FEC032" w:rsidRDefault="00E204B8" w14:paraId="12246162" w14:textId="2014ACB6">
      <w:pPr>
        <w:jc w:val="center"/>
        <w:rPr>
          <w:rFonts w:ascii="Calibri" w:hAnsi="Calibri" w:cs="Calibri" w:asciiTheme="minorAscii" w:hAnsiTheme="minorAscii" w:cstheme="minorAscii"/>
          <w:sz w:val="20"/>
          <w:szCs w:val="20"/>
        </w:rPr>
      </w:pPr>
    </w:p>
    <w:p w:rsidR="54E84CE0" w:rsidP="16FEC032" w:rsidRDefault="54E84CE0" w14:paraId="29F26CAA" w14:textId="3A1E3A03">
      <w:pPr>
        <w:pStyle w:val="Normal"/>
        <w:suppressLineNumbers w:val="0"/>
        <w:bidi w:val="0"/>
        <w:spacing w:before="0" w:beforeAutospacing="off" w:after="0" w:afterAutospacing="off" w:line="259" w:lineRule="auto"/>
        <w:ind w:left="0" w:right="0"/>
        <w:jc w:val="left"/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97D" w:themeColor="text2" w:themeTint="FF" w:themeShade="FF"/>
          <w:sz w:val="22"/>
          <w:szCs w:val="22"/>
        </w:rPr>
      </w:pPr>
      <w:r w:rsidRPr="16FEC032" w:rsidR="54E84CE0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87C"/>
          <w:sz w:val="22"/>
          <w:szCs w:val="22"/>
        </w:rPr>
        <w:t>SECTION 3: SHARED CARE</w:t>
      </w:r>
    </w:p>
    <w:p w:rsidR="16FEC032" w:rsidP="16FEC032" w:rsidRDefault="16FEC032" w14:paraId="5EE0D288" w14:textId="77E7B222">
      <w:pPr>
        <w:jc w:val="left"/>
        <w:rPr>
          <w:rFonts w:ascii="Calibri" w:hAnsi="Calibri" w:cs="Calibri" w:asciiTheme="minorAscii" w:hAnsiTheme="minorAscii" w:cstheme="minorAscii"/>
          <w:sz w:val="20"/>
          <w:szCs w:val="20"/>
        </w:rPr>
      </w:pPr>
    </w:p>
    <w:tbl>
      <w:tblPr>
        <w:tblStyle w:val="TableGrid"/>
        <w:tblW w:w="5674" w:type="dxa"/>
        <w:tblLook w:val="04A0" w:firstRow="1" w:lastRow="0" w:firstColumn="1" w:lastColumn="0" w:noHBand="0" w:noVBand="1"/>
      </w:tblPr>
      <w:tblGrid>
        <w:gridCol w:w="4161"/>
        <w:gridCol w:w="778"/>
        <w:gridCol w:w="735"/>
      </w:tblGrid>
      <w:tr w:rsidR="00B34B78" w:rsidTr="69C2EB27" w14:paraId="06185BBF" w14:textId="77777777">
        <w:trPr>
          <w:trHeight w:val="524"/>
        </w:trPr>
        <w:tc>
          <w:tcPr>
            <w:tcW w:w="4161" w:type="dxa"/>
            <w:vMerge w:val="restart"/>
            <w:tcMar/>
          </w:tcPr>
          <w:p w:rsidRPr="00B34B78" w:rsidR="00B34B78" w:rsidP="69C2EB27" w:rsidRDefault="000C14E8" w14:paraId="3D78B1D3" w14:textId="0AE69CCF">
            <w:pPr>
              <w:rPr>
                <w:rFonts w:ascii="Calibri" w:hAnsi="Calibri" w:eastAsia="ＭＳ 明朝" w:cs="Calibri" w:asciiTheme="minorAscii" w:hAnsiTheme="minorAscii" w:eastAsiaTheme="minorEastAsia" w:cstheme="minorAscii"/>
                <w:b w:val="1"/>
                <w:bCs w:val="1"/>
                <w:color w:val="C00000"/>
                <w:sz w:val="22"/>
                <w:szCs w:val="22"/>
                <w:u w:val="single"/>
              </w:rPr>
            </w:pPr>
            <w:r w:rsidRPr="69C2EB27" w:rsidR="59F5B952">
              <w:rPr>
                <w:rFonts w:ascii="Calibri" w:hAnsi="Calibri" w:eastAsia="ＭＳ 明朝" w:cs="Calibri" w:asciiTheme="minorAscii" w:hAnsiTheme="minorAscii" w:eastAsiaTheme="minorEastAsia" w:cstheme="minorAscii"/>
                <w:b w:val="1"/>
                <w:bCs w:val="1"/>
                <w:color w:val="C00000"/>
                <w:sz w:val="22"/>
                <w:szCs w:val="22"/>
                <w:u w:val="single"/>
              </w:rPr>
              <w:t>IMPORTANT</w:t>
            </w:r>
          </w:p>
          <w:p w:rsidRPr="00F7470E" w:rsidR="00B34B78" w:rsidP="69C2EB27" w:rsidRDefault="00B34B78" w14:paraId="41C3C0EA" w14:textId="0AD1AF41">
            <w:pPr>
              <w:rPr>
                <w:rFonts w:ascii="Calibri" w:hAnsi="Calibri" w:cs="Calibri" w:asciiTheme="minorAscii" w:hAnsiTheme="minorAscii" w:cstheme="minorAscii"/>
                <w:b w:val="1"/>
                <w:bCs w:val="1"/>
                <w:sz w:val="22"/>
                <w:szCs w:val="22"/>
              </w:rPr>
            </w:pPr>
            <w:r w:rsidRPr="69C2EB27" w:rsidR="7FC74232">
              <w:rPr>
                <w:rFonts w:ascii="Calibri" w:hAnsi="Calibri" w:eastAsia="ＭＳ 明朝" w:cs="Calibri" w:asciiTheme="minorAscii" w:hAnsiTheme="minorAscii" w:eastAsiaTheme="minorEastAsia" w:cstheme="minorAscii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Would the GP be willing to prescribe ADHD medication according to the Shared Care guidelines?</w:t>
            </w:r>
          </w:p>
        </w:tc>
        <w:tc>
          <w:tcPr>
            <w:tcW w:w="778" w:type="dxa"/>
            <w:tcMar/>
          </w:tcPr>
          <w:p w:rsidRPr="00B34B78" w:rsidR="00B34B78" w:rsidP="69C2EB27" w:rsidRDefault="00B34B78" w14:paraId="0DCCB62A" w14:textId="4E8AE5B7">
            <w:pPr>
              <w:rPr>
                <w:rFonts w:ascii="Calibri" w:hAnsi="Calibri" w:cs="Calibri" w:asciiTheme="minorAscii" w:hAnsiTheme="minorAscii" w:cstheme="minorAscii"/>
                <w:b w:val="1"/>
                <w:bCs w:val="1"/>
                <w:sz w:val="22"/>
                <w:szCs w:val="22"/>
              </w:rPr>
            </w:pPr>
            <w:r w:rsidRPr="69C2EB27" w:rsidR="7FC74232">
              <w:rPr>
                <w:rFonts w:ascii="Calibri" w:hAnsi="Calibri" w:cs="Calibri" w:asciiTheme="minorAscii" w:hAnsiTheme="minorAscii" w:cstheme="minorAscii"/>
                <w:b w:val="1"/>
                <w:bCs w:val="1"/>
                <w:sz w:val="22"/>
                <w:szCs w:val="22"/>
              </w:rPr>
              <w:t>Yes</w:t>
            </w:r>
          </w:p>
        </w:tc>
        <w:sdt>
          <w:sdtPr>
            <w:id w:val="-1376006703"/>
            <w14:checkbox>
              <w14:checked w14:val="0"/>
              <w14:checkedState w14:val="2612" w14:font="MS Gothic"/>
              <w14:uncheckedState w14:val="2610" w14:font="MS Gothic"/>
            </w14:checkbox>
            <w:rPr>
              <w:rFonts w:ascii="Calibri" w:hAnsi="Calibri" w:cs="Calibri" w:asciiTheme="minorAscii" w:hAnsiTheme="minorAscii" w:cstheme="minorAscii"/>
              <w:sz w:val="28"/>
              <w:szCs w:val="28"/>
            </w:rPr>
          </w:sdtPr>
          <w:sdtEndPr>
            <w:rPr>
              <w:rFonts w:ascii="Calibri" w:hAnsi="Calibri" w:cs="Calibri" w:asciiTheme="minorAscii" w:hAnsiTheme="minorAscii" w:cstheme="minorAscii"/>
              <w:sz w:val="28"/>
              <w:szCs w:val="28"/>
            </w:rPr>
          </w:sdtEndPr>
          <w:sdtContent>
            <w:tc>
              <w:tcPr>
                <w:tcW w:w="735" w:type="dxa"/>
                <w:tcMar/>
              </w:tcPr>
              <w:p w:rsidRPr="00B34B78" w:rsidR="00B34B78" w:rsidP="00B34B78" w:rsidRDefault="00B34B78" w14:paraId="017524FB" w14:textId="0ADCAEA5">
                <w:pPr>
                  <w:jc w:val="center"/>
                  <w:rPr>
                    <w:rFonts w:asciiTheme="minorHAnsi" w:hAnsiTheme="minorHAnsi" w:cstheme="minorHAnsi"/>
                    <w:sz w:val="28"/>
                  </w:rPr>
                </w:pPr>
                <w:r w:rsidRPr="00B34B78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p>
            </w:tc>
          </w:sdtContent>
        </w:sdt>
      </w:tr>
      <w:tr w:rsidR="00B34B78" w:rsidTr="69C2EB27" w14:paraId="2FEF5C52" w14:textId="77777777">
        <w:tc>
          <w:tcPr>
            <w:tcW w:w="4161" w:type="dxa"/>
            <w:vMerge/>
            <w:tcMar/>
          </w:tcPr>
          <w:p w:rsidR="00B34B78" w:rsidP="00B34B78" w:rsidRDefault="00B34B78" w14:paraId="6F846874" w14:textId="77777777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78" w:type="dxa"/>
            <w:tcMar/>
          </w:tcPr>
          <w:p w:rsidRPr="00B34B78" w:rsidR="00B34B78" w:rsidP="69C2EB27" w:rsidRDefault="00B34B78" w14:paraId="45A82D13" w14:textId="0C16BFC7">
            <w:pPr>
              <w:rPr>
                <w:rFonts w:ascii="Calibri" w:hAnsi="Calibri" w:cs="Calibri" w:asciiTheme="minorAscii" w:hAnsiTheme="minorAscii" w:cstheme="minorAscii"/>
                <w:b w:val="1"/>
                <w:bCs w:val="1"/>
                <w:sz w:val="22"/>
                <w:szCs w:val="22"/>
              </w:rPr>
            </w:pPr>
            <w:r w:rsidRPr="69C2EB27" w:rsidR="7FC74232">
              <w:rPr>
                <w:rFonts w:ascii="Calibri" w:hAnsi="Calibri" w:cs="Calibri" w:asciiTheme="minorAscii" w:hAnsiTheme="minorAscii" w:cstheme="minorAscii"/>
                <w:b w:val="1"/>
                <w:bCs w:val="1"/>
                <w:sz w:val="22"/>
                <w:szCs w:val="22"/>
              </w:rPr>
              <w:t>No</w:t>
            </w:r>
          </w:p>
        </w:tc>
        <w:sdt>
          <w:sdtPr>
            <w:id w:val="-1534184427"/>
            <w14:checkbox>
              <w14:checked w14:val="0"/>
              <w14:checkedState w14:val="2612" w14:font="MS Gothic"/>
              <w14:uncheckedState w14:val="2610" w14:font="MS Gothic"/>
            </w14:checkbox>
            <w:rPr>
              <w:rFonts w:ascii="Calibri" w:hAnsi="Calibri" w:cs="Calibri" w:asciiTheme="minorAscii" w:hAnsiTheme="minorAscii" w:cstheme="minorAscii"/>
              <w:sz w:val="28"/>
              <w:szCs w:val="28"/>
            </w:rPr>
          </w:sdtPr>
          <w:sdtEndPr>
            <w:rPr>
              <w:rFonts w:ascii="Calibri" w:hAnsi="Calibri" w:cs="Calibri" w:asciiTheme="minorAscii" w:hAnsiTheme="minorAscii" w:cstheme="minorAscii"/>
              <w:sz w:val="28"/>
              <w:szCs w:val="28"/>
            </w:rPr>
          </w:sdtEndPr>
          <w:sdtContent>
            <w:tc>
              <w:tcPr>
                <w:tcW w:w="735" w:type="dxa"/>
                <w:tcMar/>
              </w:tcPr>
              <w:p w:rsidRPr="00B34B78" w:rsidR="00B34B78" w:rsidP="00B34B78" w:rsidRDefault="00B34B78" w14:paraId="5FD600F3" w14:textId="243D5195">
                <w:pPr>
                  <w:jc w:val="center"/>
                  <w:rPr>
                    <w:rFonts w:asciiTheme="minorHAnsi" w:hAnsiTheme="minorHAnsi" w:cstheme="minorHAnsi"/>
                    <w:sz w:val="28"/>
                  </w:rPr>
                </w:pPr>
                <w:r w:rsidRPr="00B34B78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p>
            </w:tc>
          </w:sdtContent>
        </w:sdt>
      </w:tr>
    </w:tbl>
    <w:p w:rsidRPr="00DA1495" w:rsidR="008B4626" w:rsidP="00B34B78" w:rsidRDefault="008B4626" w14:paraId="7C863796" w14:textId="65AE62A3">
      <w:pPr>
        <w:rPr>
          <w:rFonts w:asciiTheme="minorHAnsi" w:hAnsiTheme="minorHAnsi" w:eastAsiaTheme="minorEastAsia" w:cstheme="minorHAnsi"/>
          <w:b/>
          <w:bCs/>
          <w:color w:val="1F497D" w:themeColor="text2"/>
          <w:sz w:val="20"/>
        </w:rPr>
      </w:pPr>
    </w:p>
    <w:p w:rsidR="00282007" w:rsidP="69C2EB27" w:rsidRDefault="55EC3C11" w14:paraId="440F6C1B" w14:textId="1AF95293">
      <w:pPr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97D" w:themeColor="text2"/>
          <w:sz w:val="22"/>
          <w:szCs w:val="22"/>
        </w:rPr>
      </w:pPr>
      <w:r w:rsidRPr="16FEC032" w:rsidR="55EC3C11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87C"/>
          <w:sz w:val="22"/>
          <w:szCs w:val="22"/>
        </w:rPr>
        <w:t>S</w:t>
      </w:r>
      <w:r w:rsidRPr="16FEC032" w:rsidR="17F005D7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87C"/>
          <w:sz w:val="22"/>
          <w:szCs w:val="22"/>
        </w:rPr>
        <w:t>ECTION</w:t>
      </w:r>
      <w:r w:rsidRPr="16FEC032" w:rsidR="5F0C9894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87C"/>
          <w:sz w:val="22"/>
          <w:szCs w:val="22"/>
        </w:rPr>
        <w:t xml:space="preserve"> </w:t>
      </w:r>
      <w:r w:rsidRPr="16FEC032" w:rsidR="7F99FC9C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87C"/>
          <w:sz w:val="22"/>
          <w:szCs w:val="22"/>
        </w:rPr>
        <w:t>4</w:t>
      </w:r>
      <w:r w:rsidRPr="16FEC032" w:rsidR="5F0C9894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87C"/>
          <w:sz w:val="22"/>
          <w:szCs w:val="22"/>
        </w:rPr>
        <w:t>: P</w:t>
      </w:r>
      <w:r w:rsidRPr="16FEC032" w:rsidR="0250656A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87C"/>
          <w:sz w:val="22"/>
          <w:szCs w:val="22"/>
        </w:rPr>
        <w:t>ATIENT DETAILS</w:t>
      </w:r>
    </w:p>
    <w:p w:rsidRPr="00DA1495" w:rsidR="00B34B78" w:rsidP="4D2CDC79" w:rsidRDefault="00B34B78" w14:paraId="7230901A" w14:textId="77777777">
      <w:pPr>
        <w:rPr>
          <w:rFonts w:asciiTheme="minorHAnsi" w:hAnsiTheme="minorHAnsi" w:eastAsiaTheme="minorEastAsia" w:cstheme="minorHAnsi"/>
          <w:b/>
          <w:bCs/>
          <w:color w:val="1F497D" w:themeColor="text2"/>
          <w:sz w:val="20"/>
        </w:rPr>
      </w:pPr>
    </w:p>
    <w:tbl>
      <w:tblPr>
        <w:tblStyle w:val="TableGrid"/>
        <w:tblpPr w:leftFromText="180" w:rightFromText="180" w:vertAnchor="text" w:tblpY="1"/>
        <w:tblOverlap w:val="never"/>
        <w:tblW w:w="10422" w:type="dxa"/>
        <w:tblLook w:val="04A0" w:firstRow="1" w:lastRow="0" w:firstColumn="1" w:lastColumn="0" w:noHBand="0" w:noVBand="1"/>
      </w:tblPr>
      <w:tblGrid>
        <w:gridCol w:w="2515"/>
        <w:gridCol w:w="3045"/>
        <w:gridCol w:w="2323"/>
        <w:gridCol w:w="2539"/>
      </w:tblGrid>
      <w:tr w:rsidRPr="00DA1495" w:rsidR="00B26521" w:rsidTr="4D2CDC79" w14:paraId="1C7655C4" w14:textId="77777777">
        <w:trPr>
          <w:trHeight w:val="192"/>
        </w:trPr>
        <w:tc>
          <w:tcPr>
            <w:tcW w:w="2515" w:type="dxa"/>
            <w:vAlign w:val="center"/>
          </w:tcPr>
          <w:p w:rsidR="00B26521" w:rsidP="4D2CDC79" w:rsidRDefault="267AF5D3" w14:paraId="278D4A41" w14:textId="77777777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Name</w:t>
            </w:r>
            <w:r w:rsidRPr="00DA1495" w:rsidR="4DD7B17D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:</w:t>
            </w:r>
          </w:p>
          <w:p w:rsidRPr="00A521E8" w:rsidR="00A521E8" w:rsidP="4D2CDC79" w:rsidRDefault="00A521E8" w14:paraId="4A43ADD3" w14:textId="77777777">
            <w:pPr>
              <w:rPr>
                <w:rFonts w:asciiTheme="minorHAnsi" w:hAnsiTheme="minorHAnsi" w:eastAsiaTheme="minorEastAsia" w:cstheme="minorHAnsi"/>
                <w:bCs/>
                <w:i/>
                <w:sz w:val="20"/>
              </w:rPr>
            </w:pPr>
            <w:r w:rsidRPr="00A521E8">
              <w:rPr>
                <w:rFonts w:asciiTheme="minorHAnsi" w:hAnsiTheme="minorHAnsi" w:eastAsiaTheme="minorEastAsia" w:cstheme="minorHAnsi"/>
                <w:bCs/>
                <w:i/>
                <w:sz w:val="20"/>
              </w:rPr>
              <w:t>As it appears on the medical record</w:t>
            </w:r>
          </w:p>
          <w:p w:rsidRPr="00DA1495" w:rsidR="00A521E8" w:rsidP="4D2CDC79" w:rsidRDefault="00A521E8" w14:paraId="1EB30FF8" w14:textId="34876BEA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</w:p>
        </w:tc>
        <w:tc>
          <w:tcPr>
            <w:tcW w:w="3045" w:type="dxa"/>
            <w:vAlign w:val="center"/>
          </w:tcPr>
          <w:p w:rsidRPr="00DA1495" w:rsidR="00B26521" w:rsidP="4D2CDC79" w:rsidRDefault="00B26521" w14:paraId="56784D7F" w14:textId="77777777">
            <w:pPr>
              <w:rPr>
                <w:rFonts w:asciiTheme="minorHAnsi" w:hAnsiTheme="minorHAnsi" w:eastAsiaTheme="minorEastAsia" w:cstheme="minorHAnsi"/>
                <w:sz w:val="20"/>
              </w:rPr>
            </w:pPr>
          </w:p>
          <w:p w:rsidRPr="00DA1495" w:rsidR="001D17A3" w:rsidP="4D2CDC79" w:rsidRDefault="001D17A3" w14:paraId="6041E803" w14:textId="77777777">
            <w:pPr>
              <w:rPr>
                <w:rFonts w:asciiTheme="minorHAnsi" w:hAnsiTheme="minorHAnsi" w:eastAsiaTheme="minorEastAsia" w:cstheme="minorHAnsi"/>
                <w:sz w:val="20"/>
              </w:rPr>
            </w:pPr>
          </w:p>
        </w:tc>
        <w:tc>
          <w:tcPr>
            <w:tcW w:w="2323" w:type="dxa"/>
            <w:vAlign w:val="center"/>
          </w:tcPr>
          <w:p w:rsidRPr="00DA1495" w:rsidR="00B26521" w:rsidP="4D2CDC79" w:rsidRDefault="267AF5D3" w14:paraId="5B6EA3FD" w14:textId="77777777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Gender</w:t>
            </w:r>
            <w:r w:rsidRPr="00DA1495" w:rsidR="4DD7B17D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:</w:t>
            </w:r>
          </w:p>
        </w:tc>
        <w:sdt>
          <w:sdtPr>
            <w:rPr>
              <w:rFonts w:asciiTheme="minorHAnsi" w:hAnsiTheme="minorHAnsi" w:eastAsiaTheme="minorEastAsia" w:cstheme="minorHAnsi"/>
              <w:sz w:val="20"/>
            </w:rPr>
            <w:alias w:val="Gender"/>
            <w:tag w:val="Gender"/>
            <w:id w:val="249323211"/>
            <w:placeholder>
              <w:docPart w:val="F827CDCE58D941038FC4C92DAB17B3E4"/>
            </w:placeholder>
            <w:showingPlcHdr/>
            <w:dropDownList>
              <w:listItem w:value="Choose an item."/>
              <w:listItem w:displayText="Female" w:value="Female"/>
              <w:listItem w:displayText="Male" w:value="Male"/>
              <w:listItem w:displayText="Non-binary" w:value="Non-binary"/>
              <w:listItem w:displayText="Prefer to self describe" w:value="Prefer to self describe"/>
              <w:listItem w:displayText="Prefer not to say" w:value="Prefer not to say"/>
            </w:dropDownList>
          </w:sdtPr>
          <w:sdtEndPr/>
          <w:sdtContent>
            <w:tc>
              <w:tcPr>
                <w:tcW w:w="2539" w:type="dxa"/>
                <w:vAlign w:val="center"/>
              </w:tcPr>
              <w:p w:rsidRPr="00DA1495" w:rsidR="00B26521" w:rsidP="4D2CDC79" w:rsidRDefault="19C4AB45" w14:paraId="3E960624" w14:textId="7A2C7D29">
                <w:pPr>
                  <w:rPr>
                    <w:rFonts w:asciiTheme="minorHAnsi" w:hAnsiTheme="minorHAnsi" w:eastAsiaTheme="minorEastAsia" w:cstheme="minorHAnsi"/>
                    <w:sz w:val="20"/>
                  </w:rPr>
                </w:pPr>
                <w:r w:rsidRPr="00DA1495">
                  <w:rPr>
                    <w:rStyle w:val="PlaceholderText"/>
                    <w:rFonts w:asciiTheme="minorHAnsi" w:hAnsiTheme="minorHAnsi" w:eastAsiaTheme="minorEastAsia" w:cstheme="minorHAnsi"/>
                    <w:color w:val="auto"/>
                    <w:sz w:val="20"/>
                  </w:rPr>
                  <w:t>Choose an item.</w:t>
                </w:r>
              </w:p>
            </w:tc>
          </w:sdtContent>
        </w:sdt>
      </w:tr>
      <w:tr w:rsidRPr="00DA1495" w:rsidR="00B26521" w:rsidTr="4D2CDC79" w14:paraId="01B914C6" w14:textId="77777777">
        <w:trPr>
          <w:trHeight w:val="179"/>
        </w:trPr>
        <w:tc>
          <w:tcPr>
            <w:tcW w:w="2515" w:type="dxa"/>
            <w:vAlign w:val="center"/>
          </w:tcPr>
          <w:p w:rsidRPr="00DA1495" w:rsidR="00B26521" w:rsidP="4D2CDC79" w:rsidRDefault="55EC3C11" w14:paraId="02C50D02" w14:textId="77777777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Date of Birth:</w:t>
            </w:r>
          </w:p>
        </w:tc>
        <w:tc>
          <w:tcPr>
            <w:tcW w:w="3045" w:type="dxa"/>
            <w:vAlign w:val="center"/>
          </w:tcPr>
          <w:p w:rsidRPr="00DA1495" w:rsidR="00B26521" w:rsidP="00F7470E" w:rsidRDefault="00D00CCF" w14:paraId="5C90C02B" w14:textId="44418B42">
            <w:pPr>
              <w:rPr>
                <w:rFonts w:asciiTheme="minorHAnsi" w:hAnsiTheme="minorHAnsi" w:eastAsiaTheme="minorEastAsia" w:cstheme="minorHAnsi"/>
                <w:sz w:val="20"/>
              </w:rPr>
            </w:pPr>
            <w:proofErr w:type="spellStart"/>
            <w:r>
              <w:rPr>
                <w:rFonts w:asciiTheme="minorHAnsi" w:hAnsiTheme="minorHAnsi" w:eastAsiaTheme="minorEastAsia" w:cstheme="minorHAnsi"/>
                <w:sz w:val="20"/>
              </w:rPr>
              <w:t>d</w:t>
            </w:r>
            <w:r w:rsidR="00F7470E">
              <w:rPr>
                <w:rFonts w:asciiTheme="minorHAnsi" w:hAnsiTheme="minorHAnsi" w:eastAsiaTheme="minorEastAsia" w:cstheme="minorHAnsi"/>
                <w:sz w:val="20"/>
              </w:rPr>
              <w:t>d</w:t>
            </w:r>
            <w:proofErr w:type="spellEnd"/>
            <w:r w:rsidR="00F7470E">
              <w:rPr>
                <w:rFonts w:asciiTheme="minorHAnsi" w:hAnsiTheme="minorHAnsi" w:eastAsiaTheme="minorEastAsia" w:cstheme="minorHAnsi"/>
                <w:sz w:val="20"/>
              </w:rPr>
              <w:t>/mm/</w:t>
            </w:r>
            <w:proofErr w:type="spellStart"/>
            <w:r w:rsidR="00F7470E">
              <w:rPr>
                <w:rFonts w:asciiTheme="minorHAnsi" w:hAnsiTheme="minorHAnsi" w:eastAsiaTheme="minorEastAsia" w:cstheme="minorHAnsi"/>
                <w:sz w:val="20"/>
              </w:rPr>
              <w:t>yyyy</w:t>
            </w:r>
            <w:proofErr w:type="spellEnd"/>
          </w:p>
        </w:tc>
        <w:tc>
          <w:tcPr>
            <w:tcW w:w="2323" w:type="dxa"/>
            <w:vAlign w:val="center"/>
          </w:tcPr>
          <w:p w:rsidRPr="00DA1495" w:rsidR="00B26521" w:rsidP="4D2CDC79" w:rsidRDefault="11DAC053" w14:paraId="3829258A" w14:textId="77777777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Marital Status:</w:t>
            </w:r>
          </w:p>
        </w:tc>
        <w:sdt>
          <w:sdtPr>
            <w:rPr>
              <w:rFonts w:asciiTheme="minorHAnsi" w:hAnsiTheme="minorHAnsi" w:eastAsiaTheme="minorEastAsia" w:cstheme="minorHAnsi"/>
              <w:sz w:val="20"/>
            </w:rPr>
            <w:alias w:val="Marital Status"/>
            <w:tag w:val="Marital Status"/>
            <w:id w:val="-132099929"/>
            <w:placeholder>
              <w:docPart w:val="97DC0752FAB54D579FAB7A5D3AF3239B"/>
            </w:placeholder>
            <w:showingPlcHdr/>
            <w:dropDownList>
              <w:listItem w:value="Choose an item."/>
              <w:listItem w:displayText="Civil Partnership" w:value="Civil Partnership"/>
              <w:listItem w:displayText="Co-habiting " w:value="Co-habiting "/>
              <w:listItem w:displayText="Married" w:value="Married"/>
              <w:listItem w:displayText="Prefer not to say" w:value="Prefer not to say"/>
              <w:listItem w:displayText="Single" w:value="Single"/>
              <w:listItem w:displayText="Widowed" w:value="Widowed"/>
            </w:dropDownList>
          </w:sdtPr>
          <w:sdtEndPr/>
          <w:sdtContent>
            <w:tc>
              <w:tcPr>
                <w:tcW w:w="2539" w:type="dxa"/>
                <w:vAlign w:val="center"/>
              </w:tcPr>
              <w:p w:rsidRPr="00DA1495" w:rsidR="00B26521" w:rsidP="4D2CDC79" w:rsidRDefault="01601644" w14:paraId="1D91E98A" w14:textId="77777777">
                <w:pPr>
                  <w:rPr>
                    <w:rFonts w:asciiTheme="minorHAnsi" w:hAnsiTheme="minorHAnsi" w:eastAsiaTheme="minorEastAsia" w:cstheme="minorHAnsi"/>
                    <w:sz w:val="20"/>
                  </w:rPr>
                </w:pPr>
                <w:r w:rsidRPr="00DA1495">
                  <w:rPr>
                    <w:rStyle w:val="PlaceholderText"/>
                    <w:rFonts w:asciiTheme="minorHAnsi" w:hAnsiTheme="minorHAnsi" w:eastAsiaTheme="minorEastAsia" w:cstheme="minorHAnsi"/>
                    <w:color w:val="auto"/>
                    <w:sz w:val="20"/>
                  </w:rPr>
                  <w:t>Choose an item.</w:t>
                </w:r>
              </w:p>
            </w:tc>
          </w:sdtContent>
        </w:sdt>
      </w:tr>
      <w:tr w:rsidRPr="00DA1495" w:rsidR="00C646E1" w:rsidTr="4D2CDC79" w14:paraId="71C078DE" w14:textId="77777777">
        <w:trPr>
          <w:trHeight w:val="218"/>
        </w:trPr>
        <w:tc>
          <w:tcPr>
            <w:tcW w:w="2515" w:type="dxa"/>
            <w:vMerge w:val="restart"/>
          </w:tcPr>
          <w:p w:rsidRPr="002707CD" w:rsidR="002707CD" w:rsidP="002707CD" w:rsidRDefault="55EC3C11" w14:paraId="1043EF2E" w14:textId="67BB301D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Address:</w:t>
            </w:r>
            <w:r w:rsidR="002707CD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br/>
            </w:r>
            <w:r w:rsidRPr="00B34B78" w:rsidR="002707CD">
              <w:rPr>
                <w:rFonts w:asciiTheme="minorHAnsi" w:hAnsiTheme="minorHAnsi" w:eastAsiaTheme="minorEastAsia" w:cstheme="minorHAnsi"/>
                <w:bCs/>
                <w:sz w:val="20"/>
              </w:rPr>
              <w:t>P</w:t>
            </w:r>
            <w:r w:rsidRPr="00F7470E" w:rsidR="002707CD">
              <w:rPr>
                <w:rFonts w:asciiTheme="minorHAnsi" w:hAnsiTheme="minorHAnsi" w:eastAsiaTheme="minorEastAsia" w:cstheme="minorHAnsi"/>
                <w:bCs/>
                <w:i/>
                <w:sz w:val="20"/>
              </w:rPr>
              <w:t>rovide full address including post code</w:t>
            </w:r>
          </w:p>
          <w:p w:rsidRPr="00DA1495" w:rsidR="00EB7000" w:rsidP="4D2CDC79" w:rsidRDefault="00EB7000" w14:paraId="23BCF119" w14:textId="092DF770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</w:p>
        </w:tc>
        <w:tc>
          <w:tcPr>
            <w:tcW w:w="3045" w:type="dxa"/>
            <w:vMerge w:val="restart"/>
            <w:vAlign w:val="center"/>
          </w:tcPr>
          <w:p w:rsidRPr="00DA1495" w:rsidR="00C646E1" w:rsidP="4D2CDC79" w:rsidRDefault="00C646E1" w14:paraId="227A052E" w14:textId="77777777">
            <w:pPr>
              <w:rPr>
                <w:rFonts w:asciiTheme="minorHAnsi" w:hAnsiTheme="minorHAnsi" w:eastAsiaTheme="minorEastAsia" w:cstheme="minorHAnsi"/>
                <w:sz w:val="20"/>
              </w:rPr>
            </w:pPr>
          </w:p>
          <w:p w:rsidRPr="00DA1495" w:rsidR="00D15B9A" w:rsidP="4D2CDC79" w:rsidRDefault="00D15B9A" w14:paraId="3E2578EC" w14:textId="77777777">
            <w:pPr>
              <w:rPr>
                <w:rFonts w:asciiTheme="minorHAnsi" w:hAnsiTheme="minorHAnsi" w:eastAsiaTheme="minorEastAsia" w:cstheme="minorHAnsi"/>
                <w:sz w:val="20"/>
              </w:rPr>
            </w:pPr>
          </w:p>
          <w:p w:rsidRPr="00DA1495" w:rsidR="00D15B9A" w:rsidP="4D2CDC79" w:rsidRDefault="00D15B9A" w14:paraId="3E9CCCF4" w14:textId="77777777">
            <w:pPr>
              <w:rPr>
                <w:rFonts w:asciiTheme="minorHAnsi" w:hAnsiTheme="minorHAnsi" w:eastAsiaTheme="minorEastAsia" w:cstheme="minorHAnsi"/>
                <w:sz w:val="20"/>
              </w:rPr>
            </w:pPr>
          </w:p>
          <w:p w:rsidRPr="00DA1495" w:rsidR="00D15B9A" w:rsidP="4D2CDC79" w:rsidRDefault="00D15B9A" w14:paraId="206F709A" w14:textId="77777777">
            <w:pPr>
              <w:rPr>
                <w:rFonts w:asciiTheme="minorHAnsi" w:hAnsiTheme="minorHAnsi" w:eastAsiaTheme="minorEastAsia" w:cstheme="minorHAnsi"/>
                <w:sz w:val="20"/>
              </w:rPr>
            </w:pPr>
          </w:p>
        </w:tc>
        <w:tc>
          <w:tcPr>
            <w:tcW w:w="2323" w:type="dxa"/>
            <w:tcBorders>
              <w:bottom w:val="single" w:color="auto" w:sz="4" w:space="0"/>
            </w:tcBorders>
            <w:vAlign w:val="center"/>
          </w:tcPr>
          <w:p w:rsidRPr="00DA1495" w:rsidR="00C646E1" w:rsidP="4D2CDC79" w:rsidRDefault="55EC3C11" w14:paraId="6E3F941E" w14:textId="77777777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Ethnicity:</w:t>
            </w:r>
          </w:p>
        </w:tc>
        <w:sdt>
          <w:sdtPr>
            <w:rPr>
              <w:rFonts w:asciiTheme="minorHAnsi" w:hAnsiTheme="minorHAnsi" w:eastAsiaTheme="minorEastAsia" w:cstheme="minorHAnsi"/>
              <w:sz w:val="20"/>
            </w:rPr>
            <w:alias w:val="Ethnicity "/>
            <w:tag w:val="Ethnicity "/>
            <w:id w:val="-1411077090"/>
            <w:placeholder>
              <w:docPart w:val="566FA7828A05471F831805DFA516A032"/>
            </w:placeholder>
            <w:showingPlcHdr/>
            <w:dropDownList>
              <w:listItem w:value="Choose an item."/>
              <w:listItem w:displayText="Any other group" w:value="Any other group"/>
              <w:listItem w:displayText="Asian or Asian British" w:value="Asian or Asian British"/>
              <w:listItem w:displayText="Asian or Asian British - Bangladeshi" w:value="Asian or Asian British - Bangladeshi"/>
              <w:listItem w:displayText="Asian or Asian British - Caribbean Asian" w:value="Asian or Asian British - Caribbean Asian"/>
              <w:listItem w:displayText="Asian or Asian British - East African Asian" w:value="Asian or Asian British - East African Asian"/>
              <w:listItem w:displayText="Asian or Asian British - Indian" w:value="Asian or Asian British - Indian"/>
              <w:listItem w:displayText="Asian or British Asian - Kashmiri" w:value="Asian or British Asian - Kashmiri"/>
              <w:listItem w:displayText="Asian or Asian British - Mixed Asian" w:value="Asian or Asian British - Mixed Asian"/>
              <w:listItem w:displayText="Asian or Asian Britsh - Other/Unspecified" w:value="Asian or Asian Britsh - Other/Unspecified"/>
              <w:listItem w:displayText="Asian or Asian British - Pakistani" w:value="Asian or Asian British - Pakistani"/>
              <w:listItem w:displayText="Asian or Asian British - Punjabi" w:value="Asian or Asian British - Punjabi"/>
              <w:listItem w:displayText="Asian or British Asian - Sinhalese" w:value="Asian or British Asian - Sinhalese"/>
              <w:listItem w:displayText="Asian or British Asian - Sri Lanka" w:value="Asian or British Asian - Sri Lanka"/>
              <w:listItem w:displayText="Asian or British Asian - Tamil" w:value="Asian or British Asian - Tamil"/>
              <w:listItem w:displayText="Black or Black British - African" w:value="Black or Black British - African"/>
              <w:listItem w:displayText="Black or Black British - British" w:value="Black or Black British - British"/>
              <w:listItem w:displayText="Black or Black British - Caribbean" w:value="Black or Black British - Caribbean"/>
              <w:listItem w:displayText="Black or Black British - Mixed" w:value="Black or Black British - Mixed"/>
              <w:listItem w:displayText="Black or Black British - Nigerian" w:value="Black or Black British - Nigerian"/>
              <w:listItem w:displayText="Black or Black British - Other/Unspecified" w:value="Black or Black British - Other/Unspecified"/>
              <w:listItem w:displayText="Black or Black British - Somali" w:value="Black or Black British - Somali"/>
              <w:listItem w:displayText="Mixed - Any other mixed background" w:value="Mixed - Any other mixed background"/>
              <w:listItem w:displayText="Mixed - Asian and Chinese" w:value="Mixed - Asian and Chinese"/>
              <w:listItem w:displayText="Mixed - Black and Asian" w:value="Mixed - Black and Asian"/>
              <w:listItem w:displayText="Mixed - Black and Chinese" w:value="Mixed - Black and Chinese"/>
              <w:listItem w:displayText="Mixed - Black and White" w:value="Mixed - Black and White"/>
              <w:listItem w:displayText="Mixed - Chinese and White" w:value="Mixed - Chinese and White"/>
              <w:listItem w:displayText="Mixed - Other/Unspecified" w:value="Mixed - Other/Unspecified"/>
              <w:listItem w:displayText="Mixed - White and Asian" w:value="Mixed - White and Asian"/>
              <w:listItem w:displayText="Mixed - White and Black African" w:value="Mixed - White and Black African"/>
              <w:listItem w:displayText="Mixed - White and Black Caribbean" w:value="Mixed - White and Black Caribbean"/>
              <w:listItem w:displayText="Not Known (Not Requested)" w:value="Not Known (Not Requested)"/>
              <w:listItem w:displayText="Not Known (Unable to Request)" w:value="Not Known (Unable to Request)"/>
              <w:listItem w:displayText="Not Stated (Client Refused)" w:value="Not Stated (Client Refused)"/>
              <w:listItem w:displayText="Not Stated (Client unable to Choose)" w:value="Not Stated (Client unable to Choose)"/>
              <w:listItem w:displayText="Other Ethnic Groups - Any Other Group" w:value="Other Ethnic Groups - Any Other Group"/>
              <w:listItem w:displayText="Other Ethnic Groups - Arab" w:value="Other Ethnic Groups - Arab"/>
              <w:listItem w:displayText="Other Ethnic Groups - Chinese" w:value="Other Ethnic Groups - Chinese"/>
              <w:listItem w:displayText="Other Ethnic Groups - Filipino" w:value="Other Ethnic Groups - Filipino"/>
              <w:listItem w:displayText="Other Ethnic Groups - Iranian" w:value="Other Ethnic Groups - Iranian"/>
              <w:listItem w:displayText="Other Ethnic Groups - Israeli" w:value="Other Ethnic Groups - Israeli"/>
              <w:listItem w:displayText="Other Ethnic Groups - Japanese" w:value="Other Ethnic Groups - Japanese"/>
              <w:listItem w:displayText="Other Ethnic Groups - Kurdish" w:value="Other Ethnic Groups - Kurdish"/>
              <w:listItem w:displayText="Other Ethnic Groups - Latin American" w:value="Other Ethnic Groups - Latin American"/>
              <w:listItem w:displayText="Other Ethnic Groups - Malaysian" w:value="Other Ethnic Groups - Malaysian"/>
              <w:listItem w:displayText="Other Ethnic Groups - Maur/SEyc/Mald/StHelen" w:value="Other Ethnic Groups - Maur/SEyc/Mald/StHelen"/>
              <w:listItem w:displayText="Other Ethnic Groups - Moroccan" w:value="Other Ethnic Groups - Moroccan"/>
              <w:listItem w:displayText="Other Ethnic Groups - North African" w:value="Other Ethnic Groups - North African"/>
              <w:listItem w:displayText="Other Ethnic Groups - Oher Middle East" w:value="Other Ethnic Groups - Oher Middle East"/>
              <w:listItem w:displayText="Other Ethnic Groups - South/Central American" w:value="Other Ethnic Groups - South/Central American"/>
              <w:listItem w:displayText="Other Ethnic Groups - Vietnamese" w:value="Other Ethnic Groups - Vietnamese"/>
              <w:listItem w:displayText="White - Albanian" w:value="White - Albanian"/>
              <w:listItem w:displayText="White - All Republics of former USSR" w:value="White - All Republics of former USSR"/>
              <w:listItem w:displayText="White - Any other background" w:value="White - Any other background"/>
              <w:listItem w:displayText="White - Bosnian" w:value="White - Bosnian"/>
              <w:listItem w:displayText="White - British" w:value="White - British"/>
              <w:listItem w:displayText="White - Cornish" w:value="White - Cornish"/>
              <w:listItem w:displayText="White - Croatian" w:value="White - Croatian"/>
              <w:listItem w:displayText="White - Cypriot" w:value="White - Cypriot"/>
              <w:listItem w:displayText="White - English" w:value="White - English"/>
              <w:listItem w:displayText="White - Greek" w:value="White - Greek"/>
              <w:listItem w:displayText="White - Greek Cypriot" w:value="White - Greek Cypriot"/>
              <w:listItem w:displayText="White - Gypsy/Romany" w:value="White - Gypsy/Romany"/>
              <w:listItem w:displayText="White - Irish" w:value="White - Irish"/>
              <w:listItem w:displayText="White - Irish Traveller" w:value="White - Irish Traveller"/>
              <w:listItem w:displayText="White - Italian" w:value="White - Italian"/>
              <w:listItem w:displayText="White - Kosovan" w:value="White - Kosovan"/>
              <w:listItem w:displayText="White - Mixed White" w:value="White - Mixed White"/>
              <w:listItem w:displayText="White - Northern Irish" w:value="White - Northern Irish"/>
              <w:listItem w:displayText="White - Other European" w:value="White - Other European"/>
              <w:listItem w:displayText="White - Other Republics of former Yugoslavia" w:value="White - Other Republics of former Yugoslavia"/>
              <w:listItem w:displayText="White - Other/Unspecified" w:value="White - Other/Unspecified"/>
              <w:listItem w:displayText="White - Polish" w:value="White - Polish"/>
              <w:listItem w:displayText="White - Scottish" w:value="White - Scottish"/>
              <w:listItem w:displayText="White - Serbian" w:value="White - Serbian"/>
              <w:listItem w:displayText="White - Traveller" w:value="White - Traveller"/>
              <w:listItem w:displayText="White - Turkish" w:value="White - Turkish"/>
              <w:listItem w:displayText="White - Turkish Cypriot" w:value="White - Turkish Cypriot"/>
              <w:listItem w:displayText="White - Welsh" w:value="White - Welsh"/>
            </w:dropDownList>
          </w:sdtPr>
          <w:sdtEndPr/>
          <w:sdtContent>
            <w:tc>
              <w:tcPr>
                <w:tcW w:w="2539" w:type="dxa"/>
                <w:tcBorders>
                  <w:bottom w:val="single" w:color="auto" w:sz="4" w:space="0"/>
                </w:tcBorders>
                <w:vAlign w:val="center"/>
              </w:tcPr>
              <w:p w:rsidRPr="00DA1495" w:rsidR="00C646E1" w:rsidP="4D2CDC79" w:rsidRDefault="22F96C30" w14:paraId="18222A61" w14:textId="77777777">
                <w:pPr>
                  <w:rPr>
                    <w:rFonts w:asciiTheme="minorHAnsi" w:hAnsiTheme="minorHAnsi" w:eastAsiaTheme="minorEastAsia" w:cstheme="minorHAnsi"/>
                    <w:sz w:val="20"/>
                  </w:rPr>
                </w:pPr>
                <w:r w:rsidRPr="00DA1495">
                  <w:rPr>
                    <w:rStyle w:val="PlaceholderText"/>
                    <w:rFonts w:asciiTheme="minorHAnsi" w:hAnsiTheme="minorHAnsi" w:eastAsiaTheme="minorEastAsia" w:cstheme="minorHAnsi"/>
                    <w:color w:val="auto"/>
                    <w:sz w:val="20"/>
                  </w:rPr>
                  <w:t>Choose an item.</w:t>
                </w:r>
              </w:p>
            </w:tc>
          </w:sdtContent>
        </w:sdt>
      </w:tr>
      <w:tr w:rsidRPr="00DA1495" w:rsidR="00C646E1" w:rsidTr="4D2CDC79" w14:paraId="5AA69C03" w14:textId="77777777">
        <w:trPr>
          <w:trHeight w:val="528"/>
        </w:trPr>
        <w:tc>
          <w:tcPr>
            <w:tcW w:w="2515" w:type="dxa"/>
            <w:vMerge/>
            <w:vAlign w:val="center"/>
          </w:tcPr>
          <w:p w:rsidRPr="00DA1495" w:rsidR="00C646E1" w:rsidP="00D053CD" w:rsidRDefault="00C646E1" w14:paraId="7FE9CE3C" w14:textId="77777777">
            <w:pPr>
              <w:rPr>
                <w:rFonts w:asciiTheme="minorHAnsi" w:hAnsiTheme="minorHAnsi" w:cstheme="minorHAnsi"/>
                <w:b/>
                <w:sz w:val="20"/>
              </w:rPr>
            </w:pPr>
          </w:p>
        </w:tc>
        <w:tc>
          <w:tcPr>
            <w:tcW w:w="3045" w:type="dxa"/>
            <w:vMerge/>
            <w:vAlign w:val="center"/>
          </w:tcPr>
          <w:p w:rsidRPr="00DA1495" w:rsidR="00C646E1" w:rsidP="00D053CD" w:rsidRDefault="00C646E1" w14:paraId="4799E216" w14:textId="77777777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23" w:type="dxa"/>
            <w:tcBorders>
              <w:bottom w:val="single" w:color="auto" w:sz="4" w:space="0"/>
            </w:tcBorders>
            <w:vAlign w:val="center"/>
          </w:tcPr>
          <w:p w:rsidRPr="00DA1495" w:rsidR="00C646E1" w:rsidP="4D2CDC79" w:rsidRDefault="55EC3C11" w14:paraId="75833D6E" w14:textId="77777777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 xml:space="preserve">Interpreter </w:t>
            </w:r>
            <w:proofErr w:type="gramStart"/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Required?</w:t>
            </w:r>
            <w:proofErr w:type="gramEnd"/>
          </w:p>
          <w:p w:rsidR="00A66CE4" w:rsidP="4D2CDC79" w:rsidRDefault="55EC3C11" w14:paraId="72AE249B" w14:textId="4B30F4F5">
            <w:pPr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If yes, what language?</w:t>
            </w:r>
          </w:p>
          <w:p w:rsidR="002707CD" w:rsidP="4D2CDC79" w:rsidRDefault="002707CD" w14:paraId="7007637C" w14:textId="77777777">
            <w:pPr>
              <w:rPr>
                <w:rFonts w:asciiTheme="minorHAnsi" w:hAnsiTheme="minorHAnsi" w:eastAsiaTheme="minorEastAsia" w:cstheme="minorHAnsi"/>
                <w:sz w:val="20"/>
              </w:rPr>
            </w:pPr>
          </w:p>
          <w:p w:rsidRPr="00DA1495" w:rsidR="002707CD" w:rsidP="00A66CE4" w:rsidRDefault="002E3159" w14:paraId="46D8A430" w14:textId="52267D74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0"/>
                </w:rPr>
                <w:alias w:val="Required language here"/>
                <w:tag w:val="Required language here"/>
                <w:id w:val="-198246592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Pr="00764C32" w:rsidR="00A66CE4">
                  <w:rPr>
                    <w:rStyle w:val="PlaceholderText"/>
                  </w:rPr>
                  <w:t>Click or tap here to enter text.</w:t>
                </w:r>
              </w:sdtContent>
            </w:sdt>
            <w:r w:rsidR="002707CD">
              <w:rPr>
                <w:rFonts w:asciiTheme="minorHAnsi" w:hAnsiTheme="minorHAnsi" w:eastAsiaTheme="minorEastAsia" w:cstheme="minorHAnsi"/>
                <w:sz w:val="20"/>
              </w:rPr>
              <w:br/>
            </w:r>
          </w:p>
        </w:tc>
        <w:sdt>
          <w:sdtPr>
            <w:rPr>
              <w:rFonts w:asciiTheme="minorHAnsi" w:hAnsiTheme="minorHAnsi" w:eastAsiaTheme="minorEastAsia" w:cstheme="minorHAnsi"/>
              <w:sz w:val="20"/>
            </w:rPr>
            <w:alias w:val="Interpreter Required?"/>
            <w:tag w:val="Interpreter Required?"/>
            <w:id w:val="1035548541"/>
            <w:placeholder>
              <w:docPart w:val="B270460CB9AD4D6C8F706A2379F17FAD"/>
            </w:placeholder>
            <w:showingPlcHdr/>
            <w:dropDownList>
              <w:listItem w:value="Choose an item."/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2539" w:type="dxa"/>
                <w:tcBorders>
                  <w:bottom w:val="single" w:color="auto" w:sz="4" w:space="0"/>
                </w:tcBorders>
                <w:vAlign w:val="center"/>
              </w:tcPr>
              <w:p w:rsidRPr="00DA1495" w:rsidR="00C646E1" w:rsidP="4D2CDC79" w:rsidRDefault="01601644" w14:paraId="001FAFC4" w14:textId="77777777">
                <w:pPr>
                  <w:rPr>
                    <w:rFonts w:asciiTheme="minorHAnsi" w:hAnsiTheme="minorHAnsi" w:eastAsiaTheme="minorEastAsia" w:cstheme="minorHAnsi"/>
                    <w:sz w:val="20"/>
                  </w:rPr>
                </w:pPr>
                <w:r w:rsidRPr="00DA1495">
                  <w:rPr>
                    <w:rStyle w:val="PlaceholderText"/>
                    <w:rFonts w:asciiTheme="minorHAnsi" w:hAnsiTheme="minorHAnsi" w:eastAsiaTheme="minorEastAsia" w:cstheme="minorHAnsi"/>
                    <w:color w:val="auto"/>
                    <w:sz w:val="20"/>
                  </w:rPr>
                  <w:t>Choose an item.</w:t>
                </w:r>
              </w:p>
            </w:tc>
          </w:sdtContent>
        </w:sdt>
      </w:tr>
      <w:tr w:rsidRPr="00DA1495" w:rsidR="00017FB6" w:rsidTr="4D2CDC79" w14:paraId="734A6EF5" w14:textId="77777777">
        <w:trPr>
          <w:trHeight w:val="295"/>
        </w:trPr>
        <w:tc>
          <w:tcPr>
            <w:tcW w:w="2515" w:type="dxa"/>
            <w:vAlign w:val="center"/>
          </w:tcPr>
          <w:p w:rsidR="00017FB6" w:rsidP="4D2CDC79" w:rsidRDefault="38CC2431" w14:paraId="7A20A986" w14:textId="77777777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NHS number:</w:t>
            </w:r>
          </w:p>
          <w:p w:rsidRPr="00537905" w:rsidR="00537905" w:rsidP="4D2CDC79" w:rsidRDefault="00537905" w14:paraId="44BC0691" w14:textId="6B6AD6C9">
            <w:pPr>
              <w:rPr>
                <w:rFonts w:asciiTheme="minorHAnsi" w:hAnsiTheme="minorHAnsi" w:eastAsiaTheme="minorEastAsia" w:cstheme="minorHAnsi"/>
                <w:bCs/>
                <w:i/>
                <w:sz w:val="20"/>
              </w:rPr>
            </w:pPr>
            <w:r w:rsidRPr="00537905">
              <w:rPr>
                <w:rFonts w:asciiTheme="minorHAnsi" w:hAnsiTheme="minorHAnsi" w:eastAsiaTheme="minorEastAsia" w:cstheme="minorHAnsi"/>
                <w:bCs/>
                <w:i/>
                <w:sz w:val="20"/>
              </w:rPr>
              <w:t>10 digits</w:t>
            </w:r>
          </w:p>
        </w:tc>
        <w:tc>
          <w:tcPr>
            <w:tcW w:w="3045" w:type="dxa"/>
            <w:vAlign w:val="center"/>
          </w:tcPr>
          <w:p w:rsidRPr="00DA1495" w:rsidR="00017FB6" w:rsidP="4D2CDC79" w:rsidRDefault="00017FB6" w14:paraId="7C54CAFA" w14:textId="77777777">
            <w:pPr>
              <w:rPr>
                <w:rFonts w:asciiTheme="minorHAnsi" w:hAnsiTheme="minorHAnsi" w:eastAsiaTheme="minorEastAsia" w:cstheme="minorHAnsi"/>
                <w:sz w:val="20"/>
              </w:rPr>
            </w:pPr>
          </w:p>
        </w:tc>
        <w:tc>
          <w:tcPr>
            <w:tcW w:w="2323" w:type="dxa"/>
            <w:vMerge w:val="restart"/>
            <w:vAlign w:val="center"/>
          </w:tcPr>
          <w:p w:rsidRPr="00DA1495" w:rsidR="00017FB6" w:rsidP="4D2CDC79" w:rsidRDefault="38CC2431" w14:paraId="5BFBE503" w14:textId="77777777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Employment status / student</w:t>
            </w:r>
            <w:r w:rsidRPr="00DA1495" w:rsidR="5C37C2B4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 xml:space="preserve"> </w:t>
            </w:r>
            <w:r w:rsidRPr="00DA1495" w:rsidR="5C37C2B4">
              <w:rPr>
                <w:rFonts w:asciiTheme="minorHAnsi" w:hAnsiTheme="minorHAnsi" w:eastAsiaTheme="minorEastAsia" w:cstheme="minorHAnsi"/>
                <w:sz w:val="20"/>
              </w:rPr>
              <w:t>(please state if a student is higher education)</w:t>
            </w: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:</w:t>
            </w:r>
          </w:p>
        </w:tc>
        <w:sdt>
          <w:sdtPr>
            <w:rPr>
              <w:rFonts w:asciiTheme="minorHAnsi" w:hAnsiTheme="minorHAnsi" w:eastAsiaTheme="minorEastAsia" w:cstheme="minorHAnsi"/>
              <w:sz w:val="20"/>
            </w:rPr>
            <w:alias w:val="Employment Status"/>
            <w:tag w:val="Emplpyment Status"/>
            <w:id w:val="259566441"/>
            <w:placeholder>
              <w:docPart w:val="CF068FD3971C4DA9B766378F5EFF12C3"/>
            </w:placeholder>
            <w:showingPlcHdr/>
            <w:dropDownList>
              <w:listItem w:value="Choose an item."/>
              <w:listItem w:displayText="Unemployed" w:value="Unemployed"/>
              <w:listItem w:displayText="Employed" w:value="Employed"/>
              <w:listItem w:displayText="Student" w:value="Student"/>
            </w:dropDownList>
          </w:sdtPr>
          <w:sdtEndPr/>
          <w:sdtContent>
            <w:tc>
              <w:tcPr>
                <w:tcW w:w="2539" w:type="dxa"/>
                <w:vMerge w:val="restart"/>
                <w:vAlign w:val="center"/>
              </w:tcPr>
              <w:p w:rsidRPr="00DA1495" w:rsidR="00017FB6" w:rsidP="4D2CDC79" w:rsidRDefault="01601644" w14:paraId="698D783B" w14:textId="77777777">
                <w:pPr>
                  <w:rPr>
                    <w:rFonts w:asciiTheme="minorHAnsi" w:hAnsiTheme="minorHAnsi" w:eastAsiaTheme="minorEastAsia" w:cstheme="minorHAnsi"/>
                    <w:sz w:val="20"/>
                  </w:rPr>
                </w:pPr>
                <w:r w:rsidRPr="00DA1495">
                  <w:rPr>
                    <w:rStyle w:val="PlaceholderText"/>
                    <w:rFonts w:asciiTheme="minorHAnsi" w:hAnsiTheme="minorHAnsi" w:eastAsiaTheme="minorEastAsia" w:cstheme="minorHAnsi"/>
                    <w:color w:val="auto"/>
                    <w:sz w:val="20"/>
                  </w:rPr>
                  <w:t>Choose an item.</w:t>
                </w:r>
              </w:p>
            </w:tc>
          </w:sdtContent>
        </w:sdt>
      </w:tr>
      <w:tr w:rsidRPr="00DA1495" w:rsidR="00017FB6" w:rsidTr="4D2CDC79" w14:paraId="7EBEF8F3" w14:textId="77777777">
        <w:trPr>
          <w:trHeight w:val="295"/>
        </w:trPr>
        <w:tc>
          <w:tcPr>
            <w:tcW w:w="2515" w:type="dxa"/>
            <w:vAlign w:val="center"/>
          </w:tcPr>
          <w:p w:rsidRPr="00DA1495" w:rsidR="00017FB6" w:rsidP="4D2CDC79" w:rsidRDefault="38CC2431" w14:paraId="098FB30E" w14:textId="77777777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Telephone Number</w:t>
            </w:r>
            <w:r w:rsidRPr="00DA1495" w:rsidR="1710B6B7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(s)</w:t>
            </w: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:</w:t>
            </w:r>
          </w:p>
        </w:tc>
        <w:tc>
          <w:tcPr>
            <w:tcW w:w="3045" w:type="dxa"/>
            <w:tcBorders>
              <w:bottom w:val="single" w:color="auto" w:sz="4" w:space="0"/>
            </w:tcBorders>
            <w:vAlign w:val="center"/>
          </w:tcPr>
          <w:p w:rsidR="00017FB6" w:rsidP="4D2CDC79" w:rsidRDefault="00537905" w14:paraId="4E2E2539" w14:textId="77777777">
            <w:pPr>
              <w:rPr>
                <w:rFonts w:asciiTheme="minorHAnsi" w:hAnsiTheme="minorHAnsi" w:eastAsiaTheme="minorEastAsia" w:cstheme="minorHAnsi"/>
                <w:sz w:val="20"/>
              </w:rPr>
            </w:pPr>
            <w:r>
              <w:rPr>
                <w:rFonts w:asciiTheme="minorHAnsi" w:hAnsiTheme="minorHAnsi" w:eastAsiaTheme="minorEastAsia" w:cstheme="minorHAnsi"/>
                <w:sz w:val="20"/>
              </w:rPr>
              <w:t>Main number:</w:t>
            </w:r>
          </w:p>
          <w:p w:rsidR="00537905" w:rsidP="4D2CDC79" w:rsidRDefault="00537905" w14:paraId="09554E89" w14:textId="26753437">
            <w:pPr>
              <w:rPr>
                <w:rFonts w:asciiTheme="minorHAnsi" w:hAnsiTheme="minorHAnsi" w:eastAsiaTheme="minorEastAsia" w:cstheme="minorHAnsi"/>
                <w:sz w:val="20"/>
              </w:rPr>
            </w:pPr>
          </w:p>
          <w:p w:rsidR="00537905" w:rsidP="4D2CDC79" w:rsidRDefault="00537905" w14:paraId="39836230" w14:textId="77777777">
            <w:pPr>
              <w:rPr>
                <w:rFonts w:asciiTheme="minorHAnsi" w:hAnsiTheme="minorHAnsi" w:eastAsiaTheme="minorEastAsia" w:cstheme="minorHAnsi"/>
                <w:sz w:val="20"/>
              </w:rPr>
            </w:pPr>
            <w:r>
              <w:rPr>
                <w:rFonts w:asciiTheme="minorHAnsi" w:hAnsiTheme="minorHAnsi" w:eastAsiaTheme="minorEastAsia" w:cstheme="minorHAnsi"/>
                <w:sz w:val="20"/>
              </w:rPr>
              <w:t>Secondary number:</w:t>
            </w:r>
          </w:p>
          <w:p w:rsidRPr="00DA1495" w:rsidR="00A225FD" w:rsidP="4D2CDC79" w:rsidRDefault="00A225FD" w14:paraId="68D4D1E9" w14:textId="26F253BE">
            <w:pPr>
              <w:rPr>
                <w:rFonts w:asciiTheme="minorHAnsi" w:hAnsiTheme="minorHAnsi" w:eastAsiaTheme="minorEastAsia" w:cstheme="minorHAnsi"/>
                <w:sz w:val="20"/>
              </w:rPr>
            </w:pPr>
          </w:p>
        </w:tc>
        <w:tc>
          <w:tcPr>
            <w:tcW w:w="2323" w:type="dxa"/>
            <w:vMerge/>
            <w:vAlign w:val="center"/>
          </w:tcPr>
          <w:p w:rsidRPr="00DA1495" w:rsidR="00017FB6" w:rsidP="00D053CD" w:rsidRDefault="00017FB6" w14:paraId="4785CFD4" w14:textId="77777777">
            <w:pPr>
              <w:rPr>
                <w:rFonts w:asciiTheme="minorHAnsi" w:hAnsiTheme="minorHAnsi" w:cstheme="minorHAnsi"/>
                <w:b/>
                <w:sz w:val="20"/>
              </w:rPr>
            </w:pPr>
          </w:p>
        </w:tc>
        <w:tc>
          <w:tcPr>
            <w:tcW w:w="2539" w:type="dxa"/>
            <w:vMerge/>
            <w:vAlign w:val="center"/>
          </w:tcPr>
          <w:p w:rsidRPr="00DA1495" w:rsidR="00017FB6" w:rsidP="00D053CD" w:rsidRDefault="00017FB6" w14:paraId="7382DF57" w14:textId="77777777">
            <w:pPr>
              <w:rPr>
                <w:rFonts w:asciiTheme="minorHAnsi" w:hAnsiTheme="minorHAnsi" w:cstheme="minorHAnsi"/>
                <w:sz w:val="20"/>
              </w:rPr>
            </w:pPr>
          </w:p>
        </w:tc>
      </w:tr>
      <w:tr w:rsidRPr="00DA1495" w:rsidR="00282007" w:rsidTr="4D2CDC79" w14:paraId="524DFB44" w14:textId="77777777">
        <w:trPr>
          <w:trHeight w:val="295"/>
        </w:trPr>
        <w:tc>
          <w:tcPr>
            <w:tcW w:w="2515" w:type="dxa"/>
            <w:vAlign w:val="center"/>
          </w:tcPr>
          <w:p w:rsidRPr="00DA1495" w:rsidR="00282007" w:rsidP="4D2CDC79" w:rsidRDefault="304334B4" w14:paraId="5BE2C46F" w14:textId="7FD1204A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Email:</w:t>
            </w:r>
          </w:p>
          <w:p w:rsidRPr="00DA1495" w:rsidR="00282007" w:rsidP="4D2CDC79" w:rsidRDefault="00282007" w14:paraId="7F61754A" w14:textId="766BD941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</w:p>
        </w:tc>
        <w:tc>
          <w:tcPr>
            <w:tcW w:w="3045" w:type="dxa"/>
            <w:tcBorders>
              <w:bottom w:val="single" w:color="auto" w:sz="4" w:space="0"/>
            </w:tcBorders>
            <w:vAlign w:val="center"/>
          </w:tcPr>
          <w:p w:rsidRPr="00DA1495" w:rsidR="00282007" w:rsidP="4D2CDC79" w:rsidRDefault="00282007" w14:paraId="58DD9131" w14:textId="77777777">
            <w:pPr>
              <w:rPr>
                <w:rFonts w:asciiTheme="minorHAnsi" w:hAnsiTheme="minorHAnsi" w:eastAsiaTheme="minorEastAsia" w:cstheme="minorHAnsi"/>
                <w:sz w:val="20"/>
              </w:rPr>
            </w:pPr>
          </w:p>
        </w:tc>
        <w:tc>
          <w:tcPr>
            <w:tcW w:w="2323" w:type="dxa"/>
            <w:vMerge w:val="restart"/>
            <w:vAlign w:val="center"/>
          </w:tcPr>
          <w:p w:rsidRPr="00DA1495" w:rsidR="00282007" w:rsidP="4D2CDC79" w:rsidRDefault="304334B4" w14:paraId="4717E1A3" w14:textId="77777777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Type of accommodation</w:t>
            </w:r>
            <w:r w:rsidRPr="00DA1495" w:rsidR="1710B6B7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 xml:space="preserve"> </w:t>
            </w:r>
            <w:r w:rsidRPr="00DA1495" w:rsidR="1710B6B7">
              <w:rPr>
                <w:rFonts w:asciiTheme="minorHAnsi" w:hAnsiTheme="minorHAnsi" w:eastAsiaTheme="minorEastAsia" w:cstheme="minorHAnsi"/>
                <w:sz w:val="20"/>
              </w:rPr>
              <w:t>(live with parents, homeless, etc.)</w:t>
            </w: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:</w:t>
            </w:r>
          </w:p>
        </w:tc>
        <w:sdt>
          <w:sdtPr>
            <w:rPr>
              <w:rFonts w:asciiTheme="minorHAnsi" w:hAnsiTheme="minorHAnsi" w:eastAsiaTheme="minorEastAsia" w:cstheme="minorHAnsi"/>
              <w:sz w:val="20"/>
            </w:rPr>
            <w:id w:val="-301459932"/>
            <w:placeholder>
              <w:docPart w:val="C49755CE2E784ABCABCF538E5D895AAC"/>
            </w:placeholder>
            <w:showingPlcHdr/>
            <w:comboBox>
              <w:listItem w:value="Choose an item."/>
              <w:listItem w:displayText="Homeless" w:value="Homeless"/>
              <w:listItem w:displayText="Living alone" w:value="Living alone"/>
              <w:listItem w:displayText="Living with friends" w:value="Living with friends"/>
              <w:listItem w:displayText="Living with parents" w:value="Living with parents"/>
              <w:listItem w:displayText="Shelter" w:value="Shelter"/>
              <w:listItem w:displayText="Temporary housing" w:value="Temporary housing"/>
            </w:comboBox>
          </w:sdtPr>
          <w:sdtEndPr/>
          <w:sdtContent>
            <w:tc>
              <w:tcPr>
                <w:tcW w:w="2539" w:type="dxa"/>
                <w:vMerge w:val="restart"/>
                <w:vAlign w:val="center"/>
              </w:tcPr>
              <w:p w:rsidRPr="00DA1495" w:rsidR="00282007" w:rsidP="4D2CDC79" w:rsidRDefault="000C14E8" w14:paraId="7A380613" w14:textId="79942C5C">
                <w:pPr>
                  <w:rPr>
                    <w:rFonts w:asciiTheme="minorHAnsi" w:hAnsiTheme="minorHAnsi" w:eastAsiaTheme="minorEastAsia" w:cstheme="minorHAnsi"/>
                    <w:sz w:val="20"/>
                  </w:rPr>
                </w:pPr>
                <w:r w:rsidRPr="00764C32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Pr="00DA1495" w:rsidR="00282007" w:rsidTr="4D2CDC79" w14:paraId="63ADE94D" w14:textId="77777777">
        <w:trPr>
          <w:trHeight w:val="295"/>
        </w:trPr>
        <w:tc>
          <w:tcPr>
            <w:tcW w:w="2515" w:type="dxa"/>
            <w:vAlign w:val="center"/>
          </w:tcPr>
          <w:p w:rsidRPr="00DA1495" w:rsidR="00282007" w:rsidP="4D2CDC79" w:rsidRDefault="16043540" w14:paraId="14AD3CFE" w14:textId="77777777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What are the best ways to communicate with you or to send you information?</w:t>
            </w:r>
          </w:p>
        </w:tc>
        <w:tc>
          <w:tcPr>
            <w:tcW w:w="3045" w:type="dxa"/>
            <w:tcBorders>
              <w:bottom w:val="single" w:color="auto" w:sz="4" w:space="0"/>
            </w:tcBorders>
            <w:vAlign w:val="center"/>
          </w:tcPr>
          <w:p w:rsidRPr="00A225FD" w:rsidR="00282007" w:rsidP="00A225FD" w:rsidRDefault="002E3159" w14:paraId="55099538" w14:textId="581406F5">
            <w:pPr>
              <w:rPr>
                <w:rFonts w:asciiTheme="minorHAnsi" w:hAnsiTheme="minorHAnsi" w:eastAsiaTheme="minorEastAsia" w:cstheme="minorHAnsi"/>
                <w:b/>
                <w:bCs/>
                <w:sz w:val="28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920023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25FD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  <w:r w:rsidRPr="00F20C9F" w:rsidR="00A225FD">
              <w:rPr>
                <w:rFonts w:asciiTheme="minorHAnsi" w:hAnsiTheme="minorHAnsi" w:eastAsiaTheme="minorEastAsia" w:cstheme="minorHAnsi"/>
                <w:b/>
                <w:bCs/>
                <w:sz w:val="28"/>
              </w:rPr>
              <w:t xml:space="preserve">  </w:t>
            </w:r>
            <w:r w:rsidRPr="00DA1495" w:rsidR="5C37C2B4">
              <w:rPr>
                <w:rFonts w:asciiTheme="minorHAnsi" w:hAnsiTheme="minorHAnsi" w:eastAsiaTheme="minorEastAsia" w:cstheme="minorHAnsi"/>
                <w:sz w:val="20"/>
              </w:rPr>
              <w:t xml:space="preserve">Email </w:t>
            </w:r>
            <w:r w:rsidR="00A225FD">
              <w:rPr>
                <w:rFonts w:asciiTheme="minorHAnsi" w:hAnsiTheme="minorHAnsi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3847697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25FD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  <w:r w:rsidRPr="00F20C9F" w:rsidR="00A225FD">
              <w:rPr>
                <w:rFonts w:asciiTheme="minorHAnsi" w:hAnsiTheme="minorHAnsi" w:eastAsiaTheme="minorEastAsia" w:cstheme="minorHAnsi"/>
                <w:b/>
                <w:bCs/>
                <w:sz w:val="28"/>
              </w:rPr>
              <w:t xml:space="preserve">  </w:t>
            </w:r>
            <w:r w:rsidRPr="00DA1495" w:rsidR="5C37C2B4">
              <w:rPr>
                <w:rFonts w:asciiTheme="minorHAnsi" w:hAnsiTheme="minorHAnsi" w:eastAsiaTheme="minorEastAsia" w:cstheme="minorHAnsi"/>
                <w:sz w:val="20"/>
              </w:rPr>
              <w:t xml:space="preserve">Phone </w:t>
            </w:r>
            <w:r w:rsidR="00A225FD">
              <w:rPr>
                <w:rFonts w:asciiTheme="minorHAnsi" w:hAnsiTheme="minorHAnsi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564018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25FD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  <w:r w:rsidRPr="00F20C9F" w:rsidR="00A225FD">
              <w:rPr>
                <w:rFonts w:asciiTheme="minorHAnsi" w:hAnsiTheme="minorHAnsi" w:eastAsiaTheme="minorEastAsia" w:cstheme="minorHAnsi"/>
                <w:b/>
                <w:bCs/>
                <w:sz w:val="28"/>
              </w:rPr>
              <w:t xml:space="preserve">  </w:t>
            </w:r>
            <w:r w:rsidRPr="00DA1495" w:rsidR="5C37C2B4">
              <w:rPr>
                <w:rFonts w:asciiTheme="minorHAnsi" w:hAnsiTheme="minorHAnsi" w:eastAsiaTheme="minorEastAsia" w:cstheme="minorHAnsi"/>
                <w:sz w:val="20"/>
              </w:rPr>
              <w:t>Post</w:t>
            </w:r>
          </w:p>
        </w:tc>
        <w:tc>
          <w:tcPr>
            <w:tcW w:w="2323" w:type="dxa"/>
            <w:vMerge/>
            <w:vAlign w:val="center"/>
          </w:tcPr>
          <w:p w:rsidRPr="00DA1495" w:rsidR="00282007" w:rsidP="00857151" w:rsidRDefault="00282007" w14:paraId="6BAE60FB" w14:textId="77777777">
            <w:pPr>
              <w:rPr>
                <w:rFonts w:asciiTheme="minorHAnsi" w:hAnsiTheme="minorHAnsi" w:cstheme="minorHAnsi"/>
                <w:b/>
                <w:sz w:val="20"/>
              </w:rPr>
            </w:pPr>
          </w:p>
        </w:tc>
        <w:tc>
          <w:tcPr>
            <w:tcW w:w="2539" w:type="dxa"/>
            <w:vMerge/>
            <w:vAlign w:val="center"/>
          </w:tcPr>
          <w:p w:rsidRPr="00DA1495" w:rsidR="00282007" w:rsidP="00857151" w:rsidRDefault="00282007" w14:paraId="1BCB5CA5" w14:textId="77777777">
            <w:pPr>
              <w:rPr>
                <w:rFonts w:asciiTheme="minorHAnsi" w:hAnsiTheme="minorHAnsi" w:cstheme="minorHAnsi"/>
                <w:sz w:val="20"/>
              </w:rPr>
            </w:pPr>
          </w:p>
        </w:tc>
      </w:tr>
      <w:tr w:rsidRPr="00DA1495" w:rsidR="00282007" w:rsidTr="4D2CDC79" w14:paraId="4E3A5470" w14:textId="77777777">
        <w:trPr>
          <w:trHeight w:val="295"/>
        </w:trPr>
        <w:tc>
          <w:tcPr>
            <w:tcW w:w="2515" w:type="dxa"/>
            <w:vAlign w:val="center"/>
          </w:tcPr>
          <w:p w:rsidRPr="00DA1495" w:rsidR="00282007" w:rsidP="4D2CDC79" w:rsidRDefault="304334B4" w14:paraId="21DC1421" w14:textId="4AC2D5DE">
            <w:pPr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 xml:space="preserve">Is there anyone else who you may want us to communicate with on your behalf? </w:t>
            </w:r>
            <w:r w:rsidR="00A225FD">
              <w:rPr>
                <w:rFonts w:asciiTheme="minorHAnsi" w:hAnsiTheme="minorHAnsi" w:eastAsiaTheme="minorEastAsia" w:cstheme="minorHAnsi"/>
                <w:i/>
                <w:iCs/>
                <w:sz w:val="20"/>
              </w:rPr>
              <w:t>E.g. a family member,</w:t>
            </w:r>
            <w:r w:rsidRPr="00DA1495">
              <w:rPr>
                <w:rFonts w:asciiTheme="minorHAnsi" w:hAnsiTheme="minorHAnsi" w:eastAsiaTheme="minorEastAsia" w:cstheme="minorHAnsi"/>
                <w:i/>
                <w:iCs/>
                <w:sz w:val="20"/>
              </w:rPr>
              <w:t xml:space="preserve"> care co-ordinat</w:t>
            </w:r>
            <w:r w:rsidR="00A225FD">
              <w:rPr>
                <w:rFonts w:asciiTheme="minorHAnsi" w:hAnsiTheme="minorHAnsi" w:eastAsiaTheme="minorEastAsia" w:cstheme="minorHAnsi"/>
                <w:i/>
                <w:iCs/>
                <w:sz w:val="20"/>
              </w:rPr>
              <w:t>or or someone who cares for you.</w:t>
            </w: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 xml:space="preserve">  </w:t>
            </w:r>
          </w:p>
        </w:tc>
        <w:tc>
          <w:tcPr>
            <w:tcW w:w="7907" w:type="dxa"/>
            <w:gridSpan w:val="3"/>
            <w:tcBorders>
              <w:bottom w:val="single" w:color="auto" w:sz="4" w:space="0"/>
            </w:tcBorders>
            <w:vAlign w:val="center"/>
          </w:tcPr>
          <w:p w:rsidRPr="00DA1495" w:rsidR="00282007" w:rsidP="4D2CDC79" w:rsidRDefault="002E3159" w14:paraId="12FCF1B6" w14:textId="4C77E966">
            <w:pPr>
              <w:rPr>
                <w:rFonts w:asciiTheme="minorHAnsi" w:hAnsiTheme="minorHAnsi" w:eastAsiaTheme="minorEastAsia" w:cstheme="minorHAnsi"/>
                <w:i/>
                <w:iCs/>
                <w:sz w:val="20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9682532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25FD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  <w:r w:rsidRPr="00F20C9F" w:rsidR="00A225FD">
              <w:rPr>
                <w:rFonts w:asciiTheme="minorHAnsi" w:hAnsiTheme="minorHAnsi" w:eastAsiaTheme="minorEastAsia" w:cstheme="minorHAnsi"/>
                <w:b/>
                <w:bCs/>
                <w:sz w:val="28"/>
              </w:rPr>
              <w:t xml:space="preserve"> </w:t>
            </w:r>
            <w:r w:rsidR="00A225FD">
              <w:rPr>
                <w:rFonts w:asciiTheme="minorHAnsi" w:hAnsiTheme="minorHAnsi" w:eastAsiaTheme="minorEastAsia" w:cstheme="minorHAnsi"/>
                <w:b/>
                <w:bCs/>
                <w:sz w:val="28"/>
              </w:rPr>
              <w:t xml:space="preserve"> </w:t>
            </w:r>
            <w:r w:rsidRPr="00A225FD" w:rsidR="304334B4">
              <w:rPr>
                <w:rFonts w:asciiTheme="minorHAnsi" w:hAnsiTheme="minorHAnsi" w:eastAsiaTheme="minorEastAsia" w:cstheme="minorHAnsi"/>
                <w:sz w:val="20"/>
              </w:rPr>
              <w:t>No</w:t>
            </w:r>
          </w:p>
          <w:p w:rsidRPr="00DA1495" w:rsidR="00CE048D" w:rsidP="4D2CDC79" w:rsidRDefault="00A225FD" w14:paraId="5BCF3647" w14:textId="3ECE4873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>
              <w:rPr>
                <w:rFonts w:asciiTheme="minorHAnsi" w:hAnsiTheme="minorHAnsi" w:eastAsiaTheme="minorEastAsia" w:cstheme="minorHAnsi"/>
                <w:i/>
                <w:iCs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722444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  <w:r w:rsidRPr="00F20C9F">
              <w:rPr>
                <w:rFonts w:asciiTheme="minorHAnsi" w:hAnsiTheme="minorHAnsi" w:eastAsiaTheme="minorEastAsia" w:cstheme="minorHAnsi"/>
                <w:b/>
                <w:bCs/>
                <w:sz w:val="28"/>
              </w:rPr>
              <w:t xml:space="preserve">  </w:t>
            </w:r>
            <w:r w:rsidRPr="00DA1495" w:rsidR="304334B4">
              <w:rPr>
                <w:rFonts w:asciiTheme="minorHAnsi" w:hAnsiTheme="minorHAnsi" w:eastAsiaTheme="minorEastAsia" w:cstheme="minorHAnsi"/>
                <w:sz w:val="20"/>
              </w:rPr>
              <w:t>Yes, I consent to share my health information with:</w:t>
            </w:r>
            <w:r w:rsidRPr="00DA1495" w:rsidR="00E05AFC">
              <w:rPr>
                <w:rFonts w:asciiTheme="minorHAnsi" w:hAnsiTheme="minorHAnsi" w:cstheme="minorHAnsi"/>
                <w:sz w:val="20"/>
              </w:rPr>
              <w:br/>
            </w:r>
            <w:r w:rsidRPr="00DA1495" w:rsidR="00E05AFC">
              <w:rPr>
                <w:rFonts w:asciiTheme="minorHAnsi" w:hAnsiTheme="minorHAnsi" w:cstheme="minorHAnsi"/>
                <w:sz w:val="20"/>
              </w:rPr>
              <w:br/>
            </w:r>
            <w:r w:rsidRPr="00DA1495" w:rsidR="304334B4">
              <w:rPr>
                <w:rFonts w:asciiTheme="minorHAnsi" w:hAnsiTheme="minorHAnsi" w:eastAsiaTheme="minorEastAsia" w:cstheme="minorHAnsi"/>
                <w:sz w:val="20"/>
              </w:rPr>
              <w:t>Name</w:t>
            </w:r>
            <w:r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:</w:t>
            </w:r>
            <w:r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br/>
            </w:r>
          </w:p>
          <w:p w:rsidR="00282007" w:rsidP="00A225FD" w:rsidRDefault="304334B4" w14:paraId="5B7FE141" w14:textId="2443FE68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Relationship to the patient</w:t>
            </w:r>
            <w:r w:rsidR="00A225FD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:</w:t>
            </w:r>
          </w:p>
          <w:p w:rsidR="00164015" w:rsidP="00A225FD" w:rsidRDefault="00164015" w14:paraId="5F83A1C3" w14:textId="20A8C18B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</w:p>
          <w:p w:rsidRPr="00164015" w:rsidR="00164015" w:rsidP="00A225FD" w:rsidRDefault="00164015" w14:paraId="0515B576" w14:textId="7B6E0729">
            <w:pPr>
              <w:rPr>
                <w:rFonts w:asciiTheme="minorHAnsi" w:hAnsiTheme="minorHAnsi" w:eastAsiaTheme="minorEastAsia" w:cstheme="minorHAnsi"/>
                <w:bCs/>
                <w:sz w:val="20"/>
              </w:rPr>
            </w:pPr>
            <w:r w:rsidRPr="00164015">
              <w:rPr>
                <w:rFonts w:asciiTheme="minorHAnsi" w:hAnsiTheme="minorHAnsi" w:eastAsiaTheme="minorEastAsia" w:cstheme="minorHAnsi"/>
                <w:bCs/>
                <w:sz w:val="20"/>
              </w:rPr>
              <w:t>Telephone:</w:t>
            </w:r>
          </w:p>
          <w:p w:rsidRPr="00164015" w:rsidR="00164015" w:rsidP="00A225FD" w:rsidRDefault="00164015" w14:paraId="47159D71" w14:textId="0DFEAD4A">
            <w:pPr>
              <w:rPr>
                <w:rFonts w:asciiTheme="minorHAnsi" w:hAnsiTheme="minorHAnsi" w:eastAsiaTheme="minorEastAsia" w:cstheme="minorHAnsi"/>
                <w:bCs/>
                <w:sz w:val="20"/>
              </w:rPr>
            </w:pPr>
          </w:p>
          <w:p w:rsidRPr="00164015" w:rsidR="00164015" w:rsidP="00A225FD" w:rsidRDefault="00164015" w14:paraId="7E4AB018" w14:textId="45259CD0">
            <w:pPr>
              <w:rPr>
                <w:rFonts w:asciiTheme="minorHAnsi" w:hAnsiTheme="minorHAnsi" w:eastAsiaTheme="minorEastAsia" w:cstheme="minorHAnsi"/>
                <w:bCs/>
                <w:sz w:val="20"/>
              </w:rPr>
            </w:pPr>
            <w:r w:rsidRPr="00164015">
              <w:rPr>
                <w:rFonts w:asciiTheme="minorHAnsi" w:hAnsiTheme="minorHAnsi" w:eastAsiaTheme="minorEastAsia" w:cstheme="minorHAnsi"/>
                <w:bCs/>
                <w:sz w:val="20"/>
              </w:rPr>
              <w:t>Email:</w:t>
            </w:r>
          </w:p>
          <w:p w:rsidRPr="00DA1495" w:rsidR="00AB7994" w:rsidP="00A225FD" w:rsidRDefault="00AB7994" w14:paraId="3762393B" w14:textId="1F460022">
            <w:pPr>
              <w:rPr>
                <w:rFonts w:asciiTheme="minorHAnsi" w:hAnsiTheme="minorHAnsi" w:eastAsiaTheme="minorEastAsia" w:cstheme="minorHAnsi"/>
                <w:sz w:val="20"/>
              </w:rPr>
            </w:pPr>
          </w:p>
        </w:tc>
      </w:tr>
      <w:tr w:rsidRPr="00DA1495" w:rsidR="001D17A3" w:rsidTr="4D2CDC79" w14:paraId="2709D827" w14:textId="77777777">
        <w:trPr>
          <w:trHeight w:val="295"/>
        </w:trPr>
        <w:tc>
          <w:tcPr>
            <w:tcW w:w="2515" w:type="dxa"/>
            <w:vAlign w:val="center"/>
          </w:tcPr>
          <w:p w:rsidRPr="00DA1495" w:rsidR="001D17A3" w:rsidP="4D2CDC79" w:rsidRDefault="00D66349" w14:paraId="2EC63BE2" w14:textId="6AFF6CD1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Number of dependants &lt;18 years old?</w:t>
            </w:r>
          </w:p>
        </w:tc>
        <w:tc>
          <w:tcPr>
            <w:tcW w:w="7907" w:type="dxa"/>
            <w:gridSpan w:val="3"/>
            <w:tcBorders>
              <w:bottom w:val="single" w:color="auto" w:sz="4" w:space="0"/>
            </w:tcBorders>
            <w:vAlign w:val="center"/>
          </w:tcPr>
          <w:p w:rsidRPr="00DA1495" w:rsidR="001D17A3" w:rsidP="4D2CDC79" w:rsidRDefault="001D17A3" w14:paraId="05F415DC" w14:textId="77777777">
            <w:pPr>
              <w:rPr>
                <w:rFonts w:asciiTheme="minorHAnsi" w:hAnsiTheme="minorHAnsi" w:eastAsiaTheme="minorEastAsia" w:cstheme="minorHAnsi"/>
                <w:sz w:val="20"/>
              </w:rPr>
            </w:pPr>
          </w:p>
          <w:p w:rsidRPr="00DA1495" w:rsidR="001D17A3" w:rsidP="4D2CDC79" w:rsidRDefault="001D17A3" w14:paraId="7FF75AB5" w14:textId="77777777">
            <w:pPr>
              <w:rPr>
                <w:rFonts w:asciiTheme="minorHAnsi" w:hAnsiTheme="minorHAnsi" w:eastAsiaTheme="minorEastAsia" w:cstheme="minorHAnsi"/>
                <w:sz w:val="20"/>
              </w:rPr>
            </w:pPr>
          </w:p>
          <w:p w:rsidRPr="00DA1495" w:rsidR="001D17A3" w:rsidP="4D2CDC79" w:rsidRDefault="001D17A3" w14:paraId="4F5FBE06" w14:textId="77777777">
            <w:pPr>
              <w:rPr>
                <w:rFonts w:asciiTheme="minorHAnsi" w:hAnsiTheme="minorHAnsi" w:eastAsiaTheme="minorEastAsia" w:cstheme="minorHAnsi"/>
                <w:sz w:val="20"/>
              </w:rPr>
            </w:pPr>
          </w:p>
        </w:tc>
      </w:tr>
    </w:tbl>
    <w:p w:rsidR="00DA1495" w:rsidP="4D2CDC79" w:rsidRDefault="00DA1495" w14:paraId="5308C041" w14:textId="481B6884">
      <w:pPr>
        <w:rPr>
          <w:rFonts w:asciiTheme="minorHAnsi" w:hAnsiTheme="minorHAnsi" w:cstheme="minorHAnsi"/>
          <w:b/>
          <w:bCs/>
          <w:color w:val="1F497D" w:themeColor="text2"/>
          <w:sz w:val="20"/>
        </w:rPr>
      </w:pPr>
    </w:p>
    <w:p w:rsidRPr="00DA1495" w:rsidR="00717611" w:rsidP="69C2EB27" w:rsidRDefault="3BFFBA32" w14:paraId="31EFBBA1" w14:textId="696F3152">
      <w:pPr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97D" w:themeColor="text2"/>
          <w:sz w:val="20"/>
          <w:szCs w:val="20"/>
        </w:rPr>
      </w:pPr>
      <w:r w:rsidRPr="16FEC032" w:rsidR="3BFFBA32">
        <w:rPr>
          <w:rFonts w:ascii="Calibri" w:hAnsi="Calibri" w:cs="Calibri" w:asciiTheme="minorAscii" w:hAnsiTheme="minorAscii" w:cstheme="minorAscii"/>
          <w:b w:val="1"/>
          <w:bCs w:val="1"/>
          <w:color w:val="1F487C"/>
          <w:sz w:val="22"/>
          <w:szCs w:val="22"/>
        </w:rPr>
        <w:t>S</w:t>
      </w:r>
      <w:r w:rsidRPr="16FEC032" w:rsidR="62D91E96">
        <w:rPr>
          <w:rFonts w:ascii="Calibri" w:hAnsi="Calibri" w:cs="Calibri" w:asciiTheme="minorAscii" w:hAnsiTheme="minorAscii" w:cstheme="minorAscii"/>
          <w:b w:val="1"/>
          <w:bCs w:val="1"/>
          <w:color w:val="1F487C"/>
          <w:sz w:val="22"/>
          <w:szCs w:val="22"/>
        </w:rPr>
        <w:t>ECTION</w:t>
      </w:r>
      <w:r w:rsidRPr="16FEC032" w:rsidR="36C5DDB2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87C"/>
          <w:sz w:val="22"/>
          <w:szCs w:val="22"/>
        </w:rPr>
        <w:t xml:space="preserve"> </w:t>
      </w:r>
      <w:r w:rsidRPr="16FEC032" w:rsidR="20CCA05B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87C"/>
          <w:sz w:val="22"/>
          <w:szCs w:val="22"/>
        </w:rPr>
        <w:t>5</w:t>
      </w:r>
      <w:r w:rsidRPr="16FEC032" w:rsidR="36C5DDB2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87C"/>
          <w:sz w:val="22"/>
          <w:szCs w:val="22"/>
        </w:rPr>
        <w:t>: E</w:t>
      </w:r>
      <w:r w:rsidRPr="16FEC032" w:rsidR="0FC89C14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87C"/>
          <w:sz w:val="22"/>
          <w:szCs w:val="22"/>
        </w:rPr>
        <w:t>XCLUSION CRITERIA</w:t>
      </w:r>
      <w: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3"/>
        <w:gridCol w:w="4870"/>
        <w:gridCol w:w="667"/>
        <w:gridCol w:w="856"/>
        <w:gridCol w:w="757"/>
        <w:gridCol w:w="739"/>
      </w:tblGrid>
      <w:tr w:rsidR="00D66349" w:rsidTr="00D66349" w14:paraId="74BFE19E" w14:textId="44DA3EA3">
        <w:tc>
          <w:tcPr>
            <w:tcW w:w="2533" w:type="dxa"/>
          </w:tcPr>
          <w:p w:rsidRPr="0007678E" w:rsidR="00D66349" w:rsidP="4D2CDC79" w:rsidRDefault="00D66349" w14:paraId="3AD41D6F" w14:textId="3FB76F3D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07678E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Meets Criteria for LD services</w:t>
            </w:r>
          </w:p>
        </w:tc>
        <w:tc>
          <w:tcPr>
            <w:tcW w:w="4870" w:type="dxa"/>
          </w:tcPr>
          <w:p w:rsidRPr="0007678E" w:rsidR="00D66349" w:rsidP="4D2CDC79" w:rsidRDefault="00D66349" w14:paraId="7679F859" w14:textId="2A316F81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07678E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 xml:space="preserve">Current </w:t>
            </w:r>
            <w:r w:rsidRPr="00535397">
              <w:rPr>
                <w:rFonts w:asciiTheme="minorHAnsi" w:hAnsiTheme="minorHAnsi" w:eastAsiaTheme="minorEastAsia" w:cstheme="minorHAnsi"/>
                <w:bCs/>
                <w:i/>
                <w:sz w:val="20"/>
              </w:rPr>
              <w:t>(if current please refer to your local LD service instead)</w:t>
            </w:r>
          </w:p>
        </w:tc>
        <w:tc>
          <w:tcPr>
            <w:tcW w:w="667" w:type="dxa"/>
          </w:tcPr>
          <w:p w:rsidRPr="0007678E" w:rsidR="00D66349" w:rsidP="4D2CDC79" w:rsidRDefault="00D66349" w14:paraId="37C427A2" w14:textId="3FDE66F7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Yes</w:t>
            </w:r>
          </w:p>
        </w:tc>
        <w:tc>
          <w:tcPr>
            <w:tcW w:w="856" w:type="dxa"/>
          </w:tcPr>
          <w:p w:rsidRPr="0007678E" w:rsidR="00D66349" w:rsidP="4D2CDC79" w:rsidRDefault="002E3159" w14:paraId="3C4D5B89" w14:textId="27D0141E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8882283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6349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757" w:type="dxa"/>
          </w:tcPr>
          <w:p w:rsidRPr="0007678E" w:rsidR="00D66349" w:rsidP="4D2CDC79" w:rsidRDefault="00D66349" w14:paraId="4039640B" w14:textId="591EFF16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07678E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No</w:t>
            </w:r>
          </w:p>
        </w:tc>
        <w:tc>
          <w:tcPr>
            <w:tcW w:w="739" w:type="dxa"/>
          </w:tcPr>
          <w:p w:rsidRPr="0007678E" w:rsidR="00D66349" w:rsidP="4D2CDC79" w:rsidRDefault="002E3159" w14:paraId="03A1CB09" w14:textId="6F6EA5B0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2625811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6349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</w:tbl>
    <w:p w:rsidRPr="00DA1495" w:rsidR="009B6F26" w:rsidP="4D2CDC79" w:rsidRDefault="009B6F26" w14:paraId="7BE532FD" w14:textId="77777777">
      <w:pPr>
        <w:rPr>
          <w:rFonts w:asciiTheme="minorHAnsi" w:hAnsiTheme="minorHAnsi" w:eastAsiaTheme="minorEastAsia" w:cstheme="minorHAnsi"/>
          <w:b/>
          <w:bCs/>
          <w:color w:val="FF0000"/>
          <w:sz w:val="20"/>
        </w:rPr>
      </w:pPr>
    </w:p>
    <w:tbl>
      <w:tblPr>
        <w:tblStyle w:val="TableGrid"/>
        <w:tblW w:w="10485" w:type="dxa"/>
        <w:tblLook w:val="06A0" w:firstRow="1" w:lastRow="0" w:firstColumn="1" w:lastColumn="0" w:noHBand="1" w:noVBand="1"/>
      </w:tblPr>
      <w:tblGrid>
        <w:gridCol w:w="3397"/>
        <w:gridCol w:w="2268"/>
        <w:gridCol w:w="2552"/>
        <w:gridCol w:w="2268"/>
      </w:tblGrid>
      <w:tr w:rsidRPr="00DA1495" w:rsidR="4D2CDC79" w:rsidTr="006156AD" w14:paraId="79EB82C3" w14:textId="77777777">
        <w:trPr>
          <w:trHeight w:val="300"/>
        </w:trPr>
        <w:tc>
          <w:tcPr>
            <w:tcW w:w="3397" w:type="dxa"/>
            <w:shd w:val="clear" w:color="auto" w:fill="002060"/>
          </w:tcPr>
          <w:p w:rsidRPr="006156AD" w:rsidR="60FCF26B" w:rsidP="4D2CDC79" w:rsidRDefault="60FCF26B" w14:paraId="1D9211E4" w14:textId="63375E34">
            <w:pPr>
              <w:jc w:val="center"/>
              <w:rPr>
                <w:rFonts w:asciiTheme="minorHAnsi" w:hAnsiTheme="minorHAnsi" w:eastAsiaTheme="minorEastAsia" w:cstheme="minorHAnsi"/>
                <w:b/>
                <w:bCs/>
                <w:color w:val="FFFFFF" w:themeColor="background1"/>
                <w:sz w:val="20"/>
              </w:rPr>
            </w:pPr>
            <w:r w:rsidRPr="006156AD">
              <w:rPr>
                <w:rFonts w:asciiTheme="minorHAnsi" w:hAnsiTheme="minorHAnsi" w:eastAsiaTheme="minorEastAsia" w:cstheme="minorHAnsi"/>
                <w:b/>
                <w:bCs/>
                <w:color w:val="FFFFFF" w:themeColor="background1"/>
                <w:sz w:val="20"/>
              </w:rPr>
              <w:t>Substance use</w:t>
            </w:r>
          </w:p>
        </w:tc>
        <w:tc>
          <w:tcPr>
            <w:tcW w:w="2268" w:type="dxa"/>
            <w:shd w:val="clear" w:color="auto" w:fill="002060"/>
          </w:tcPr>
          <w:p w:rsidRPr="006156AD" w:rsidR="60FCF26B" w:rsidP="4D2CDC79" w:rsidRDefault="60FCF26B" w14:paraId="12BA0133" w14:textId="6808AABE">
            <w:pPr>
              <w:jc w:val="center"/>
              <w:rPr>
                <w:rFonts w:asciiTheme="minorHAnsi" w:hAnsiTheme="minorHAnsi" w:eastAsiaTheme="minorEastAsia" w:cstheme="minorHAnsi"/>
                <w:b/>
                <w:bCs/>
                <w:color w:val="FFFFFF" w:themeColor="background1"/>
                <w:sz w:val="20"/>
              </w:rPr>
            </w:pPr>
            <w:r w:rsidRPr="006156AD">
              <w:rPr>
                <w:rFonts w:asciiTheme="minorHAnsi" w:hAnsiTheme="minorHAnsi" w:eastAsiaTheme="minorEastAsia" w:cstheme="minorHAnsi"/>
                <w:b/>
                <w:bCs/>
                <w:color w:val="FFFFFF" w:themeColor="background1"/>
                <w:sz w:val="20"/>
              </w:rPr>
              <w:t>Current</w:t>
            </w:r>
          </w:p>
        </w:tc>
        <w:tc>
          <w:tcPr>
            <w:tcW w:w="2552" w:type="dxa"/>
            <w:shd w:val="clear" w:color="auto" w:fill="002060"/>
          </w:tcPr>
          <w:p w:rsidRPr="006156AD" w:rsidR="60FCF26B" w:rsidP="4D2CDC79" w:rsidRDefault="60FCF26B" w14:paraId="1955CDD0" w14:textId="75D090E7">
            <w:pPr>
              <w:jc w:val="center"/>
              <w:rPr>
                <w:rFonts w:asciiTheme="minorHAnsi" w:hAnsiTheme="minorHAnsi" w:eastAsiaTheme="minorEastAsia" w:cstheme="minorHAnsi"/>
                <w:b/>
                <w:bCs/>
                <w:color w:val="FFFFFF" w:themeColor="background1"/>
                <w:sz w:val="20"/>
              </w:rPr>
            </w:pPr>
            <w:r w:rsidRPr="006156AD">
              <w:rPr>
                <w:rFonts w:asciiTheme="minorHAnsi" w:hAnsiTheme="minorHAnsi" w:eastAsiaTheme="minorEastAsia" w:cstheme="minorHAnsi"/>
                <w:b/>
                <w:bCs/>
                <w:color w:val="FFFFFF" w:themeColor="background1"/>
                <w:sz w:val="20"/>
              </w:rPr>
              <w:t>History</w:t>
            </w:r>
          </w:p>
        </w:tc>
        <w:tc>
          <w:tcPr>
            <w:tcW w:w="2268" w:type="dxa"/>
            <w:shd w:val="clear" w:color="auto" w:fill="002060"/>
          </w:tcPr>
          <w:p w:rsidRPr="006156AD" w:rsidR="60FCF26B" w:rsidP="4D2CDC79" w:rsidRDefault="60FCF26B" w14:paraId="50763A3A" w14:textId="6D8549DF">
            <w:pPr>
              <w:jc w:val="center"/>
              <w:rPr>
                <w:rFonts w:asciiTheme="minorHAnsi" w:hAnsiTheme="minorHAnsi" w:eastAsiaTheme="minorEastAsia" w:cstheme="minorHAnsi"/>
                <w:b/>
                <w:bCs/>
                <w:color w:val="FFFFFF" w:themeColor="background1"/>
                <w:sz w:val="20"/>
              </w:rPr>
            </w:pPr>
            <w:r w:rsidRPr="006156AD">
              <w:rPr>
                <w:rFonts w:asciiTheme="minorHAnsi" w:hAnsiTheme="minorHAnsi" w:eastAsiaTheme="minorEastAsia" w:cstheme="minorHAnsi"/>
                <w:b/>
                <w:bCs/>
                <w:color w:val="FFFFFF" w:themeColor="background1"/>
                <w:sz w:val="20"/>
              </w:rPr>
              <w:t>Non/no dependency</w:t>
            </w:r>
          </w:p>
        </w:tc>
      </w:tr>
      <w:tr w:rsidRPr="00DA1495" w:rsidR="4D2CDC79" w:rsidTr="00AB7994" w14:paraId="50D5B9A8" w14:textId="77777777">
        <w:trPr>
          <w:trHeight w:val="300"/>
        </w:trPr>
        <w:tc>
          <w:tcPr>
            <w:tcW w:w="3397" w:type="dxa"/>
          </w:tcPr>
          <w:p w:rsidRPr="00DA1495" w:rsidR="60FCF26B" w:rsidP="4D2CDC79" w:rsidRDefault="00535397" w14:paraId="6F42BFEA" w14:textId="38173FC4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*</w:t>
            </w:r>
            <w:r w:rsidRPr="00DA1495" w:rsidR="60FCF26B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Alcohol</w:t>
            </w:r>
          </w:p>
        </w:tc>
        <w:tc>
          <w:tcPr>
            <w:tcW w:w="2268" w:type="dxa"/>
          </w:tcPr>
          <w:p w:rsidRPr="00DA1495" w:rsidR="4D2CDC79" w:rsidP="4D2CDC79" w:rsidRDefault="4D2CDC79" w14:paraId="4F73D763" w14:textId="72BC5C9F">
            <w:pPr>
              <w:rPr>
                <w:rFonts w:asciiTheme="minorHAnsi" w:hAnsiTheme="minorHAnsi" w:eastAsiaTheme="minorEastAsia" w:cstheme="minorHAnsi"/>
                <w:b/>
                <w:bCs/>
                <w:color w:val="1F497D" w:themeColor="text2"/>
                <w:sz w:val="20"/>
              </w:rPr>
            </w:pPr>
          </w:p>
        </w:tc>
        <w:tc>
          <w:tcPr>
            <w:tcW w:w="2552" w:type="dxa"/>
          </w:tcPr>
          <w:p w:rsidRPr="00DA1495" w:rsidR="4D2CDC79" w:rsidP="4D2CDC79" w:rsidRDefault="4D2CDC79" w14:paraId="3BB7B2D8" w14:textId="333ACAC9">
            <w:pPr>
              <w:rPr>
                <w:rFonts w:asciiTheme="minorHAnsi" w:hAnsiTheme="minorHAnsi" w:eastAsiaTheme="minorEastAsia" w:cstheme="minorHAnsi"/>
                <w:b/>
                <w:bCs/>
                <w:color w:val="1F497D" w:themeColor="text2"/>
                <w:sz w:val="20"/>
              </w:rPr>
            </w:pPr>
          </w:p>
        </w:tc>
        <w:tc>
          <w:tcPr>
            <w:tcW w:w="2268" w:type="dxa"/>
          </w:tcPr>
          <w:p w:rsidRPr="00DA1495" w:rsidR="4D2CDC79" w:rsidP="4D2CDC79" w:rsidRDefault="4D2CDC79" w14:paraId="32FE16B8" w14:textId="558DE2C6">
            <w:pPr>
              <w:rPr>
                <w:rFonts w:asciiTheme="minorHAnsi" w:hAnsiTheme="minorHAnsi" w:eastAsiaTheme="minorEastAsia" w:cstheme="minorHAnsi"/>
                <w:b/>
                <w:bCs/>
                <w:color w:val="1F497D" w:themeColor="text2"/>
                <w:sz w:val="20"/>
              </w:rPr>
            </w:pPr>
          </w:p>
        </w:tc>
      </w:tr>
      <w:tr w:rsidRPr="00DA1495" w:rsidR="4D2CDC79" w:rsidTr="00AB7994" w14:paraId="2A468357" w14:textId="77777777">
        <w:trPr>
          <w:trHeight w:val="300"/>
        </w:trPr>
        <w:tc>
          <w:tcPr>
            <w:tcW w:w="3397" w:type="dxa"/>
          </w:tcPr>
          <w:p w:rsidRPr="00DA1495" w:rsidR="60FCF26B" w:rsidP="4D2CDC79" w:rsidRDefault="60FCF26B" w14:paraId="376E2DD6" w14:textId="17E5A53C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Toba</w:t>
            </w:r>
            <w:r w:rsidRPr="00DA1495" w:rsidR="48B23D88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c</w:t>
            </w: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co (smoking)</w:t>
            </w:r>
          </w:p>
        </w:tc>
        <w:tc>
          <w:tcPr>
            <w:tcW w:w="2268" w:type="dxa"/>
          </w:tcPr>
          <w:p w:rsidRPr="00DA1495" w:rsidR="4D2CDC79" w:rsidP="4D2CDC79" w:rsidRDefault="4D2CDC79" w14:paraId="037AD823" w14:textId="2CD8B29E">
            <w:pPr>
              <w:rPr>
                <w:rFonts w:asciiTheme="minorHAnsi" w:hAnsiTheme="minorHAnsi" w:eastAsiaTheme="minorEastAsia" w:cstheme="minorHAnsi"/>
                <w:b/>
                <w:bCs/>
                <w:color w:val="1F497D" w:themeColor="text2"/>
                <w:sz w:val="20"/>
              </w:rPr>
            </w:pPr>
          </w:p>
        </w:tc>
        <w:tc>
          <w:tcPr>
            <w:tcW w:w="2552" w:type="dxa"/>
          </w:tcPr>
          <w:p w:rsidRPr="00DA1495" w:rsidR="4D2CDC79" w:rsidP="4D2CDC79" w:rsidRDefault="4D2CDC79" w14:paraId="6B292FDE" w14:textId="333ACAC9">
            <w:pPr>
              <w:rPr>
                <w:rFonts w:asciiTheme="minorHAnsi" w:hAnsiTheme="minorHAnsi" w:eastAsiaTheme="minorEastAsia" w:cstheme="minorHAnsi"/>
                <w:b/>
                <w:bCs/>
                <w:color w:val="1F497D" w:themeColor="text2"/>
                <w:sz w:val="20"/>
              </w:rPr>
            </w:pPr>
          </w:p>
        </w:tc>
        <w:tc>
          <w:tcPr>
            <w:tcW w:w="2268" w:type="dxa"/>
          </w:tcPr>
          <w:p w:rsidRPr="00DA1495" w:rsidR="4D2CDC79" w:rsidP="4D2CDC79" w:rsidRDefault="4D2CDC79" w14:paraId="29CD1F00" w14:textId="2B137F06">
            <w:pPr>
              <w:rPr>
                <w:rFonts w:asciiTheme="minorHAnsi" w:hAnsiTheme="minorHAnsi" w:eastAsiaTheme="minorEastAsia" w:cstheme="minorHAnsi"/>
                <w:b/>
                <w:bCs/>
                <w:color w:val="1F497D" w:themeColor="text2"/>
                <w:sz w:val="20"/>
              </w:rPr>
            </w:pPr>
          </w:p>
        </w:tc>
      </w:tr>
      <w:tr w:rsidRPr="00DA1495" w:rsidR="4D2CDC79" w:rsidTr="00AB7994" w14:paraId="351962CA" w14:textId="77777777">
        <w:trPr>
          <w:trHeight w:val="300"/>
        </w:trPr>
        <w:tc>
          <w:tcPr>
            <w:tcW w:w="3397" w:type="dxa"/>
          </w:tcPr>
          <w:p w:rsidRPr="00DA1495" w:rsidR="60FCF26B" w:rsidP="4D2CDC79" w:rsidRDefault="60FCF26B" w14:paraId="2850DDEA" w14:textId="53B42338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Cannabis</w:t>
            </w:r>
          </w:p>
        </w:tc>
        <w:tc>
          <w:tcPr>
            <w:tcW w:w="2268" w:type="dxa"/>
          </w:tcPr>
          <w:p w:rsidRPr="00DA1495" w:rsidR="4D2CDC79" w:rsidP="4D2CDC79" w:rsidRDefault="4D2CDC79" w14:paraId="09D61EE6" w14:textId="72FAD351">
            <w:pPr>
              <w:rPr>
                <w:rFonts w:asciiTheme="minorHAnsi" w:hAnsiTheme="minorHAnsi" w:eastAsiaTheme="minorEastAsia" w:cstheme="minorHAnsi"/>
                <w:b/>
                <w:bCs/>
                <w:color w:val="1F497D" w:themeColor="text2"/>
                <w:sz w:val="20"/>
              </w:rPr>
            </w:pPr>
          </w:p>
        </w:tc>
        <w:tc>
          <w:tcPr>
            <w:tcW w:w="2552" w:type="dxa"/>
          </w:tcPr>
          <w:p w:rsidRPr="00DA1495" w:rsidR="4D2CDC79" w:rsidP="4D2CDC79" w:rsidRDefault="4D2CDC79" w14:paraId="04053393" w14:textId="333ACAC9">
            <w:pPr>
              <w:rPr>
                <w:rFonts w:asciiTheme="minorHAnsi" w:hAnsiTheme="minorHAnsi" w:eastAsiaTheme="minorEastAsia" w:cstheme="minorHAnsi"/>
                <w:b/>
                <w:bCs/>
                <w:color w:val="1F497D" w:themeColor="text2"/>
                <w:sz w:val="20"/>
              </w:rPr>
            </w:pPr>
          </w:p>
        </w:tc>
        <w:tc>
          <w:tcPr>
            <w:tcW w:w="2268" w:type="dxa"/>
          </w:tcPr>
          <w:p w:rsidRPr="00DA1495" w:rsidR="4D2CDC79" w:rsidP="4D2CDC79" w:rsidRDefault="4D2CDC79" w14:paraId="6CDA313B" w14:textId="0C467FEE">
            <w:pPr>
              <w:rPr>
                <w:rFonts w:asciiTheme="minorHAnsi" w:hAnsiTheme="minorHAnsi" w:eastAsiaTheme="minorEastAsia" w:cstheme="minorHAnsi"/>
                <w:b/>
                <w:bCs/>
                <w:color w:val="1F497D" w:themeColor="text2"/>
                <w:sz w:val="20"/>
              </w:rPr>
            </w:pPr>
          </w:p>
        </w:tc>
      </w:tr>
      <w:tr w:rsidRPr="00DA1495" w:rsidR="4D2CDC79" w:rsidTr="00AB7994" w14:paraId="3045B010" w14:textId="77777777">
        <w:trPr>
          <w:trHeight w:val="300"/>
        </w:trPr>
        <w:tc>
          <w:tcPr>
            <w:tcW w:w="3397" w:type="dxa"/>
          </w:tcPr>
          <w:p w:rsidRPr="00DA1495" w:rsidR="60FCF26B" w:rsidP="4D2CDC79" w:rsidRDefault="60FCF26B" w14:paraId="66EDCF35" w14:textId="6E157A06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Other illicit substances (e</w:t>
            </w:r>
            <w:r w:rsidR="00AB7994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.</w:t>
            </w: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g</w:t>
            </w:r>
            <w:r w:rsidR="00AB7994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. c</w:t>
            </w: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ocaine</w:t>
            </w:r>
            <w:r w:rsidR="00AB7994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)</w:t>
            </w:r>
          </w:p>
        </w:tc>
        <w:tc>
          <w:tcPr>
            <w:tcW w:w="2268" w:type="dxa"/>
          </w:tcPr>
          <w:p w:rsidRPr="00DA1495" w:rsidR="4D2CDC79" w:rsidP="4D2CDC79" w:rsidRDefault="4D2CDC79" w14:paraId="37FAE5A4" w14:textId="58CA693B">
            <w:pPr>
              <w:rPr>
                <w:rFonts w:asciiTheme="minorHAnsi" w:hAnsiTheme="minorHAnsi" w:eastAsiaTheme="minorEastAsia" w:cstheme="minorHAnsi"/>
                <w:b/>
                <w:bCs/>
                <w:color w:val="1F497D" w:themeColor="text2"/>
                <w:sz w:val="20"/>
              </w:rPr>
            </w:pPr>
          </w:p>
        </w:tc>
        <w:tc>
          <w:tcPr>
            <w:tcW w:w="2552" w:type="dxa"/>
          </w:tcPr>
          <w:p w:rsidRPr="00DA1495" w:rsidR="4D2CDC79" w:rsidP="4D2CDC79" w:rsidRDefault="4D2CDC79" w14:paraId="2EC67B30" w14:textId="6B0F5747">
            <w:pPr>
              <w:rPr>
                <w:rFonts w:asciiTheme="minorHAnsi" w:hAnsiTheme="minorHAnsi" w:eastAsiaTheme="minorEastAsia" w:cstheme="minorHAnsi"/>
                <w:b/>
                <w:bCs/>
                <w:color w:val="1F497D" w:themeColor="text2"/>
                <w:sz w:val="20"/>
              </w:rPr>
            </w:pPr>
          </w:p>
        </w:tc>
        <w:tc>
          <w:tcPr>
            <w:tcW w:w="2268" w:type="dxa"/>
          </w:tcPr>
          <w:p w:rsidRPr="00DA1495" w:rsidR="4D2CDC79" w:rsidP="4D2CDC79" w:rsidRDefault="4D2CDC79" w14:paraId="5D4BE3DE" w14:textId="20553B09">
            <w:pPr>
              <w:rPr>
                <w:rFonts w:asciiTheme="minorHAnsi" w:hAnsiTheme="minorHAnsi" w:eastAsiaTheme="minorEastAsia" w:cstheme="minorHAnsi"/>
                <w:b/>
                <w:bCs/>
                <w:color w:val="1F497D" w:themeColor="text2"/>
                <w:sz w:val="20"/>
              </w:rPr>
            </w:pPr>
          </w:p>
        </w:tc>
      </w:tr>
    </w:tbl>
    <w:p w:rsidRPr="00DA1495" w:rsidR="4D2CDC79" w:rsidP="4D2CDC79" w:rsidRDefault="4D2CDC79" w14:paraId="07D2FD98" w14:textId="5B788031">
      <w:pPr>
        <w:spacing w:line="259" w:lineRule="auto"/>
        <w:rPr>
          <w:rFonts w:asciiTheme="minorHAnsi" w:hAnsiTheme="minorHAnsi" w:eastAsiaTheme="minorEastAsia" w:cstheme="minorHAnsi"/>
          <w:b/>
          <w:bCs/>
          <w:color w:val="FF0000"/>
          <w:sz w:val="20"/>
        </w:rPr>
      </w:pPr>
    </w:p>
    <w:p w:rsidRPr="00DA1495" w:rsidR="001D17A3" w:rsidP="4D2CDC79" w:rsidRDefault="001D17A3" w14:paraId="2CB7FF3D" w14:textId="1E8BCC7A">
      <w:pPr>
        <w:rPr>
          <w:rFonts w:asciiTheme="minorHAnsi" w:hAnsiTheme="minorHAnsi" w:cstheme="minorHAnsi"/>
          <w:b/>
          <w:bCs/>
          <w:sz w:val="20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22"/>
      </w:tblGrid>
      <w:tr w:rsidRPr="00DA1495" w:rsidR="00DF4246" w:rsidTr="4D2CDC79" w14:paraId="48DFFFAE" w14:textId="77777777">
        <w:trPr>
          <w:trHeight w:val="2225"/>
        </w:trPr>
        <w:tc>
          <w:tcPr>
            <w:tcW w:w="10573" w:type="dxa"/>
          </w:tcPr>
          <w:p w:rsidRPr="00DA1495" w:rsidR="00DF4246" w:rsidP="4D2CDC79" w:rsidRDefault="00AB7994" w14:paraId="29C78C05" w14:textId="1E83B8CB">
            <w:pPr>
              <w:tabs>
                <w:tab w:val="left" w:pos="8895"/>
              </w:tabs>
              <w:spacing w:before="240"/>
              <w:rPr>
                <w:rFonts w:asciiTheme="minorHAnsi" w:hAnsiTheme="minorHAnsi" w:eastAsiaTheme="minorEastAsia" w:cstheme="minorHAnsi"/>
                <w:color w:val="1F497D" w:themeColor="text2"/>
                <w:sz w:val="20"/>
              </w:rPr>
            </w:pPr>
            <w:r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N</w:t>
            </w:r>
            <w:r w:rsidRPr="00DA1495" w:rsidR="3BFFBA32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ame of substance misuse team / contact person / evidence of engagement</w:t>
            </w:r>
            <w:r w:rsidRPr="00DA1495" w:rsidR="3985FA98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 xml:space="preserve"> / other details</w:t>
            </w:r>
          </w:p>
          <w:p w:rsidRPr="00DA1495" w:rsidR="00DF4246" w:rsidP="4D2CDC79" w:rsidRDefault="00DF4246" w14:paraId="675372E2" w14:textId="77777777">
            <w:pPr>
              <w:rPr>
                <w:rFonts w:asciiTheme="minorHAnsi" w:hAnsiTheme="minorHAnsi" w:eastAsiaTheme="minorEastAsia" w:cstheme="minorHAnsi"/>
                <w:sz w:val="20"/>
              </w:rPr>
            </w:pPr>
          </w:p>
          <w:p w:rsidRPr="00DA1495" w:rsidR="001D17A3" w:rsidP="4D2CDC79" w:rsidRDefault="001D17A3" w14:paraId="076B247E" w14:textId="77777777">
            <w:pPr>
              <w:rPr>
                <w:rFonts w:asciiTheme="minorHAnsi" w:hAnsiTheme="minorHAnsi" w:eastAsiaTheme="minorEastAsia" w:cstheme="minorHAnsi"/>
                <w:sz w:val="20"/>
              </w:rPr>
            </w:pPr>
          </w:p>
          <w:p w:rsidRPr="00DA1495" w:rsidR="001D17A3" w:rsidP="4D2CDC79" w:rsidRDefault="001D17A3" w14:paraId="3463A7D4" w14:textId="77777777">
            <w:pPr>
              <w:rPr>
                <w:rFonts w:asciiTheme="minorHAnsi" w:hAnsiTheme="minorHAnsi" w:eastAsiaTheme="minorEastAsia" w:cstheme="minorHAnsi"/>
                <w:sz w:val="20"/>
              </w:rPr>
            </w:pPr>
          </w:p>
          <w:p w:rsidRPr="00DA1495" w:rsidR="003C6797" w:rsidP="4D2CDC79" w:rsidRDefault="003C6797" w14:paraId="6E2A3060" w14:textId="77777777">
            <w:pPr>
              <w:rPr>
                <w:rFonts w:asciiTheme="minorHAnsi" w:hAnsiTheme="minorHAnsi" w:eastAsiaTheme="minorEastAsia" w:cstheme="minorHAnsi"/>
                <w:sz w:val="20"/>
              </w:rPr>
            </w:pPr>
          </w:p>
          <w:p w:rsidR="0085659D" w:rsidP="4D2CDC79" w:rsidRDefault="0E922768" w14:paraId="4D5AEA20" w14:textId="7407ABC1">
            <w:pPr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*</w:t>
            </w:r>
            <w:r w:rsidRPr="00DA1495" w:rsidR="33DF104C">
              <w:rPr>
                <w:rFonts w:asciiTheme="minorHAnsi" w:hAnsiTheme="minorHAnsi" w:eastAsiaTheme="minorEastAsia" w:cstheme="minorHAnsi"/>
                <w:sz w:val="20"/>
              </w:rPr>
              <w:t>For current alcohol use</w:t>
            </w:r>
            <w:r w:rsidRPr="00DA1495" w:rsidR="4B817255">
              <w:rPr>
                <w:rFonts w:asciiTheme="minorHAnsi" w:hAnsiTheme="minorHAnsi" w:eastAsiaTheme="minorEastAsia" w:cstheme="minorHAnsi"/>
                <w:sz w:val="20"/>
              </w:rPr>
              <w:t>rs</w:t>
            </w:r>
            <w:r w:rsidRPr="00DA1495" w:rsidR="33DF104C">
              <w:rPr>
                <w:rFonts w:asciiTheme="minorHAnsi" w:hAnsiTheme="minorHAnsi" w:eastAsiaTheme="minorEastAsia" w:cstheme="minorHAnsi"/>
                <w:sz w:val="20"/>
              </w:rPr>
              <w:t xml:space="preserve"> please provide</w:t>
            </w:r>
            <w:r w:rsidRPr="00DA1495">
              <w:rPr>
                <w:rFonts w:asciiTheme="minorHAnsi" w:hAnsiTheme="minorHAnsi" w:eastAsiaTheme="minorEastAsia" w:cstheme="minorHAnsi"/>
                <w:sz w:val="20"/>
              </w:rPr>
              <w:t xml:space="preserve"> how much they drink and how often, if possible complete</w:t>
            </w:r>
            <w:r w:rsidRPr="00DA1495" w:rsidR="33DF104C">
              <w:rPr>
                <w:rFonts w:asciiTheme="minorHAnsi" w:hAnsiTheme="minorHAnsi" w:eastAsiaTheme="minorEastAsia" w:cstheme="minorHAnsi"/>
                <w:sz w:val="20"/>
              </w:rPr>
              <w:t xml:space="preserve"> </w:t>
            </w:r>
            <w:hyperlink r:id="rId14">
              <w:r w:rsidRPr="00DA1495" w:rsidR="33DF104C">
                <w:rPr>
                  <w:rStyle w:val="Hyperlink"/>
                  <w:rFonts w:asciiTheme="minorHAnsi" w:hAnsiTheme="minorHAnsi" w:eastAsiaTheme="minorEastAsia" w:cstheme="minorHAnsi"/>
                  <w:sz w:val="20"/>
                </w:rPr>
                <w:t>MAST score</w:t>
              </w:r>
            </w:hyperlink>
          </w:p>
          <w:p w:rsidRPr="00DA1495" w:rsidR="00DF4246" w:rsidP="4D2CDC79" w:rsidRDefault="0D768421" w14:paraId="638ED433" w14:textId="37FDA458">
            <w:pPr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 xml:space="preserve"> </w:t>
            </w:r>
            <w:r w:rsidR="00B75B34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0"/>
                </w:rPr>
                <w:alias w:val="Enter MAST score here"/>
                <w:tag w:val="MAST score"/>
                <w:id w:val="-1997331796"/>
                <w:placeholder>
                  <w:docPart w:val="B8B8060CF8C94239807EE90A4700B37D"/>
                </w:placeholder>
                <w:showingPlcHdr/>
                <w15:color w:val="0000FF"/>
              </w:sdtPr>
              <w:sdtEndPr/>
              <w:sdtContent>
                <w:r w:rsidRPr="00B75B34" w:rsidR="00B75B34">
                  <w:rPr>
                    <w:rStyle w:val="PlaceholderText"/>
                    <w:b/>
                  </w:rPr>
                  <w:t>Click or tap here to enter text.</w:t>
                </w:r>
              </w:sdtContent>
            </w:sdt>
          </w:p>
          <w:p w:rsidRPr="00DA1495" w:rsidR="001D17A3" w:rsidP="4D2CDC79" w:rsidRDefault="001D17A3" w14:paraId="796F9625" w14:textId="11490E09">
            <w:pPr>
              <w:rPr>
                <w:rFonts w:asciiTheme="minorHAnsi" w:hAnsiTheme="minorHAnsi" w:eastAsiaTheme="minorEastAsia" w:cstheme="minorHAnsi"/>
                <w:sz w:val="20"/>
              </w:rPr>
            </w:pPr>
          </w:p>
        </w:tc>
      </w:tr>
    </w:tbl>
    <w:p w:rsidRPr="00DA1495" w:rsidR="00793A3A" w:rsidP="4D2CDC79" w:rsidRDefault="00793A3A" w14:paraId="52B36FD8" w14:textId="25DAEFB2">
      <w:pPr>
        <w:rPr>
          <w:rFonts w:asciiTheme="minorHAnsi" w:hAnsiTheme="minorHAnsi" w:eastAsiaTheme="minorEastAsia" w:cstheme="minorHAnsi"/>
          <w:b/>
          <w:bCs/>
          <w:color w:val="1F497D" w:themeColor="text2"/>
          <w:sz w:val="20"/>
        </w:rPr>
      </w:pPr>
    </w:p>
    <w:p w:rsidRPr="00DA1495" w:rsidR="004605FD" w:rsidP="16FEC032" w:rsidRDefault="411EB73D" w14:paraId="1566ACB6" w14:textId="1079A048">
      <w:pPr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87C" w:themeColor="text2"/>
          <w:sz w:val="22"/>
          <w:szCs w:val="22"/>
        </w:rPr>
      </w:pPr>
      <w:r w:rsidRPr="16FEC032" w:rsidR="411EB73D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87C"/>
          <w:sz w:val="22"/>
          <w:szCs w:val="22"/>
        </w:rPr>
        <w:t>S</w:t>
      </w:r>
      <w:r w:rsidRPr="16FEC032" w:rsidR="70197F63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87C"/>
          <w:sz w:val="22"/>
          <w:szCs w:val="22"/>
        </w:rPr>
        <w:t>ECTION</w:t>
      </w:r>
      <w:r w:rsidRPr="16FEC032" w:rsidR="4FC15CD3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87C"/>
          <w:sz w:val="22"/>
          <w:szCs w:val="22"/>
        </w:rPr>
        <w:t xml:space="preserve"> </w:t>
      </w:r>
      <w:r w:rsidRPr="16FEC032" w:rsidR="170EE8A8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87C"/>
          <w:sz w:val="22"/>
          <w:szCs w:val="22"/>
        </w:rPr>
        <w:t>6</w:t>
      </w:r>
      <w:r w:rsidRPr="16FEC032" w:rsidR="4FC15CD3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87C"/>
          <w:sz w:val="22"/>
          <w:szCs w:val="22"/>
        </w:rPr>
        <w:t xml:space="preserve">: </w:t>
      </w:r>
      <w:r w:rsidRPr="16FEC032" w:rsidR="693E1316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87C"/>
          <w:sz w:val="22"/>
          <w:szCs w:val="22"/>
        </w:rPr>
        <w:t>COMORBIDITIES</w:t>
      </w:r>
    </w:p>
    <w:p w:rsidR="00793A3A" w:rsidP="4D2CDC79" w:rsidRDefault="00793A3A" w14:paraId="05589231" w14:textId="77777777">
      <w:pPr>
        <w:rPr>
          <w:rFonts w:asciiTheme="minorHAnsi" w:hAnsiTheme="minorHAnsi" w:eastAsiaTheme="minorEastAsia" w:cstheme="minorHAnsi"/>
          <w:i/>
          <w:iCs/>
          <w:sz w:val="20"/>
        </w:rPr>
      </w:pPr>
    </w:p>
    <w:p w:rsidRPr="00DA1495" w:rsidR="004605FD" w:rsidP="4D2CDC79" w:rsidRDefault="411EB73D" w14:paraId="57464DBC" w14:textId="02B38DDB">
      <w:pPr>
        <w:rPr>
          <w:rFonts w:asciiTheme="minorHAnsi" w:hAnsiTheme="minorHAnsi" w:eastAsiaTheme="minorEastAsia" w:cstheme="minorHAnsi"/>
          <w:i/>
          <w:iCs/>
          <w:sz w:val="20"/>
        </w:rPr>
      </w:pPr>
      <w:r w:rsidRPr="00793A3A">
        <w:rPr>
          <w:rFonts w:asciiTheme="minorHAnsi" w:hAnsiTheme="minorHAnsi" w:eastAsiaTheme="minorEastAsia" w:cstheme="minorHAnsi"/>
          <w:iCs/>
          <w:sz w:val="20"/>
        </w:rPr>
        <w:t xml:space="preserve">Patients that require care coordination and/or patients with risk issues need to </w:t>
      </w:r>
      <w:proofErr w:type="gramStart"/>
      <w:r w:rsidRPr="00793A3A">
        <w:rPr>
          <w:rFonts w:asciiTheme="minorHAnsi" w:hAnsiTheme="minorHAnsi" w:eastAsiaTheme="minorEastAsia" w:cstheme="minorHAnsi"/>
          <w:iCs/>
          <w:sz w:val="20"/>
        </w:rPr>
        <w:t>be referred</w:t>
      </w:r>
      <w:proofErr w:type="gramEnd"/>
      <w:r w:rsidRPr="00793A3A">
        <w:rPr>
          <w:rFonts w:asciiTheme="minorHAnsi" w:hAnsiTheme="minorHAnsi" w:eastAsiaTheme="minorEastAsia" w:cstheme="minorHAnsi"/>
          <w:iCs/>
          <w:sz w:val="20"/>
        </w:rPr>
        <w:t xml:space="preserve"> </w:t>
      </w:r>
      <w:r w:rsidRPr="00793A3A" w:rsidR="36C9650C">
        <w:rPr>
          <w:rFonts w:asciiTheme="minorHAnsi" w:hAnsiTheme="minorHAnsi" w:eastAsiaTheme="minorEastAsia" w:cstheme="minorHAnsi"/>
          <w:iCs/>
          <w:sz w:val="20"/>
        </w:rPr>
        <w:t>to appropriate services prior to or alongside</w:t>
      </w:r>
      <w:r w:rsidRPr="00793A3A">
        <w:rPr>
          <w:rFonts w:asciiTheme="minorHAnsi" w:hAnsiTheme="minorHAnsi" w:eastAsiaTheme="minorEastAsia" w:cstheme="minorHAnsi"/>
          <w:iCs/>
          <w:sz w:val="20"/>
        </w:rPr>
        <w:t xml:space="preserve"> Adult ADHD referral</w:t>
      </w:r>
      <w:r w:rsidRPr="00793A3A" w:rsidR="3985FA98">
        <w:rPr>
          <w:rFonts w:asciiTheme="minorHAnsi" w:hAnsiTheme="minorHAnsi" w:eastAsiaTheme="minorEastAsia" w:cstheme="minorHAnsi"/>
          <w:iCs/>
          <w:sz w:val="20"/>
        </w:rPr>
        <w:t xml:space="preserve">. </w:t>
      </w:r>
      <w:r w:rsidRPr="00793A3A" w:rsidR="33DF104C">
        <w:rPr>
          <w:rFonts w:asciiTheme="minorHAnsi" w:hAnsiTheme="minorHAnsi" w:eastAsiaTheme="minorEastAsia" w:cstheme="minorHAnsi"/>
          <w:iCs/>
          <w:sz w:val="20"/>
        </w:rPr>
        <w:t xml:space="preserve">Please indicate if you have done this. </w:t>
      </w:r>
      <w:r w:rsidRPr="00793A3A" w:rsidR="588CFBCF">
        <w:rPr>
          <w:rFonts w:asciiTheme="minorHAnsi" w:hAnsiTheme="minorHAnsi" w:eastAsiaTheme="minorEastAsia" w:cstheme="minorHAnsi"/>
          <w:iCs/>
          <w:sz w:val="20"/>
        </w:rPr>
        <w:t xml:space="preserve">Please note that </w:t>
      </w:r>
      <w:r w:rsidRPr="00793A3A" w:rsidR="588CFBCF">
        <w:rPr>
          <w:rFonts w:asciiTheme="minorHAnsi" w:hAnsiTheme="minorHAnsi" w:eastAsiaTheme="minorEastAsia" w:cstheme="minorHAnsi"/>
          <w:bCs/>
          <w:iCs/>
          <w:sz w:val="20"/>
        </w:rPr>
        <w:t xml:space="preserve">we </w:t>
      </w:r>
      <w:r w:rsidRPr="00793A3A" w:rsidR="588CFBCF">
        <w:rPr>
          <w:rFonts w:asciiTheme="minorHAnsi" w:hAnsiTheme="minorHAnsi" w:eastAsiaTheme="minorEastAsia" w:cstheme="minorHAnsi"/>
          <w:b/>
          <w:bCs/>
          <w:iCs/>
          <w:sz w:val="20"/>
          <w:u w:val="single"/>
        </w:rPr>
        <w:t>do not</w:t>
      </w:r>
      <w:r w:rsidRPr="00793A3A" w:rsidR="588CFBCF">
        <w:rPr>
          <w:rFonts w:asciiTheme="minorHAnsi" w:hAnsiTheme="minorHAnsi" w:eastAsiaTheme="minorEastAsia" w:cstheme="minorHAnsi"/>
          <w:bCs/>
          <w:iCs/>
          <w:sz w:val="20"/>
        </w:rPr>
        <w:t xml:space="preserve"> offer autism assessment</w:t>
      </w:r>
      <w:r w:rsidRPr="00793A3A" w:rsidR="4B817255">
        <w:rPr>
          <w:rFonts w:asciiTheme="minorHAnsi" w:hAnsiTheme="minorHAnsi" w:eastAsiaTheme="minorEastAsia" w:cstheme="minorHAnsi"/>
          <w:bCs/>
          <w:iCs/>
          <w:sz w:val="20"/>
        </w:rPr>
        <w:t>s</w:t>
      </w:r>
      <w:r w:rsidRPr="00793A3A" w:rsidR="588CFBCF">
        <w:rPr>
          <w:rFonts w:asciiTheme="minorHAnsi" w:hAnsiTheme="minorHAnsi" w:eastAsiaTheme="minorEastAsia" w:cstheme="minorHAnsi"/>
          <w:bCs/>
          <w:iCs/>
          <w:sz w:val="20"/>
        </w:rPr>
        <w:t xml:space="preserve"> or treatment, however we do support patients </w:t>
      </w:r>
      <w:r w:rsidRPr="00793A3A" w:rsidR="4304F4E2">
        <w:rPr>
          <w:rFonts w:asciiTheme="minorHAnsi" w:hAnsiTheme="minorHAnsi" w:eastAsiaTheme="minorEastAsia" w:cstheme="minorHAnsi"/>
          <w:bCs/>
          <w:iCs/>
          <w:sz w:val="20"/>
        </w:rPr>
        <w:t>who have a combination of ASD and ADHD</w:t>
      </w:r>
      <w:r w:rsidRPr="00793A3A" w:rsidR="4304F4E2">
        <w:rPr>
          <w:rFonts w:asciiTheme="minorHAnsi" w:hAnsiTheme="minorHAnsi" w:eastAsiaTheme="minorEastAsia" w:cstheme="minorHAnsi"/>
          <w:iCs/>
          <w:sz w:val="20"/>
        </w:rPr>
        <w:t>.</w:t>
      </w:r>
      <w:r w:rsidRPr="00793A3A" w:rsidR="588CFBCF">
        <w:rPr>
          <w:rFonts w:asciiTheme="minorHAnsi" w:hAnsiTheme="minorHAnsi" w:eastAsiaTheme="minorEastAsia" w:cstheme="minorHAnsi"/>
          <w:iCs/>
          <w:sz w:val="20"/>
        </w:rPr>
        <w:t xml:space="preserve"> </w:t>
      </w:r>
      <w:r w:rsidRPr="00793A3A" w:rsidR="23A6F41F">
        <w:rPr>
          <w:rFonts w:asciiTheme="minorHAnsi" w:hAnsiTheme="minorHAnsi" w:eastAsiaTheme="minorEastAsia" w:cstheme="minorHAnsi"/>
          <w:iCs/>
          <w:sz w:val="20"/>
        </w:rPr>
        <w:t xml:space="preserve">  </w:t>
      </w:r>
    </w:p>
    <w:p w:rsidRPr="00DA1495" w:rsidR="007619B3" w:rsidP="4D2CDC79" w:rsidRDefault="007619B3" w14:paraId="513B10E3" w14:textId="21026F20">
      <w:pPr>
        <w:rPr>
          <w:rFonts w:asciiTheme="minorHAnsi" w:hAnsiTheme="minorHAnsi" w:eastAsiaTheme="minorEastAsia" w:cstheme="minorHAnsi"/>
          <w:i/>
          <w:iCs/>
          <w:sz w:val="20"/>
        </w:rPr>
      </w:pPr>
    </w:p>
    <w:p w:rsidRPr="00DA1495" w:rsidR="4D2CDC79" w:rsidP="4D2CDC79" w:rsidRDefault="0E922768" w14:paraId="6A19464C" w14:textId="7A2A7904">
      <w:pPr>
        <w:rPr>
          <w:rFonts w:asciiTheme="minorHAnsi" w:hAnsiTheme="minorHAnsi" w:eastAsiaTheme="minorEastAsia" w:cstheme="minorHAnsi"/>
          <w:b/>
          <w:bCs/>
          <w:sz w:val="20"/>
        </w:rPr>
      </w:pPr>
      <w:r w:rsidRPr="00DA1495">
        <w:rPr>
          <w:rFonts w:asciiTheme="minorHAnsi" w:hAnsiTheme="minorHAnsi" w:eastAsiaTheme="minorEastAsia" w:cstheme="minorHAnsi"/>
          <w:b/>
          <w:bCs/>
          <w:sz w:val="20"/>
        </w:rPr>
        <w:t xml:space="preserve">Please </w:t>
      </w:r>
      <w:r w:rsidR="00793A3A">
        <w:rPr>
          <w:rFonts w:asciiTheme="minorHAnsi" w:hAnsiTheme="minorHAnsi" w:eastAsiaTheme="minorEastAsia" w:cstheme="minorHAnsi"/>
          <w:b/>
          <w:bCs/>
          <w:sz w:val="20"/>
        </w:rPr>
        <w:t xml:space="preserve">select any confirmed diagnosis </w:t>
      </w:r>
      <w:r w:rsidRPr="00DA1495">
        <w:rPr>
          <w:rFonts w:asciiTheme="minorHAnsi" w:hAnsiTheme="minorHAnsi" w:eastAsiaTheme="minorEastAsia" w:cstheme="minorHAnsi"/>
          <w:b/>
          <w:bCs/>
          <w:sz w:val="20"/>
        </w:rPr>
        <w:t>below: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3397"/>
        <w:gridCol w:w="818"/>
      </w:tblGrid>
      <w:tr w:rsidRPr="00DA1495" w:rsidR="00DA1495" w:rsidTr="00793A3A" w14:paraId="021F8751" w14:textId="77777777">
        <w:trPr>
          <w:trHeight w:val="300"/>
        </w:trPr>
        <w:tc>
          <w:tcPr>
            <w:tcW w:w="3397" w:type="dxa"/>
          </w:tcPr>
          <w:p w:rsidRPr="00DA1495" w:rsidR="5001A3BF" w:rsidP="4D2CDC79" w:rsidRDefault="5001A3BF" w14:paraId="18384E5C" w14:textId="52ADCBE0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Anxiety</w:t>
            </w:r>
          </w:p>
        </w:tc>
        <w:tc>
          <w:tcPr>
            <w:tcW w:w="818" w:type="dxa"/>
          </w:tcPr>
          <w:p w:rsidRPr="00DA1495" w:rsidR="4D2CDC79" w:rsidP="00793A3A" w:rsidRDefault="002E3159" w14:paraId="28A42294" w14:textId="724579E3">
            <w:pPr>
              <w:jc w:val="center"/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7419891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DA1495" w:rsidTr="00793A3A" w14:paraId="57F634BA" w14:textId="77777777">
        <w:trPr>
          <w:trHeight w:val="300"/>
        </w:trPr>
        <w:tc>
          <w:tcPr>
            <w:tcW w:w="3397" w:type="dxa"/>
          </w:tcPr>
          <w:p w:rsidRPr="00DA1495" w:rsidR="5001A3BF" w:rsidP="4D2CDC79" w:rsidRDefault="5001A3BF" w14:paraId="46C860EE" w14:textId="79395151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Anxiety</w:t>
            </w:r>
            <w:r w:rsidR="00793A3A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 xml:space="preserve"> Disorders</w:t>
            </w:r>
          </w:p>
        </w:tc>
        <w:tc>
          <w:tcPr>
            <w:tcW w:w="818" w:type="dxa"/>
          </w:tcPr>
          <w:p w:rsidRPr="00DA1495" w:rsidR="4D2CDC79" w:rsidP="00793A3A" w:rsidRDefault="002E3159" w14:paraId="0CC5EB66" w14:textId="500456F3">
            <w:pPr>
              <w:jc w:val="center"/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4223420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DA1495" w:rsidTr="00793A3A" w14:paraId="1C03959B" w14:textId="77777777">
        <w:trPr>
          <w:trHeight w:val="300"/>
        </w:trPr>
        <w:tc>
          <w:tcPr>
            <w:tcW w:w="3397" w:type="dxa"/>
          </w:tcPr>
          <w:p w:rsidRPr="00DA1495" w:rsidR="5001A3BF" w:rsidP="4D2CDC79" w:rsidRDefault="5001A3BF" w14:paraId="30B63C14" w14:textId="57775954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Autistic Spectrum Disorder</w:t>
            </w:r>
            <w:r w:rsidR="00793A3A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 xml:space="preserve"> (ASD)</w:t>
            </w:r>
          </w:p>
        </w:tc>
        <w:tc>
          <w:tcPr>
            <w:tcW w:w="818" w:type="dxa"/>
          </w:tcPr>
          <w:p w:rsidRPr="00DA1495" w:rsidR="4D2CDC79" w:rsidP="00793A3A" w:rsidRDefault="002E3159" w14:paraId="190E6743" w14:textId="257C00D9">
            <w:pPr>
              <w:jc w:val="center"/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1972831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DA1495" w:rsidTr="00793A3A" w14:paraId="7C691C46" w14:textId="77777777">
        <w:trPr>
          <w:trHeight w:val="300"/>
        </w:trPr>
        <w:tc>
          <w:tcPr>
            <w:tcW w:w="3397" w:type="dxa"/>
          </w:tcPr>
          <w:p w:rsidRPr="00DA1495" w:rsidR="5001A3BF" w:rsidP="4D2CDC79" w:rsidRDefault="5001A3BF" w14:paraId="32A859D1" w14:textId="1818D96A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Bipolar</w:t>
            </w:r>
          </w:p>
        </w:tc>
        <w:tc>
          <w:tcPr>
            <w:tcW w:w="818" w:type="dxa"/>
          </w:tcPr>
          <w:p w:rsidRPr="00DA1495" w:rsidR="4D2CDC79" w:rsidP="00793A3A" w:rsidRDefault="002E3159" w14:paraId="3CDBD4ED" w14:textId="7CD76D47">
            <w:pPr>
              <w:jc w:val="center"/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18710679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DA1495" w:rsidTr="00793A3A" w14:paraId="55342817" w14:textId="77777777">
        <w:trPr>
          <w:trHeight w:val="300"/>
        </w:trPr>
        <w:tc>
          <w:tcPr>
            <w:tcW w:w="3397" w:type="dxa"/>
          </w:tcPr>
          <w:p w:rsidRPr="00DA1495" w:rsidR="5001A3BF" w:rsidP="4D2CDC79" w:rsidRDefault="5001A3BF" w14:paraId="30BDC024" w14:textId="798C39B7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Depression</w:t>
            </w:r>
          </w:p>
        </w:tc>
        <w:tc>
          <w:tcPr>
            <w:tcW w:w="818" w:type="dxa"/>
          </w:tcPr>
          <w:p w:rsidRPr="00DA1495" w:rsidR="4D2CDC79" w:rsidP="00793A3A" w:rsidRDefault="002E3159" w14:paraId="6CB31A30" w14:textId="0360F5F5">
            <w:pPr>
              <w:jc w:val="center"/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10275661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DA1495" w:rsidTr="00793A3A" w14:paraId="28C2E9F7" w14:textId="77777777">
        <w:trPr>
          <w:trHeight w:val="300"/>
        </w:trPr>
        <w:tc>
          <w:tcPr>
            <w:tcW w:w="3397" w:type="dxa"/>
          </w:tcPr>
          <w:p w:rsidRPr="00DA1495" w:rsidR="5001A3BF" w:rsidP="4D2CDC79" w:rsidRDefault="5001A3BF" w14:paraId="53F61BA0" w14:textId="07454124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Dyslexia</w:t>
            </w:r>
          </w:p>
        </w:tc>
        <w:tc>
          <w:tcPr>
            <w:tcW w:w="818" w:type="dxa"/>
          </w:tcPr>
          <w:p w:rsidRPr="00DA1495" w:rsidR="4D2CDC79" w:rsidP="00793A3A" w:rsidRDefault="002E3159" w14:paraId="4EC2DA6E" w14:textId="633AABF2">
            <w:pPr>
              <w:jc w:val="center"/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8161876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DA1495" w:rsidTr="00793A3A" w14:paraId="7B814D0E" w14:textId="77777777">
        <w:trPr>
          <w:trHeight w:val="300"/>
        </w:trPr>
        <w:tc>
          <w:tcPr>
            <w:tcW w:w="3397" w:type="dxa"/>
          </w:tcPr>
          <w:p w:rsidRPr="00DA1495" w:rsidR="5001A3BF" w:rsidP="4D2CDC79" w:rsidRDefault="5001A3BF" w14:paraId="1118051A" w14:textId="33CD764E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Dyspraxia</w:t>
            </w:r>
          </w:p>
        </w:tc>
        <w:tc>
          <w:tcPr>
            <w:tcW w:w="818" w:type="dxa"/>
          </w:tcPr>
          <w:p w:rsidRPr="00DA1495" w:rsidR="4D2CDC79" w:rsidP="00793A3A" w:rsidRDefault="002E3159" w14:paraId="684E9AC8" w14:textId="542B93C2">
            <w:pPr>
              <w:jc w:val="center"/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20146350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DA1495" w:rsidTr="00793A3A" w14:paraId="422841C5" w14:textId="77777777">
        <w:trPr>
          <w:trHeight w:val="300"/>
        </w:trPr>
        <w:tc>
          <w:tcPr>
            <w:tcW w:w="3397" w:type="dxa"/>
          </w:tcPr>
          <w:p w:rsidRPr="00DA1495" w:rsidR="5001A3BF" w:rsidP="4D2CDC79" w:rsidRDefault="5001A3BF" w14:paraId="1C4107AA" w14:textId="3D05F119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Personality Disorder</w:t>
            </w:r>
          </w:p>
        </w:tc>
        <w:tc>
          <w:tcPr>
            <w:tcW w:w="818" w:type="dxa"/>
          </w:tcPr>
          <w:p w:rsidRPr="00DA1495" w:rsidR="4D2CDC79" w:rsidP="00793A3A" w:rsidRDefault="002E3159" w14:paraId="400C8168" w14:textId="435C0293">
            <w:pPr>
              <w:jc w:val="center"/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2468109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DA1495" w:rsidTr="00793A3A" w14:paraId="526DF84E" w14:textId="77777777">
        <w:trPr>
          <w:trHeight w:val="300"/>
        </w:trPr>
        <w:tc>
          <w:tcPr>
            <w:tcW w:w="3397" w:type="dxa"/>
          </w:tcPr>
          <w:p w:rsidRPr="00DA1495" w:rsidR="5001A3BF" w:rsidP="4D2CDC79" w:rsidRDefault="5001A3BF" w14:paraId="6A42D90B" w14:textId="0DF0E532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proofErr w:type="spellStart"/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Post Traumatic</w:t>
            </w:r>
            <w:proofErr w:type="spellEnd"/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 xml:space="preserve"> Stress Disorder</w:t>
            </w:r>
            <w:r w:rsidR="00793A3A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 xml:space="preserve"> (PTSD)</w:t>
            </w:r>
          </w:p>
        </w:tc>
        <w:tc>
          <w:tcPr>
            <w:tcW w:w="818" w:type="dxa"/>
          </w:tcPr>
          <w:p w:rsidRPr="00DA1495" w:rsidR="4D2CDC79" w:rsidP="00793A3A" w:rsidRDefault="002E3159" w14:paraId="2C53920D" w14:textId="27A6BE1F">
            <w:pPr>
              <w:jc w:val="center"/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9976017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DA1495" w:rsidTr="00793A3A" w14:paraId="79318DAA" w14:textId="77777777">
        <w:trPr>
          <w:trHeight w:val="300"/>
        </w:trPr>
        <w:tc>
          <w:tcPr>
            <w:tcW w:w="3397" w:type="dxa"/>
          </w:tcPr>
          <w:p w:rsidRPr="00DA1495" w:rsidR="5001A3BF" w:rsidP="4D2CDC79" w:rsidRDefault="5001A3BF" w14:paraId="6D5CF2DA" w14:textId="20D77417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Schizophrenia</w:t>
            </w:r>
          </w:p>
        </w:tc>
        <w:tc>
          <w:tcPr>
            <w:tcW w:w="818" w:type="dxa"/>
          </w:tcPr>
          <w:p w:rsidRPr="00DA1495" w:rsidR="4D2CDC79" w:rsidP="00793A3A" w:rsidRDefault="002E3159" w14:paraId="59637F22" w14:textId="7D7ABCCF">
            <w:pPr>
              <w:jc w:val="center"/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18658933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DA1495" w:rsidTr="00793A3A" w14:paraId="6A87B861" w14:textId="77777777">
        <w:trPr>
          <w:trHeight w:val="300"/>
        </w:trPr>
        <w:tc>
          <w:tcPr>
            <w:tcW w:w="3397" w:type="dxa"/>
          </w:tcPr>
          <w:p w:rsidRPr="00DA1495" w:rsidR="5001A3BF" w:rsidP="4D2CDC79" w:rsidRDefault="5001A3BF" w14:paraId="1D388695" w14:textId="3D5485BE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Substance Misuse</w:t>
            </w:r>
          </w:p>
        </w:tc>
        <w:tc>
          <w:tcPr>
            <w:tcW w:w="818" w:type="dxa"/>
          </w:tcPr>
          <w:p w:rsidRPr="00DA1495" w:rsidR="4D2CDC79" w:rsidP="00793A3A" w:rsidRDefault="002E3159" w14:paraId="6A1C6E64" w14:textId="2C477AEF">
            <w:pPr>
              <w:jc w:val="center"/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3010691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DA1495" w:rsidTr="00793A3A" w14:paraId="397F1289" w14:textId="77777777">
        <w:trPr>
          <w:trHeight w:val="300"/>
        </w:trPr>
        <w:tc>
          <w:tcPr>
            <w:tcW w:w="3397" w:type="dxa"/>
          </w:tcPr>
          <w:p w:rsidRPr="00DA1495" w:rsidR="5001A3BF" w:rsidP="4D2CDC79" w:rsidRDefault="5001A3BF" w14:paraId="726113BB" w14:textId="12832D1F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Tic</w:t>
            </w:r>
            <w:r w:rsidR="00793A3A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s</w:t>
            </w:r>
          </w:p>
        </w:tc>
        <w:tc>
          <w:tcPr>
            <w:tcW w:w="818" w:type="dxa"/>
          </w:tcPr>
          <w:p w:rsidRPr="00DA1495" w:rsidR="4D2CDC79" w:rsidP="00793A3A" w:rsidRDefault="002E3159" w14:paraId="77B2452E" w14:textId="2690F7DB">
            <w:pPr>
              <w:jc w:val="center"/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808433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4D2CDC79" w:rsidTr="00793A3A" w14:paraId="26BBB151" w14:textId="77777777">
        <w:trPr>
          <w:trHeight w:val="300"/>
        </w:trPr>
        <w:tc>
          <w:tcPr>
            <w:tcW w:w="3397" w:type="dxa"/>
          </w:tcPr>
          <w:p w:rsidRPr="00DA1495" w:rsidR="5001A3BF" w:rsidP="4D2CDC79" w:rsidRDefault="5001A3BF" w14:paraId="5BA1579D" w14:textId="1E030B98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Tourette</w:t>
            </w:r>
            <w:r w:rsidR="00793A3A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 xml:space="preserve"> Syndrome</w:t>
            </w:r>
          </w:p>
        </w:tc>
        <w:tc>
          <w:tcPr>
            <w:tcW w:w="818" w:type="dxa"/>
          </w:tcPr>
          <w:p w:rsidRPr="00DA1495" w:rsidR="4D2CDC79" w:rsidP="00793A3A" w:rsidRDefault="002E3159" w14:paraId="43801089" w14:textId="151DBD9B">
            <w:pPr>
              <w:jc w:val="center"/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6576152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</w:tbl>
    <w:p w:rsidRPr="00DA1495" w:rsidR="4D2CDC79" w:rsidRDefault="4D2CDC79" w14:paraId="12B5EDB0" w14:textId="5A9DDFAB">
      <w:pPr>
        <w:rPr>
          <w:rFonts w:asciiTheme="minorHAnsi" w:hAnsiTheme="minorHAnsi" w:cstheme="minorHAnsi"/>
          <w:sz w:val="20"/>
        </w:rPr>
      </w:pP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2055"/>
        <w:gridCol w:w="8367"/>
      </w:tblGrid>
      <w:tr w:rsidRPr="00DA1495" w:rsidR="00DA1495" w:rsidTr="4D2CDC79" w14:paraId="6516D362" w14:textId="77777777">
        <w:trPr>
          <w:trHeight w:val="300"/>
        </w:trPr>
        <w:tc>
          <w:tcPr>
            <w:tcW w:w="2055" w:type="dxa"/>
          </w:tcPr>
          <w:p w:rsidRPr="00DA1495" w:rsidR="6A9149E1" w:rsidP="4D2CDC79" w:rsidRDefault="6A9149E1" w14:paraId="77F804A0" w14:textId="1F6C26D9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</w:rPr>
              <w:t>Other</w:t>
            </w:r>
          </w:p>
          <w:p w:rsidRPr="00DA1495" w:rsidR="4D2CDC79" w:rsidP="4D2CDC79" w:rsidRDefault="4D2CDC79" w14:paraId="2F13A3F1" w14:textId="386D6BF9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</w:p>
          <w:p w:rsidRPr="00DA1495" w:rsidR="4D2CDC79" w:rsidP="4D2CDC79" w:rsidRDefault="4D2CDC79" w14:paraId="44A7FE8E" w14:textId="725D82F2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</w:p>
        </w:tc>
        <w:tc>
          <w:tcPr>
            <w:tcW w:w="8370" w:type="dxa"/>
          </w:tcPr>
          <w:p w:rsidR="00DA1495" w:rsidP="4D2CDC79" w:rsidRDefault="00DA1495" w14:paraId="515007EE" w14:textId="5E607C34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</w:p>
          <w:p w:rsidR="00DA1495" w:rsidP="4D2CDC79" w:rsidRDefault="00DA1495" w14:paraId="5910E373" w14:textId="77777777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</w:p>
          <w:p w:rsidR="00DA1495" w:rsidP="4D2CDC79" w:rsidRDefault="00DA1495" w14:paraId="2FAA53D4" w14:textId="77777777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</w:p>
          <w:p w:rsidRPr="00DA1495" w:rsidR="00DA1495" w:rsidP="4D2CDC79" w:rsidRDefault="00DA1495" w14:paraId="038DA20E" w14:textId="60A14830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</w:p>
        </w:tc>
      </w:tr>
    </w:tbl>
    <w:p w:rsidRPr="00793A3A" w:rsidR="009E3B57" w:rsidP="007619B3" w:rsidRDefault="009E3B57" w14:paraId="29922BF1" w14:textId="77777777">
      <w:pPr>
        <w:rPr>
          <w:rFonts w:asciiTheme="minorHAnsi" w:hAnsiTheme="minorHAnsi" w:cstheme="minorHAnsi"/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22"/>
      </w:tblGrid>
      <w:tr w:rsidRPr="00DA1495" w:rsidR="00DF4246" w:rsidTr="4D2CDC79" w14:paraId="2D49AA38" w14:textId="77777777">
        <w:trPr>
          <w:trHeight w:val="2561"/>
        </w:trPr>
        <w:tc>
          <w:tcPr>
            <w:tcW w:w="10456" w:type="dxa"/>
          </w:tcPr>
          <w:p w:rsidRPr="00DA1495" w:rsidR="00DF4246" w:rsidP="007077EA" w:rsidRDefault="411EB73D" w14:paraId="3F20FAF1" w14:textId="0DB5EBEB">
            <w:pPr>
              <w:tabs>
                <w:tab w:val="left" w:pos="8895"/>
              </w:tabs>
              <w:spacing w:before="240"/>
              <w:rPr>
                <w:rFonts w:asciiTheme="minorHAnsi" w:hAnsiTheme="minorHAnsi" w:cstheme="minorHAnsi"/>
                <w:sz w:val="20"/>
              </w:rPr>
            </w:pPr>
            <w:r w:rsidRPr="00DA1495">
              <w:rPr>
                <w:rFonts w:asciiTheme="minorHAnsi" w:hAnsiTheme="minorHAnsi" w:cstheme="minorHAnsi"/>
                <w:b/>
                <w:bCs/>
                <w:sz w:val="20"/>
              </w:rPr>
              <w:t xml:space="preserve">Details of </w:t>
            </w:r>
            <w:r w:rsidRPr="00DA1495" w:rsidR="0E922768">
              <w:rPr>
                <w:rFonts w:asciiTheme="minorHAnsi" w:hAnsiTheme="minorHAnsi" w:cstheme="minorHAnsi"/>
                <w:b/>
                <w:bCs/>
                <w:sz w:val="20"/>
              </w:rPr>
              <w:t xml:space="preserve">treatment for </w:t>
            </w:r>
            <w:r w:rsidRPr="00DA1495" w:rsidR="36C9650C">
              <w:rPr>
                <w:rFonts w:asciiTheme="minorHAnsi" w:hAnsiTheme="minorHAnsi" w:cstheme="minorHAnsi"/>
                <w:b/>
                <w:bCs/>
                <w:sz w:val="20"/>
              </w:rPr>
              <w:t xml:space="preserve">other </w:t>
            </w:r>
            <w:r w:rsidRPr="00DA1495">
              <w:rPr>
                <w:rFonts w:asciiTheme="minorHAnsi" w:hAnsiTheme="minorHAnsi" w:cstheme="minorHAnsi"/>
                <w:b/>
                <w:bCs/>
                <w:sz w:val="20"/>
              </w:rPr>
              <w:t>mental health issues and risks</w:t>
            </w:r>
            <w:r w:rsidRPr="00DA1495" w:rsidR="4C54199B">
              <w:rPr>
                <w:rFonts w:asciiTheme="minorHAnsi" w:hAnsiTheme="minorHAnsi" w:eastAsiaTheme="minorEastAsia" w:cstheme="minorHAnsi"/>
                <w:sz w:val="20"/>
              </w:rPr>
              <w:t xml:space="preserve"> </w:t>
            </w:r>
            <w:r w:rsidRPr="00DA1495" w:rsidR="4C54199B">
              <w:rPr>
                <w:rFonts w:asciiTheme="minorHAnsi" w:hAnsiTheme="minorHAnsi" w:cstheme="minorHAnsi"/>
                <w:sz w:val="20"/>
              </w:rPr>
              <w:t>(e</w:t>
            </w:r>
            <w:r w:rsidRPr="00DA1495" w:rsidR="36C9650C">
              <w:rPr>
                <w:rFonts w:asciiTheme="minorHAnsi" w:hAnsiTheme="minorHAnsi" w:eastAsiaTheme="minorEastAsia" w:cstheme="minorHAnsi"/>
                <w:sz w:val="20"/>
              </w:rPr>
              <w:t>.</w:t>
            </w:r>
            <w:r w:rsidRPr="00DA1495" w:rsidR="4C54199B">
              <w:rPr>
                <w:rFonts w:asciiTheme="minorHAnsi" w:hAnsiTheme="minorHAnsi" w:cstheme="minorHAnsi"/>
                <w:sz w:val="20"/>
              </w:rPr>
              <w:t>g</w:t>
            </w:r>
            <w:r w:rsidRPr="00DA1495" w:rsidR="36C9650C">
              <w:rPr>
                <w:rFonts w:asciiTheme="minorHAnsi" w:hAnsiTheme="minorHAnsi" w:eastAsiaTheme="minorEastAsia" w:cstheme="minorHAnsi"/>
                <w:sz w:val="20"/>
              </w:rPr>
              <w:t>.</w:t>
            </w:r>
            <w:r w:rsidRPr="00DA1495" w:rsidR="4C54199B">
              <w:rPr>
                <w:rFonts w:asciiTheme="minorHAnsi" w:hAnsiTheme="minorHAnsi" w:eastAsiaTheme="minorEastAsia" w:cstheme="minorHAnsi"/>
                <w:sz w:val="20"/>
              </w:rPr>
              <w:t xml:space="preserve"> </w:t>
            </w:r>
            <w:r w:rsidRPr="00DA1495" w:rsidR="06C44438">
              <w:rPr>
                <w:rFonts w:asciiTheme="minorHAnsi" w:hAnsiTheme="minorHAnsi" w:cstheme="minorHAnsi"/>
                <w:sz w:val="20"/>
              </w:rPr>
              <w:t>treatment for depression, anxiety, personality disorder</w:t>
            </w:r>
            <w:r w:rsidRPr="00DA1495" w:rsidR="588CFBCF">
              <w:rPr>
                <w:rFonts w:asciiTheme="minorHAnsi" w:hAnsiTheme="minorHAnsi" w:cstheme="minorHAnsi"/>
                <w:sz w:val="20"/>
              </w:rPr>
              <w:t>, autistic spectrum disorder</w:t>
            </w:r>
            <w:r w:rsidRPr="00DA1495" w:rsidR="4C54199B">
              <w:rPr>
                <w:rFonts w:asciiTheme="minorHAnsi" w:hAnsiTheme="minorHAnsi" w:eastAsiaTheme="minorEastAsia" w:cstheme="minorHAnsi"/>
                <w:sz w:val="20"/>
              </w:rPr>
              <w:t>)</w:t>
            </w:r>
            <w:r w:rsidRPr="00DA1495" w:rsidR="06C44438">
              <w:rPr>
                <w:rFonts w:asciiTheme="minorHAnsi" w:hAnsiTheme="minorHAnsi" w:eastAsiaTheme="minorEastAsia" w:cstheme="minorHAnsi"/>
                <w:sz w:val="20"/>
              </w:rPr>
              <w:t>:</w:t>
            </w:r>
          </w:p>
          <w:p w:rsidRPr="00DA1495" w:rsidR="00DF4246" w:rsidP="007077EA" w:rsidRDefault="00DF4246" w14:paraId="6F47BAA0" w14:textId="77777777">
            <w:pPr>
              <w:spacing w:before="240"/>
              <w:rPr>
                <w:rFonts w:asciiTheme="minorHAnsi" w:hAnsiTheme="minorHAnsi" w:cstheme="minorHAnsi"/>
                <w:sz w:val="20"/>
              </w:rPr>
            </w:pPr>
          </w:p>
          <w:p w:rsidRPr="00DA1495" w:rsidR="007077EA" w:rsidP="007077EA" w:rsidRDefault="007077EA" w14:paraId="2DCF8C7B" w14:textId="77777777">
            <w:pPr>
              <w:tabs>
                <w:tab w:val="left" w:pos="8895"/>
              </w:tabs>
              <w:spacing w:before="240"/>
              <w:rPr>
                <w:rFonts w:asciiTheme="minorHAnsi" w:hAnsiTheme="minorHAnsi" w:cstheme="minorHAnsi"/>
                <w:b/>
                <w:sz w:val="20"/>
              </w:rPr>
            </w:pPr>
          </w:p>
          <w:p w:rsidRPr="00DA1495" w:rsidR="00614ADB" w:rsidP="007077EA" w:rsidRDefault="588CFBCF" w14:paraId="0E4D0402" w14:textId="77777777">
            <w:pPr>
              <w:tabs>
                <w:tab w:val="left" w:pos="8895"/>
              </w:tabs>
              <w:spacing w:before="240"/>
              <w:rPr>
                <w:rFonts w:asciiTheme="minorHAnsi" w:hAnsiTheme="minorHAnsi" w:cstheme="minorHAnsi"/>
                <w:sz w:val="20"/>
              </w:rPr>
            </w:pPr>
            <w:r w:rsidRPr="00DA1495">
              <w:rPr>
                <w:rFonts w:asciiTheme="minorHAnsi" w:hAnsiTheme="minorHAnsi" w:cstheme="minorHAnsi"/>
                <w:b/>
                <w:bCs/>
                <w:sz w:val="20"/>
              </w:rPr>
              <w:t>Details of access requirements</w:t>
            </w:r>
            <w:r w:rsidRPr="00DA1495">
              <w:rPr>
                <w:rFonts w:asciiTheme="minorHAnsi" w:hAnsiTheme="minorHAnsi" w:eastAsiaTheme="minorEastAsia" w:cstheme="minorHAnsi"/>
                <w:sz w:val="20"/>
              </w:rPr>
              <w:t xml:space="preserve"> </w:t>
            </w:r>
            <w:r w:rsidRPr="00DA1495">
              <w:rPr>
                <w:rFonts w:asciiTheme="minorHAnsi" w:hAnsiTheme="minorHAnsi" w:cstheme="minorHAnsi"/>
                <w:sz w:val="20"/>
              </w:rPr>
              <w:t xml:space="preserve">(e.g. </w:t>
            </w:r>
            <w:r w:rsidRPr="00DA1495" w:rsidR="3E5AEB6D">
              <w:rPr>
                <w:rFonts w:asciiTheme="minorHAnsi" w:hAnsiTheme="minorHAnsi" w:cstheme="minorHAnsi"/>
                <w:sz w:val="20"/>
              </w:rPr>
              <w:t xml:space="preserve">requires large-print versions of documents, requires quick toilet access, </w:t>
            </w:r>
            <w:r w:rsidRPr="00DA1495" w:rsidR="16043540">
              <w:rPr>
                <w:rFonts w:asciiTheme="minorHAnsi" w:hAnsiTheme="minorHAnsi" w:cstheme="minorHAnsi"/>
                <w:sz w:val="20"/>
              </w:rPr>
              <w:t>requires a quiet waiting area</w:t>
            </w:r>
            <w:r w:rsidRPr="00DA1495">
              <w:rPr>
                <w:rFonts w:asciiTheme="minorHAnsi" w:hAnsiTheme="minorHAnsi" w:eastAsiaTheme="minorEastAsia" w:cstheme="minorHAnsi"/>
                <w:sz w:val="20"/>
              </w:rPr>
              <w:t>):</w:t>
            </w:r>
          </w:p>
          <w:p w:rsidRPr="00DA1495" w:rsidR="00793A3A" w:rsidP="007077EA" w:rsidRDefault="00793A3A" w14:paraId="183F5B0C" w14:textId="2553897A">
            <w:pPr>
              <w:spacing w:before="240"/>
              <w:rPr>
                <w:rFonts w:asciiTheme="minorHAnsi" w:hAnsiTheme="minorHAnsi" w:cstheme="minorHAnsi"/>
                <w:b/>
                <w:sz w:val="20"/>
              </w:rPr>
            </w:pPr>
          </w:p>
          <w:p w:rsidRPr="00DA1495" w:rsidR="007077EA" w:rsidP="007077EA" w:rsidRDefault="007077EA" w14:paraId="6EF7A389" w14:textId="77777777">
            <w:pPr>
              <w:spacing w:before="24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:rsidRPr="00DA1495" w:rsidR="00825E1C" w:rsidP="00825E1C" w:rsidRDefault="00825E1C" w14:paraId="7E13EC19" w14:textId="05EC2158">
      <w:pPr>
        <w:rPr>
          <w:rFonts w:asciiTheme="minorHAnsi" w:hAnsiTheme="minorHAnsi" w:cstheme="minorHAnsi"/>
          <w:b/>
          <w:sz w:val="20"/>
        </w:rPr>
      </w:pPr>
    </w:p>
    <w:p w:rsidR="5FDBC707" w:rsidP="16FEC032" w:rsidRDefault="5FDBC707" w14:paraId="2437575F" w14:textId="4629F63A">
      <w:pPr>
        <w:pStyle w:val="Normal"/>
        <w:suppressLineNumbers w:val="0"/>
        <w:bidi w:val="0"/>
        <w:spacing w:before="0" w:beforeAutospacing="off" w:after="0" w:afterAutospacing="off" w:line="259" w:lineRule="auto"/>
        <w:ind w:left="0" w:right="0"/>
        <w:jc w:val="left"/>
        <w:rPr>
          <w:rFonts w:ascii="Calibri" w:hAnsi="Calibri" w:cs="Calibri" w:asciiTheme="minorAscii" w:hAnsiTheme="minorAscii" w:cstheme="minorAscii"/>
          <w:b w:val="1"/>
          <w:bCs w:val="1"/>
          <w:color w:val="244061" w:themeColor="accent1" w:themeTint="FF" w:themeShade="80"/>
          <w:sz w:val="22"/>
          <w:szCs w:val="22"/>
        </w:rPr>
      </w:pPr>
      <w:r w:rsidRPr="16FEC032" w:rsidR="5FDBC707">
        <w:rPr>
          <w:rFonts w:ascii="Calibri" w:hAnsi="Calibri" w:cs="Calibri" w:asciiTheme="minorAscii" w:hAnsiTheme="minorAscii" w:cstheme="minorAscii"/>
          <w:b w:val="1"/>
          <w:bCs w:val="1"/>
          <w:color w:val="244061" w:themeColor="accent1" w:themeTint="FF" w:themeShade="80"/>
          <w:sz w:val="22"/>
          <w:szCs w:val="22"/>
        </w:rPr>
        <w:t>S</w:t>
      </w:r>
      <w:r w:rsidRPr="16FEC032" w:rsidR="06A3DDCD">
        <w:rPr>
          <w:rFonts w:ascii="Calibri" w:hAnsi="Calibri" w:cs="Calibri" w:asciiTheme="minorAscii" w:hAnsiTheme="minorAscii" w:cstheme="minorAscii"/>
          <w:b w:val="1"/>
          <w:bCs w:val="1"/>
          <w:color w:val="244061" w:themeColor="accent1" w:themeTint="FF" w:themeShade="80"/>
          <w:sz w:val="22"/>
          <w:szCs w:val="22"/>
        </w:rPr>
        <w:t>ECTION</w:t>
      </w:r>
      <w:r w:rsidRPr="16FEC032" w:rsidR="5FDBC707">
        <w:rPr>
          <w:rFonts w:ascii="Calibri" w:hAnsi="Calibri" w:cs="Calibri" w:asciiTheme="minorAscii" w:hAnsiTheme="minorAscii" w:cstheme="minorAscii"/>
          <w:b w:val="1"/>
          <w:bCs w:val="1"/>
          <w:color w:val="244061" w:themeColor="accent1" w:themeTint="FF" w:themeShade="80"/>
          <w:sz w:val="22"/>
          <w:szCs w:val="22"/>
        </w:rPr>
        <w:t xml:space="preserve"> </w:t>
      </w:r>
      <w:r w:rsidRPr="16FEC032" w:rsidR="01653A61">
        <w:rPr>
          <w:rFonts w:ascii="Calibri" w:hAnsi="Calibri" w:cs="Calibri" w:asciiTheme="minorAscii" w:hAnsiTheme="minorAscii" w:cstheme="minorAscii"/>
          <w:b w:val="1"/>
          <w:bCs w:val="1"/>
          <w:color w:val="244061" w:themeColor="accent1" w:themeTint="FF" w:themeShade="80"/>
          <w:sz w:val="22"/>
          <w:szCs w:val="22"/>
        </w:rPr>
        <w:t>7</w:t>
      </w:r>
      <w:r w:rsidRPr="16FEC032" w:rsidR="5FDBC707">
        <w:rPr>
          <w:rFonts w:ascii="Calibri" w:hAnsi="Calibri" w:cs="Calibri" w:asciiTheme="minorAscii" w:hAnsiTheme="minorAscii" w:cstheme="minorAscii"/>
          <w:b w:val="1"/>
          <w:bCs w:val="1"/>
          <w:color w:val="244061" w:themeColor="accent1" w:themeTint="FF" w:themeShade="80"/>
          <w:sz w:val="22"/>
          <w:szCs w:val="22"/>
        </w:rPr>
        <w:t>: R</w:t>
      </w:r>
      <w:r w:rsidRPr="16FEC032" w:rsidR="5C20DBD3">
        <w:rPr>
          <w:rFonts w:ascii="Calibri" w:hAnsi="Calibri" w:cs="Calibri" w:asciiTheme="minorAscii" w:hAnsiTheme="minorAscii" w:cstheme="minorAscii"/>
          <w:b w:val="1"/>
          <w:bCs w:val="1"/>
          <w:color w:val="244061" w:themeColor="accent1" w:themeTint="FF" w:themeShade="80"/>
          <w:sz w:val="22"/>
          <w:szCs w:val="22"/>
        </w:rPr>
        <w:t>EQUIRED</w:t>
      </w:r>
      <w:r w:rsidRPr="16FEC032" w:rsidR="5FDBC707">
        <w:rPr>
          <w:rFonts w:ascii="Calibri" w:hAnsi="Calibri" w:cs="Calibri" w:asciiTheme="minorAscii" w:hAnsiTheme="minorAscii" w:cstheme="minorAscii"/>
          <w:b w:val="1"/>
          <w:bCs w:val="1"/>
          <w:color w:val="244061" w:themeColor="accent1" w:themeTint="FF" w:themeShade="80"/>
          <w:sz w:val="22"/>
          <w:szCs w:val="22"/>
        </w:rPr>
        <w:t xml:space="preserve"> C</w:t>
      </w:r>
      <w:r w:rsidRPr="16FEC032" w:rsidR="6BB1E15A">
        <w:rPr>
          <w:rFonts w:ascii="Calibri" w:hAnsi="Calibri" w:cs="Calibri" w:asciiTheme="minorAscii" w:hAnsiTheme="minorAscii" w:cstheme="minorAscii"/>
          <w:b w:val="1"/>
          <w:bCs w:val="1"/>
          <w:color w:val="244061" w:themeColor="accent1" w:themeTint="FF" w:themeShade="80"/>
          <w:sz w:val="22"/>
          <w:szCs w:val="22"/>
        </w:rPr>
        <w:t>LINICAL</w:t>
      </w:r>
      <w:r w:rsidRPr="16FEC032" w:rsidR="5FDBC707">
        <w:rPr>
          <w:rFonts w:ascii="Calibri" w:hAnsi="Calibri" w:cs="Calibri" w:asciiTheme="minorAscii" w:hAnsiTheme="minorAscii" w:cstheme="minorAscii"/>
          <w:b w:val="1"/>
          <w:bCs w:val="1"/>
          <w:color w:val="244061" w:themeColor="accent1" w:themeTint="FF" w:themeShade="80"/>
          <w:sz w:val="22"/>
          <w:szCs w:val="22"/>
        </w:rPr>
        <w:t xml:space="preserve"> I</w:t>
      </w:r>
      <w:r w:rsidRPr="16FEC032" w:rsidR="3EBC0F03">
        <w:rPr>
          <w:rFonts w:ascii="Calibri" w:hAnsi="Calibri" w:cs="Calibri" w:asciiTheme="minorAscii" w:hAnsiTheme="minorAscii" w:cstheme="minorAscii"/>
          <w:b w:val="1"/>
          <w:bCs w:val="1"/>
          <w:color w:val="244061" w:themeColor="accent1" w:themeTint="FF" w:themeShade="80"/>
          <w:sz w:val="22"/>
          <w:szCs w:val="22"/>
        </w:rPr>
        <w:t>NFORMATION</w:t>
      </w:r>
    </w:p>
    <w:p w:rsidR="16FEC032" w:rsidP="16FEC032" w:rsidRDefault="16FEC032" w14:paraId="532467ED" w14:textId="441DFC13">
      <w:pPr>
        <w:rPr>
          <w:rFonts w:ascii="Calibri" w:hAnsi="Calibri" w:cs="Calibri" w:asciiTheme="minorAscii" w:hAnsiTheme="minorAscii" w:cstheme="minorAscii"/>
          <w:b w:val="1"/>
          <w:bCs w:val="1"/>
          <w:color w:val="244061" w:themeColor="accent1" w:themeTint="FF" w:themeShade="80"/>
          <w:sz w:val="22"/>
          <w:szCs w:val="22"/>
        </w:rPr>
      </w:pP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3475"/>
        <w:gridCol w:w="5010"/>
        <w:gridCol w:w="1940"/>
      </w:tblGrid>
      <w:tr w:rsidR="16FEC032" w:rsidTr="44518374" w14:paraId="11AFB9A0">
        <w:trPr>
          <w:trHeight w:val="300"/>
        </w:trPr>
        <w:tc>
          <w:tcPr>
            <w:tcW w:w="3475" w:type="dxa"/>
            <w:shd w:val="clear" w:color="auto" w:fill="8DB3E2" w:themeFill="text2" w:themeFillTint="66"/>
            <w:tcMar/>
          </w:tcPr>
          <w:p w:rsidR="5FDBC707" w:rsidP="16FEC032" w:rsidRDefault="5FDBC707" w14:paraId="6AC30AD5" w14:textId="7294AEB8">
            <w:pPr>
              <w:pStyle w:val="Normal"/>
              <w:rPr>
                <w:rFonts w:ascii="Calibri" w:hAnsi="Calibri" w:cs="Calibri" w:asciiTheme="minorAscii" w:hAnsiTheme="minorAscii" w:cstheme="minorAscii"/>
                <w:b w:val="1"/>
                <w:bCs w:val="1"/>
                <w:color w:val="000000" w:themeColor="text1" w:themeTint="FF" w:themeShade="FF"/>
                <w:sz w:val="22"/>
                <w:szCs w:val="22"/>
              </w:rPr>
            </w:pPr>
            <w:r w:rsidRPr="16FEC032" w:rsidR="5FDBC707">
              <w:rPr>
                <w:rFonts w:ascii="Calibri" w:hAnsi="Calibri" w:cs="Calibri" w:asciiTheme="minorAscii" w:hAnsiTheme="minorAscii" w:cstheme="minorAscii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Test</w:t>
            </w:r>
          </w:p>
        </w:tc>
        <w:tc>
          <w:tcPr>
            <w:tcW w:w="5010" w:type="dxa"/>
            <w:shd w:val="clear" w:color="auto" w:fill="8DB3E2" w:themeFill="text2" w:themeFillTint="66"/>
            <w:tcMar/>
          </w:tcPr>
          <w:p w:rsidR="5FDBC707" w:rsidP="16FEC032" w:rsidRDefault="5FDBC707" w14:paraId="37D12B91" w14:textId="1D7A5B2E">
            <w:pPr>
              <w:pStyle w:val="Normal"/>
              <w:rPr>
                <w:rFonts w:ascii="Calibri" w:hAnsi="Calibri" w:cs="Calibri" w:asciiTheme="minorAscii" w:hAnsiTheme="minorAscii" w:cstheme="minorAscii"/>
                <w:b w:val="1"/>
                <w:bCs w:val="1"/>
                <w:color w:val="000000" w:themeColor="text1" w:themeTint="FF" w:themeShade="FF"/>
                <w:sz w:val="22"/>
                <w:szCs w:val="22"/>
              </w:rPr>
            </w:pPr>
            <w:r w:rsidRPr="16FEC032" w:rsidR="5FDBC707">
              <w:rPr>
                <w:rFonts w:ascii="Calibri" w:hAnsi="Calibri" w:cs="Calibri" w:asciiTheme="minorAscii" w:hAnsiTheme="minorAscii" w:cstheme="minorAscii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Result</w:t>
            </w:r>
          </w:p>
        </w:tc>
        <w:tc>
          <w:tcPr>
            <w:tcW w:w="1940" w:type="dxa"/>
            <w:shd w:val="clear" w:color="auto" w:fill="8DB3E2" w:themeFill="text2" w:themeFillTint="66"/>
            <w:tcMar/>
          </w:tcPr>
          <w:p w:rsidR="5FDBC707" w:rsidP="16FEC032" w:rsidRDefault="5FDBC707" w14:paraId="216FBCE6" w14:textId="0E59C161">
            <w:pPr>
              <w:pStyle w:val="Normal"/>
              <w:rPr>
                <w:rFonts w:ascii="Calibri" w:hAnsi="Calibri" w:cs="Calibri" w:asciiTheme="minorAscii" w:hAnsiTheme="minorAscii" w:cstheme="minorAscii"/>
                <w:b w:val="1"/>
                <w:bCs w:val="1"/>
                <w:color w:val="000000" w:themeColor="text1" w:themeTint="FF" w:themeShade="FF"/>
                <w:sz w:val="22"/>
                <w:szCs w:val="22"/>
              </w:rPr>
            </w:pPr>
            <w:r w:rsidRPr="16FEC032" w:rsidR="5FDBC707">
              <w:rPr>
                <w:rFonts w:ascii="Calibri" w:hAnsi="Calibri" w:cs="Calibri" w:asciiTheme="minorAscii" w:hAnsiTheme="minorAscii" w:cstheme="minorAscii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Date</w:t>
            </w:r>
          </w:p>
        </w:tc>
      </w:tr>
      <w:tr w:rsidR="16FEC032" w:rsidTr="44518374" w14:paraId="3F901B71">
        <w:trPr>
          <w:trHeight w:val="300"/>
        </w:trPr>
        <w:tc>
          <w:tcPr>
            <w:tcW w:w="3475" w:type="dxa"/>
            <w:tcMar/>
          </w:tcPr>
          <w:p w:rsidR="16FEC032" w:rsidP="44518374" w:rsidRDefault="16FEC032" w14:paraId="47EDB830" w14:textId="68AC0F1A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auto"/>
                <w:sz w:val="22"/>
                <w:szCs w:val="22"/>
              </w:rPr>
            </w:pPr>
            <w:r w:rsidRPr="44518374" w:rsidR="2186B1B8">
              <w:rPr>
                <w:rFonts w:ascii="Calibri" w:hAnsi="Calibri" w:cs="Calibri" w:asciiTheme="minorAscii" w:hAnsiTheme="minorAscii" w:cstheme="minorAscii"/>
                <w:b w:val="0"/>
                <w:bCs w:val="0"/>
                <w:color w:val="auto"/>
                <w:sz w:val="22"/>
                <w:szCs w:val="22"/>
              </w:rPr>
              <w:t>BP</w:t>
            </w:r>
          </w:p>
        </w:tc>
        <w:tc>
          <w:tcPr>
            <w:tcW w:w="5010" w:type="dxa"/>
            <w:tcMar/>
          </w:tcPr>
          <w:p w:rsidR="16FEC032" w:rsidP="44518374" w:rsidRDefault="16FEC032" w14:paraId="123CE349" w14:textId="74E76A32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940" w:type="dxa"/>
            <w:tcMar/>
          </w:tcPr>
          <w:p w:rsidR="16FEC032" w:rsidP="44518374" w:rsidRDefault="16FEC032" w14:paraId="1F684F97" w14:textId="74E76A32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auto"/>
                <w:sz w:val="22"/>
                <w:szCs w:val="22"/>
              </w:rPr>
            </w:pPr>
          </w:p>
        </w:tc>
      </w:tr>
      <w:tr w:rsidR="16FEC032" w:rsidTr="44518374" w14:paraId="6E3D2280">
        <w:trPr>
          <w:trHeight w:val="300"/>
        </w:trPr>
        <w:tc>
          <w:tcPr>
            <w:tcW w:w="3475" w:type="dxa"/>
            <w:tcMar/>
          </w:tcPr>
          <w:p w:rsidR="16FEC032" w:rsidP="44518374" w:rsidRDefault="16FEC032" w14:paraId="03AA39ED" w14:textId="0175C192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auto"/>
                <w:sz w:val="22"/>
                <w:szCs w:val="22"/>
              </w:rPr>
            </w:pPr>
            <w:r w:rsidRPr="44518374" w:rsidR="2186B1B8">
              <w:rPr>
                <w:rFonts w:ascii="Calibri" w:hAnsi="Calibri" w:cs="Calibri" w:asciiTheme="minorAscii" w:hAnsiTheme="minorAscii" w:cstheme="minorAscii"/>
                <w:b w:val="0"/>
                <w:bCs w:val="0"/>
                <w:color w:val="auto"/>
                <w:sz w:val="22"/>
                <w:szCs w:val="22"/>
              </w:rPr>
              <w:t>Pulse</w:t>
            </w:r>
          </w:p>
        </w:tc>
        <w:tc>
          <w:tcPr>
            <w:tcW w:w="5010" w:type="dxa"/>
            <w:tcMar/>
          </w:tcPr>
          <w:p w:rsidR="16FEC032" w:rsidP="44518374" w:rsidRDefault="16FEC032" w14:paraId="26281283" w14:textId="74E76A32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940" w:type="dxa"/>
            <w:tcMar/>
          </w:tcPr>
          <w:p w:rsidR="16FEC032" w:rsidP="44518374" w:rsidRDefault="16FEC032" w14:paraId="792D38AA" w14:textId="74E76A32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auto"/>
                <w:sz w:val="22"/>
                <w:szCs w:val="22"/>
              </w:rPr>
            </w:pPr>
          </w:p>
        </w:tc>
      </w:tr>
      <w:tr w:rsidR="16FEC032" w:rsidTr="44518374" w14:paraId="6C41A112">
        <w:trPr>
          <w:trHeight w:val="300"/>
        </w:trPr>
        <w:tc>
          <w:tcPr>
            <w:tcW w:w="3475" w:type="dxa"/>
            <w:tcMar/>
          </w:tcPr>
          <w:p w:rsidR="16FEC032" w:rsidP="44518374" w:rsidRDefault="16FEC032" w14:paraId="1D2BE3CA" w14:textId="13655D67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auto"/>
                <w:sz w:val="22"/>
                <w:szCs w:val="22"/>
              </w:rPr>
            </w:pPr>
            <w:r w:rsidRPr="44518374" w:rsidR="2186B1B8">
              <w:rPr>
                <w:rFonts w:ascii="Calibri" w:hAnsi="Calibri" w:cs="Calibri" w:asciiTheme="minorAscii" w:hAnsiTheme="minorAscii" w:cstheme="minorAscii"/>
                <w:b w:val="0"/>
                <w:bCs w:val="0"/>
                <w:color w:val="auto"/>
                <w:sz w:val="22"/>
                <w:szCs w:val="22"/>
              </w:rPr>
              <w:t>BMI</w:t>
            </w:r>
          </w:p>
        </w:tc>
        <w:tc>
          <w:tcPr>
            <w:tcW w:w="5010" w:type="dxa"/>
            <w:tcMar/>
          </w:tcPr>
          <w:p w:rsidR="16FEC032" w:rsidP="44518374" w:rsidRDefault="16FEC032" w14:paraId="43A42DC8" w14:textId="2C39C379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940" w:type="dxa"/>
            <w:tcMar/>
          </w:tcPr>
          <w:p w:rsidR="16FEC032" w:rsidP="44518374" w:rsidRDefault="16FEC032" w14:paraId="4000AEE4" w14:textId="459566B0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auto"/>
                <w:sz w:val="22"/>
                <w:szCs w:val="22"/>
              </w:rPr>
            </w:pPr>
          </w:p>
        </w:tc>
      </w:tr>
      <w:tr w:rsidR="16FEC032" w:rsidTr="44518374" w14:paraId="3CAE6C5E">
        <w:trPr>
          <w:trHeight w:val="300"/>
        </w:trPr>
        <w:tc>
          <w:tcPr>
            <w:tcW w:w="3475" w:type="dxa"/>
            <w:tcMar/>
          </w:tcPr>
          <w:p w:rsidR="16FEC032" w:rsidP="44518374" w:rsidRDefault="16FEC032" w14:paraId="5485AAF7" w14:textId="227ACD97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auto"/>
                <w:sz w:val="22"/>
                <w:szCs w:val="22"/>
              </w:rPr>
            </w:pPr>
            <w:r w:rsidRPr="44518374" w:rsidR="2186B1B8">
              <w:rPr>
                <w:rFonts w:ascii="Calibri" w:hAnsi="Calibri" w:cs="Calibri" w:asciiTheme="minorAscii" w:hAnsiTheme="minorAscii" w:cstheme="minorAscii"/>
                <w:b w:val="0"/>
                <w:bCs w:val="0"/>
                <w:color w:val="auto"/>
                <w:sz w:val="22"/>
                <w:szCs w:val="22"/>
              </w:rPr>
              <w:t xml:space="preserve">Blood results: FBC, U&amp;E, blood sugar, serum </w:t>
            </w:r>
            <w:r w:rsidRPr="44518374" w:rsidR="2186B1B8">
              <w:rPr>
                <w:rFonts w:ascii="Calibri" w:hAnsi="Calibri" w:cs="Calibri" w:asciiTheme="minorAscii" w:hAnsiTheme="minorAscii" w:cstheme="minorAscii"/>
                <w:b w:val="0"/>
                <w:bCs w:val="0"/>
                <w:color w:val="auto"/>
                <w:sz w:val="22"/>
                <w:szCs w:val="22"/>
              </w:rPr>
              <w:t>creatine,</w:t>
            </w:r>
            <w:r w:rsidRPr="44518374" w:rsidR="2186B1B8">
              <w:rPr>
                <w:rFonts w:ascii="Calibri" w:hAnsi="Calibri" w:cs="Calibri" w:asciiTheme="minorAscii" w:hAnsiTheme="minorAscii" w:cstheme="minorAscii"/>
                <w:b w:val="0"/>
                <w:bCs w:val="0"/>
                <w:color w:val="auto"/>
                <w:sz w:val="22"/>
                <w:szCs w:val="22"/>
              </w:rPr>
              <w:t xml:space="preserve"> LFTs, TFTs</w:t>
            </w:r>
          </w:p>
        </w:tc>
        <w:tc>
          <w:tcPr>
            <w:tcW w:w="5010" w:type="dxa"/>
            <w:tcMar/>
          </w:tcPr>
          <w:p w:rsidR="16FEC032" w:rsidP="44518374" w:rsidRDefault="16FEC032" w14:paraId="1A7B1E39" w14:textId="4C92B19A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auto"/>
                <w:sz w:val="22"/>
                <w:szCs w:val="22"/>
              </w:rPr>
            </w:pPr>
            <w:r w:rsidRPr="44518374" w:rsidR="2186B1B8">
              <w:rPr>
                <w:rFonts w:ascii="Calibri" w:hAnsi="Calibri" w:cs="Calibri" w:asciiTheme="minorAscii" w:hAnsiTheme="minorAscii" w:cstheme="minorAscii"/>
                <w:b w:val="0"/>
                <w:bCs w:val="0"/>
                <w:color w:val="auto"/>
                <w:sz w:val="22"/>
                <w:szCs w:val="22"/>
              </w:rPr>
              <w:t>Please attach if not on the referral form below</w:t>
            </w:r>
          </w:p>
        </w:tc>
        <w:tc>
          <w:tcPr>
            <w:tcW w:w="1940" w:type="dxa"/>
            <w:tcMar/>
          </w:tcPr>
          <w:p w:rsidR="16FEC032" w:rsidP="44518374" w:rsidRDefault="16FEC032" w14:paraId="45CD50D3" w14:textId="0A38CEAE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auto"/>
                <w:sz w:val="22"/>
                <w:szCs w:val="22"/>
              </w:rPr>
            </w:pPr>
          </w:p>
        </w:tc>
      </w:tr>
      <w:tr w:rsidR="16FEC032" w:rsidTr="44518374" w14:paraId="6D4F827A">
        <w:trPr>
          <w:trHeight w:val="300"/>
        </w:trPr>
        <w:tc>
          <w:tcPr>
            <w:tcW w:w="3475" w:type="dxa"/>
            <w:tcMar/>
          </w:tcPr>
          <w:p w:rsidR="16FEC032" w:rsidP="44518374" w:rsidRDefault="16FEC032" w14:paraId="358F5143" w14:textId="229A25F0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auto"/>
                <w:sz w:val="22"/>
                <w:szCs w:val="22"/>
              </w:rPr>
            </w:pPr>
            <w:r w:rsidRPr="44518374" w:rsidR="2186B1B8">
              <w:rPr>
                <w:rFonts w:ascii="Calibri" w:hAnsi="Calibri" w:cs="Calibri" w:asciiTheme="minorAscii" w:hAnsiTheme="minorAscii" w:cstheme="minorAscii"/>
                <w:b w:val="0"/>
                <w:bCs w:val="0"/>
                <w:color w:val="auto"/>
                <w:sz w:val="22"/>
                <w:szCs w:val="22"/>
              </w:rPr>
              <w:t>ECG</w:t>
            </w:r>
          </w:p>
        </w:tc>
        <w:tc>
          <w:tcPr>
            <w:tcW w:w="5010" w:type="dxa"/>
            <w:tcMar/>
          </w:tcPr>
          <w:p w:rsidR="16FEC032" w:rsidP="44518374" w:rsidRDefault="16FEC032" w14:paraId="6E032363" w14:textId="3E034011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auto"/>
                <w:sz w:val="22"/>
                <w:szCs w:val="22"/>
              </w:rPr>
            </w:pPr>
            <w:r w:rsidRPr="44518374" w:rsidR="2186B1B8">
              <w:rPr>
                <w:rFonts w:ascii="Calibri" w:hAnsi="Calibri" w:cs="Calibri" w:asciiTheme="minorAscii" w:hAnsiTheme="minorAscii" w:cstheme="minorAscii"/>
                <w:b w:val="0"/>
                <w:bCs w:val="0"/>
                <w:color w:val="auto"/>
                <w:sz w:val="22"/>
                <w:szCs w:val="22"/>
              </w:rPr>
              <w:t>Please</w:t>
            </w:r>
            <w:r w:rsidRPr="44518374" w:rsidR="2186B1B8">
              <w:rPr>
                <w:rFonts w:ascii="Calibri" w:hAnsi="Calibri" w:cs="Calibri" w:asciiTheme="minorAscii" w:hAnsiTheme="minorAscii" w:cstheme="minorAscii"/>
                <w:b w:val="0"/>
                <w:bCs w:val="0"/>
                <w:color w:val="auto"/>
                <w:sz w:val="22"/>
                <w:szCs w:val="22"/>
              </w:rPr>
              <w:t xml:space="preserve"> attach</w:t>
            </w:r>
          </w:p>
        </w:tc>
        <w:tc>
          <w:tcPr>
            <w:tcW w:w="1940" w:type="dxa"/>
            <w:tcMar/>
          </w:tcPr>
          <w:p w:rsidR="16FEC032" w:rsidP="44518374" w:rsidRDefault="16FEC032" w14:paraId="636E4C1A" w14:textId="74E76A32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auto"/>
                <w:sz w:val="22"/>
                <w:szCs w:val="22"/>
              </w:rPr>
            </w:pPr>
          </w:p>
        </w:tc>
      </w:tr>
    </w:tbl>
    <w:p w:rsidR="16FEC032" w:rsidP="16FEC032" w:rsidRDefault="16FEC032" w14:paraId="6C0A1FCB" w14:textId="74AD5B92">
      <w:pPr>
        <w:rPr>
          <w:rFonts w:ascii="Calibri" w:hAnsi="Calibri" w:cs="Calibri" w:asciiTheme="minorAscii" w:hAnsiTheme="minorAscii" w:cstheme="minorAscii"/>
          <w:b w:val="1"/>
          <w:bCs w:val="1"/>
          <w:color w:val="244061" w:themeColor="accent1" w:themeTint="FF" w:themeShade="80"/>
          <w:sz w:val="22"/>
          <w:szCs w:val="22"/>
        </w:rPr>
      </w:pPr>
    </w:p>
    <w:p w:rsidR="5FDBC707" w:rsidP="16FEC032" w:rsidRDefault="5FDBC707" w14:paraId="2CEEF1AB" w14:textId="07F77D55">
      <w:pPr>
        <w:rPr>
          <w:rFonts w:ascii="Calibri" w:hAnsi="Calibri" w:cs="Calibri" w:asciiTheme="minorAscii" w:hAnsiTheme="minorAscii" w:cstheme="minorAscii"/>
          <w:b w:val="1"/>
          <w:bCs w:val="1"/>
          <w:color w:val="auto"/>
          <w:sz w:val="22"/>
          <w:szCs w:val="22"/>
        </w:rPr>
      </w:pPr>
      <w:r w:rsidRPr="16FEC032" w:rsidR="5FDBC707">
        <w:rPr>
          <w:rFonts w:ascii="Calibri" w:hAnsi="Calibri" w:cs="Calibri" w:asciiTheme="minorAscii" w:hAnsiTheme="minorAscii" w:cstheme="minorAscii"/>
          <w:b w:val="1"/>
          <w:bCs w:val="1"/>
          <w:color w:val="auto"/>
          <w:sz w:val="22"/>
          <w:szCs w:val="22"/>
        </w:rPr>
        <w:t>Blood Test Results</w:t>
      </w:r>
    </w:p>
    <w:p w:rsidR="16FEC032" w:rsidP="16FEC032" w:rsidRDefault="16FEC032" w14:paraId="1AC27A66" w14:textId="5E8B7AA9">
      <w:pPr>
        <w:rPr>
          <w:rFonts w:ascii="Calibri" w:hAnsi="Calibri" w:cs="Calibri" w:asciiTheme="minorAscii" w:hAnsiTheme="minorAscii" w:cstheme="minorAscii"/>
          <w:b w:val="1"/>
          <w:bCs w:val="1"/>
          <w:color w:val="auto"/>
          <w:sz w:val="22"/>
          <w:szCs w:val="22"/>
        </w:rPr>
      </w:pPr>
    </w:p>
    <w:p w:rsidR="16FEC032" w:rsidP="16FEC032" w:rsidRDefault="16FEC032" w14:paraId="1A3C7A6C" w14:textId="1E3076EE">
      <w:pPr>
        <w:rPr>
          <w:rFonts w:ascii="Calibri" w:hAnsi="Calibri" w:cs="Calibri" w:asciiTheme="minorAscii" w:hAnsiTheme="minorAscii" w:cstheme="minorAscii"/>
          <w:b w:val="1"/>
          <w:bCs w:val="1"/>
          <w:color w:val="auto"/>
          <w:sz w:val="22"/>
          <w:szCs w:val="22"/>
        </w:rPr>
      </w:pPr>
    </w:p>
    <w:p w:rsidR="16FEC032" w:rsidP="16FEC032" w:rsidRDefault="16FEC032" w14:paraId="61031573" w14:textId="737EC086">
      <w:pPr>
        <w:rPr>
          <w:rFonts w:ascii="Calibri" w:hAnsi="Calibri" w:cs="Calibri" w:asciiTheme="minorAscii" w:hAnsiTheme="minorAscii" w:cstheme="minorAscii"/>
          <w:b w:val="1"/>
          <w:bCs w:val="1"/>
          <w:color w:val="auto"/>
          <w:sz w:val="22"/>
          <w:szCs w:val="22"/>
        </w:rPr>
      </w:pP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3475"/>
        <w:gridCol w:w="5010"/>
        <w:gridCol w:w="1940"/>
      </w:tblGrid>
      <w:tr w:rsidR="16FEC032" w:rsidTr="44518374" w14:paraId="2E7A0524">
        <w:trPr>
          <w:trHeight w:val="300"/>
        </w:trPr>
        <w:tc>
          <w:tcPr>
            <w:tcW w:w="3475" w:type="dxa"/>
            <w:shd w:val="clear" w:color="auto" w:fill="8DB3E2" w:themeFill="text2" w:themeFillTint="66"/>
            <w:tcMar/>
          </w:tcPr>
          <w:p w:rsidR="16FEC032" w:rsidP="16FEC032" w:rsidRDefault="16FEC032" w14:paraId="225784F6" w14:textId="7294AEB8">
            <w:pPr>
              <w:pStyle w:val="Normal"/>
              <w:jc w:val="left"/>
              <w:rPr>
                <w:rFonts w:ascii="Calibri" w:hAnsi="Calibri" w:cs="Calibri" w:asciiTheme="minorAscii" w:hAnsiTheme="minorAscii" w:cstheme="minorAscii"/>
                <w:b w:val="1"/>
                <w:bCs w:val="1"/>
                <w:color w:val="000000" w:themeColor="text1" w:themeTint="FF" w:themeShade="FF"/>
                <w:sz w:val="22"/>
                <w:szCs w:val="22"/>
              </w:rPr>
            </w:pPr>
            <w:r w:rsidRPr="16FEC032" w:rsidR="16FEC032">
              <w:rPr>
                <w:rFonts w:ascii="Calibri" w:hAnsi="Calibri" w:cs="Calibri" w:asciiTheme="minorAscii" w:hAnsiTheme="minorAscii" w:cstheme="minorAscii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Test</w:t>
            </w:r>
          </w:p>
        </w:tc>
        <w:tc>
          <w:tcPr>
            <w:tcW w:w="5010" w:type="dxa"/>
            <w:shd w:val="clear" w:color="auto" w:fill="8DB3E2" w:themeFill="text2" w:themeFillTint="66"/>
            <w:tcMar/>
          </w:tcPr>
          <w:p w:rsidR="16FEC032" w:rsidP="16FEC032" w:rsidRDefault="16FEC032" w14:paraId="1415CD6D" w14:textId="1D7A5B2E">
            <w:pPr>
              <w:pStyle w:val="Normal"/>
              <w:jc w:val="left"/>
              <w:rPr>
                <w:rFonts w:ascii="Calibri" w:hAnsi="Calibri" w:cs="Calibri" w:asciiTheme="minorAscii" w:hAnsiTheme="minorAscii" w:cstheme="minorAscii"/>
                <w:b w:val="1"/>
                <w:bCs w:val="1"/>
                <w:color w:val="000000" w:themeColor="text1" w:themeTint="FF" w:themeShade="FF"/>
                <w:sz w:val="22"/>
                <w:szCs w:val="22"/>
              </w:rPr>
            </w:pPr>
            <w:r w:rsidRPr="16FEC032" w:rsidR="16FEC032">
              <w:rPr>
                <w:rFonts w:ascii="Calibri" w:hAnsi="Calibri" w:cs="Calibri" w:asciiTheme="minorAscii" w:hAnsiTheme="minorAscii" w:cstheme="minorAscii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Result</w:t>
            </w:r>
          </w:p>
        </w:tc>
        <w:tc>
          <w:tcPr>
            <w:tcW w:w="1940" w:type="dxa"/>
            <w:shd w:val="clear" w:color="auto" w:fill="8DB3E2" w:themeFill="text2" w:themeFillTint="66"/>
            <w:tcMar/>
          </w:tcPr>
          <w:p w:rsidR="16FEC032" w:rsidP="16FEC032" w:rsidRDefault="16FEC032" w14:paraId="42FB8049" w14:textId="0E59C161">
            <w:pPr>
              <w:pStyle w:val="Normal"/>
              <w:jc w:val="left"/>
              <w:rPr>
                <w:rFonts w:ascii="Calibri" w:hAnsi="Calibri" w:cs="Calibri" w:asciiTheme="minorAscii" w:hAnsiTheme="minorAscii" w:cstheme="minorAscii"/>
                <w:b w:val="1"/>
                <w:bCs w:val="1"/>
                <w:color w:val="000000" w:themeColor="text1" w:themeTint="FF" w:themeShade="FF"/>
                <w:sz w:val="22"/>
                <w:szCs w:val="22"/>
              </w:rPr>
            </w:pPr>
            <w:r w:rsidRPr="16FEC032" w:rsidR="16FEC032">
              <w:rPr>
                <w:rFonts w:ascii="Calibri" w:hAnsi="Calibri" w:cs="Calibri" w:asciiTheme="minorAscii" w:hAnsiTheme="minorAscii" w:cstheme="minorAscii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Date</w:t>
            </w:r>
          </w:p>
        </w:tc>
      </w:tr>
      <w:tr w:rsidR="16FEC032" w:rsidTr="44518374" w14:paraId="19BA304B">
        <w:trPr>
          <w:trHeight w:val="300"/>
        </w:trPr>
        <w:tc>
          <w:tcPr>
            <w:tcW w:w="10425" w:type="dxa"/>
            <w:gridSpan w:val="3"/>
            <w:shd w:val="clear" w:color="auto" w:fill="C6D9F1" w:themeFill="text2" w:themeFillTint="33"/>
            <w:tcMar/>
          </w:tcPr>
          <w:p w:rsidR="4BAEB88E" w:rsidP="16FEC032" w:rsidRDefault="4BAEB88E" w14:paraId="6E7444BD" w14:textId="6F5315EA">
            <w:pPr>
              <w:pStyle w:val="Normal"/>
              <w:jc w:val="center"/>
              <w:rPr>
                <w:rFonts w:ascii="Calibri" w:hAnsi="Calibri" w:cs="Calibri" w:asciiTheme="minorAscii" w:hAnsiTheme="minorAscii" w:cstheme="minorAscii"/>
                <w:b w:val="1"/>
                <w:bCs w:val="1"/>
                <w:color w:val="000000" w:themeColor="text1" w:themeTint="FF" w:themeShade="FF"/>
                <w:sz w:val="22"/>
                <w:szCs w:val="22"/>
              </w:rPr>
            </w:pPr>
            <w:r w:rsidRPr="16FEC032" w:rsidR="4BAEB88E">
              <w:rPr>
                <w:rFonts w:ascii="Calibri" w:hAnsi="Calibri" w:cs="Calibri" w:asciiTheme="minorAscii" w:hAnsiTheme="minorAscii" w:cstheme="minorAscii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Full Blood Count</w:t>
            </w:r>
          </w:p>
        </w:tc>
      </w:tr>
      <w:tr w:rsidR="16FEC032" w:rsidTr="44518374" w14:paraId="6A2C010D">
        <w:trPr>
          <w:trHeight w:val="300"/>
        </w:trPr>
        <w:tc>
          <w:tcPr>
            <w:tcW w:w="3475" w:type="dxa"/>
            <w:tcMar/>
          </w:tcPr>
          <w:p w:rsidR="16FEC032" w:rsidP="44518374" w:rsidRDefault="16FEC032" w14:paraId="6D3286EF" w14:textId="47F2187A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5010" w:type="dxa"/>
            <w:tcMar/>
          </w:tcPr>
          <w:p w:rsidR="16FEC032" w:rsidP="44518374" w:rsidRDefault="16FEC032" w14:paraId="1C8E4472" w14:textId="19593042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1940" w:type="dxa"/>
            <w:tcMar/>
          </w:tcPr>
          <w:p w:rsidR="16FEC032" w:rsidP="44518374" w:rsidRDefault="16FEC032" w14:paraId="0F55944B" w14:textId="54DD9B92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16FEC032" w:rsidTr="44518374" w14:paraId="71B5E3B6">
        <w:trPr>
          <w:trHeight w:val="300"/>
        </w:trPr>
        <w:tc>
          <w:tcPr>
            <w:tcW w:w="3475" w:type="dxa"/>
            <w:tcMar/>
          </w:tcPr>
          <w:p w:rsidR="16FEC032" w:rsidP="44518374" w:rsidRDefault="16FEC032" w14:paraId="138186E8" w14:textId="7BB18D19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5010" w:type="dxa"/>
            <w:tcMar/>
          </w:tcPr>
          <w:p w:rsidR="16FEC032" w:rsidP="44518374" w:rsidRDefault="16FEC032" w14:paraId="2A1E1FBF" w14:textId="71248CA3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1940" w:type="dxa"/>
            <w:tcMar/>
          </w:tcPr>
          <w:p w:rsidR="16FEC032" w:rsidP="44518374" w:rsidRDefault="16FEC032" w14:paraId="4A802198" w14:textId="1A87DE6B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16FEC032" w:rsidTr="44518374" w14:paraId="5E5E5775">
        <w:trPr>
          <w:trHeight w:val="300"/>
        </w:trPr>
        <w:tc>
          <w:tcPr>
            <w:tcW w:w="3475" w:type="dxa"/>
            <w:tcMar/>
          </w:tcPr>
          <w:p w:rsidR="16FEC032" w:rsidP="44518374" w:rsidRDefault="16FEC032" w14:paraId="55FE2C3A" w14:textId="7F9B3610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5010" w:type="dxa"/>
            <w:tcMar/>
          </w:tcPr>
          <w:p w:rsidR="16FEC032" w:rsidP="44518374" w:rsidRDefault="16FEC032" w14:paraId="064957C3" w14:textId="6756FF12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1940" w:type="dxa"/>
            <w:tcMar/>
          </w:tcPr>
          <w:p w:rsidR="16FEC032" w:rsidP="44518374" w:rsidRDefault="16FEC032" w14:paraId="05032ED1" w14:textId="3E25C2F1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16FEC032" w:rsidTr="44518374" w14:paraId="1DD6A8C6">
        <w:trPr>
          <w:trHeight w:val="300"/>
        </w:trPr>
        <w:tc>
          <w:tcPr>
            <w:tcW w:w="3475" w:type="dxa"/>
            <w:tcMar/>
          </w:tcPr>
          <w:p w:rsidR="16FEC032" w:rsidP="44518374" w:rsidRDefault="16FEC032" w14:paraId="42F3F91C" w14:textId="0D7BB034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5010" w:type="dxa"/>
            <w:tcMar/>
          </w:tcPr>
          <w:p w:rsidR="16FEC032" w:rsidP="44518374" w:rsidRDefault="16FEC032" w14:paraId="7D7294B2" w14:textId="73BE9230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1940" w:type="dxa"/>
            <w:tcMar/>
          </w:tcPr>
          <w:p w:rsidR="16FEC032" w:rsidP="44518374" w:rsidRDefault="16FEC032" w14:paraId="6BCBBC85" w14:textId="24E34764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16FEC032" w:rsidTr="44518374" w14:paraId="1103B8A5">
        <w:trPr>
          <w:trHeight w:val="300"/>
        </w:trPr>
        <w:tc>
          <w:tcPr>
            <w:tcW w:w="10425" w:type="dxa"/>
            <w:gridSpan w:val="3"/>
            <w:shd w:val="clear" w:color="auto" w:fill="C6D9F1" w:themeFill="text2" w:themeFillTint="33"/>
            <w:tcMar/>
          </w:tcPr>
          <w:p w:rsidR="154B8260" w:rsidP="16FEC032" w:rsidRDefault="154B8260" w14:paraId="612987C0" w14:textId="57D32FA6">
            <w:pPr>
              <w:pStyle w:val="Normal"/>
              <w:jc w:val="center"/>
              <w:rPr>
                <w:rFonts w:ascii="Calibri" w:hAnsi="Calibri" w:cs="Calibri" w:asciiTheme="minorAscii" w:hAnsiTheme="minorAscii" w:cstheme="minorAscii"/>
                <w:b w:val="1"/>
                <w:bCs w:val="1"/>
                <w:color w:val="000000" w:themeColor="text1" w:themeTint="FF" w:themeShade="FF"/>
                <w:sz w:val="22"/>
                <w:szCs w:val="22"/>
              </w:rPr>
            </w:pPr>
            <w:r w:rsidRPr="16FEC032" w:rsidR="154B8260">
              <w:rPr>
                <w:rFonts w:ascii="Calibri" w:hAnsi="Calibri" w:cs="Calibri" w:asciiTheme="minorAscii" w:hAnsiTheme="minorAscii" w:cstheme="minorAscii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U&amp;E</w:t>
            </w:r>
          </w:p>
        </w:tc>
      </w:tr>
      <w:tr w:rsidR="16FEC032" w:rsidTr="44518374" w14:paraId="0E60CA6C">
        <w:trPr>
          <w:trHeight w:val="300"/>
        </w:trPr>
        <w:tc>
          <w:tcPr>
            <w:tcW w:w="3475" w:type="dxa"/>
            <w:tcMar/>
          </w:tcPr>
          <w:p w:rsidR="16FEC032" w:rsidP="44518374" w:rsidRDefault="16FEC032" w14:paraId="651DBA6F" w14:textId="02E6DCF1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5010" w:type="dxa"/>
            <w:tcMar/>
          </w:tcPr>
          <w:p w:rsidR="16FEC032" w:rsidP="44518374" w:rsidRDefault="16FEC032" w14:paraId="03F4575C" w14:textId="56C395C2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1940" w:type="dxa"/>
            <w:tcMar/>
          </w:tcPr>
          <w:p w:rsidR="16FEC032" w:rsidP="44518374" w:rsidRDefault="16FEC032" w14:paraId="125C3624" w14:textId="0E55C9A2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16FEC032" w:rsidTr="44518374" w14:paraId="0C53CDFB">
        <w:trPr>
          <w:trHeight w:val="300"/>
        </w:trPr>
        <w:tc>
          <w:tcPr>
            <w:tcW w:w="3475" w:type="dxa"/>
            <w:tcMar/>
          </w:tcPr>
          <w:p w:rsidR="16FEC032" w:rsidP="44518374" w:rsidRDefault="16FEC032" w14:paraId="4AA3F735" w14:textId="30F94E11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5010" w:type="dxa"/>
            <w:tcMar/>
          </w:tcPr>
          <w:p w:rsidR="16FEC032" w:rsidP="44518374" w:rsidRDefault="16FEC032" w14:paraId="68F85848" w14:textId="60AF6CF1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1940" w:type="dxa"/>
            <w:tcMar/>
          </w:tcPr>
          <w:p w:rsidR="16FEC032" w:rsidP="44518374" w:rsidRDefault="16FEC032" w14:paraId="37EED0C3" w14:textId="28AE70F3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16FEC032" w:rsidTr="44518374" w14:paraId="241C102C">
        <w:trPr>
          <w:trHeight w:val="300"/>
        </w:trPr>
        <w:tc>
          <w:tcPr>
            <w:tcW w:w="3475" w:type="dxa"/>
            <w:tcMar/>
          </w:tcPr>
          <w:p w:rsidR="16FEC032" w:rsidP="44518374" w:rsidRDefault="16FEC032" w14:paraId="17F0DD29" w14:textId="4E18495B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5010" w:type="dxa"/>
            <w:tcMar/>
          </w:tcPr>
          <w:p w:rsidR="16FEC032" w:rsidP="44518374" w:rsidRDefault="16FEC032" w14:paraId="60C9E9C3" w14:textId="7EC99025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1940" w:type="dxa"/>
            <w:tcMar/>
          </w:tcPr>
          <w:p w:rsidR="16FEC032" w:rsidP="44518374" w:rsidRDefault="16FEC032" w14:paraId="0700A0E4" w14:textId="34E6FB93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16FEC032" w:rsidTr="44518374" w14:paraId="45392304">
        <w:trPr>
          <w:trHeight w:val="300"/>
        </w:trPr>
        <w:tc>
          <w:tcPr>
            <w:tcW w:w="3475" w:type="dxa"/>
            <w:tcMar/>
          </w:tcPr>
          <w:p w:rsidR="16FEC032" w:rsidP="44518374" w:rsidRDefault="16FEC032" w14:paraId="68757F84" w14:textId="74E76A32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5010" w:type="dxa"/>
            <w:tcMar/>
          </w:tcPr>
          <w:p w:rsidR="16FEC032" w:rsidP="44518374" w:rsidRDefault="16FEC032" w14:paraId="087719E7" w14:textId="74E76A32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1940" w:type="dxa"/>
            <w:tcMar/>
          </w:tcPr>
          <w:p w:rsidR="16FEC032" w:rsidP="44518374" w:rsidRDefault="16FEC032" w14:paraId="29312D2D" w14:textId="74E76A32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16FEC032" w:rsidTr="44518374" w14:paraId="030690C1">
        <w:trPr>
          <w:trHeight w:val="300"/>
        </w:trPr>
        <w:tc>
          <w:tcPr>
            <w:tcW w:w="10425" w:type="dxa"/>
            <w:gridSpan w:val="3"/>
            <w:shd w:val="clear" w:color="auto" w:fill="C6D9F1" w:themeFill="text2" w:themeFillTint="33"/>
            <w:tcMar/>
          </w:tcPr>
          <w:p w:rsidR="41A599BC" w:rsidP="16FEC032" w:rsidRDefault="41A599BC" w14:paraId="56C0E382" w14:textId="1B838E8A">
            <w:pPr>
              <w:pStyle w:val="Normal"/>
              <w:jc w:val="center"/>
              <w:rPr>
                <w:rFonts w:ascii="Calibri" w:hAnsi="Calibri" w:cs="Calibri" w:asciiTheme="minorAscii" w:hAnsiTheme="minorAscii" w:cstheme="minorAscii"/>
                <w:b w:val="1"/>
                <w:bCs w:val="1"/>
                <w:color w:val="000000" w:themeColor="text1" w:themeTint="FF" w:themeShade="FF"/>
                <w:sz w:val="22"/>
                <w:szCs w:val="22"/>
              </w:rPr>
            </w:pPr>
            <w:r w:rsidRPr="16FEC032" w:rsidR="41A599BC">
              <w:rPr>
                <w:rFonts w:ascii="Calibri" w:hAnsi="Calibri" w:cs="Calibri" w:asciiTheme="minorAscii" w:hAnsiTheme="minorAscii" w:cstheme="minorAscii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Liver Function Test</w:t>
            </w:r>
            <w:r w:rsidRPr="16FEC032" w:rsidR="07BC9844">
              <w:rPr>
                <w:rFonts w:ascii="Calibri" w:hAnsi="Calibri" w:cs="Calibri" w:asciiTheme="minorAscii" w:hAnsiTheme="minorAscii" w:cstheme="minorAscii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s</w:t>
            </w:r>
          </w:p>
        </w:tc>
      </w:tr>
      <w:tr w:rsidR="16FEC032" w:rsidTr="44518374" w14:paraId="71016C14">
        <w:trPr>
          <w:trHeight w:val="300"/>
        </w:trPr>
        <w:tc>
          <w:tcPr>
            <w:tcW w:w="3475" w:type="dxa"/>
            <w:tcMar/>
          </w:tcPr>
          <w:p w:rsidR="16FEC032" w:rsidP="44518374" w:rsidRDefault="16FEC032" w14:paraId="7FBF6FB7" w14:textId="28A288DE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5010" w:type="dxa"/>
            <w:tcMar/>
          </w:tcPr>
          <w:p w:rsidR="16FEC032" w:rsidP="44518374" w:rsidRDefault="16FEC032" w14:paraId="377C5A91" w14:textId="3189519B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1940" w:type="dxa"/>
            <w:tcMar/>
          </w:tcPr>
          <w:p w:rsidR="16FEC032" w:rsidP="44518374" w:rsidRDefault="16FEC032" w14:paraId="35A1E8F9" w14:textId="0CFE418B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16FEC032" w:rsidTr="44518374" w14:paraId="0DB34781">
        <w:trPr>
          <w:trHeight w:val="300"/>
        </w:trPr>
        <w:tc>
          <w:tcPr>
            <w:tcW w:w="3475" w:type="dxa"/>
            <w:tcMar/>
          </w:tcPr>
          <w:p w:rsidR="16FEC032" w:rsidP="44518374" w:rsidRDefault="16FEC032" w14:paraId="73941854" w14:textId="6A5B894D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5010" w:type="dxa"/>
            <w:tcMar/>
          </w:tcPr>
          <w:p w:rsidR="16FEC032" w:rsidP="44518374" w:rsidRDefault="16FEC032" w14:paraId="6161CF7B" w14:textId="7A2D8A3F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1940" w:type="dxa"/>
            <w:tcMar/>
          </w:tcPr>
          <w:p w:rsidR="16FEC032" w:rsidP="44518374" w:rsidRDefault="16FEC032" w14:paraId="2505E370" w14:textId="7942C84D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16FEC032" w:rsidTr="44518374" w14:paraId="26F380E0">
        <w:trPr>
          <w:trHeight w:val="300"/>
        </w:trPr>
        <w:tc>
          <w:tcPr>
            <w:tcW w:w="3475" w:type="dxa"/>
            <w:tcMar/>
          </w:tcPr>
          <w:p w:rsidR="16FEC032" w:rsidP="44518374" w:rsidRDefault="16FEC032" w14:paraId="73E96996" w14:textId="7FC233AB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5010" w:type="dxa"/>
            <w:tcMar/>
          </w:tcPr>
          <w:p w:rsidR="16FEC032" w:rsidP="44518374" w:rsidRDefault="16FEC032" w14:paraId="271962AE" w14:textId="1A99E705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1940" w:type="dxa"/>
            <w:tcMar/>
          </w:tcPr>
          <w:p w:rsidR="16FEC032" w:rsidP="44518374" w:rsidRDefault="16FEC032" w14:paraId="68B26F4E" w14:textId="548F36CF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16FEC032" w:rsidTr="44518374" w14:paraId="59151B52">
        <w:trPr>
          <w:trHeight w:val="300"/>
        </w:trPr>
        <w:tc>
          <w:tcPr>
            <w:tcW w:w="3475" w:type="dxa"/>
            <w:tcMar/>
          </w:tcPr>
          <w:p w:rsidR="16FEC032" w:rsidP="44518374" w:rsidRDefault="16FEC032" w14:paraId="5CCA8263" w14:textId="0C799BA7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5010" w:type="dxa"/>
            <w:tcMar/>
          </w:tcPr>
          <w:p w:rsidR="16FEC032" w:rsidP="44518374" w:rsidRDefault="16FEC032" w14:paraId="5622B2DF" w14:textId="08116FC8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1940" w:type="dxa"/>
            <w:tcMar/>
          </w:tcPr>
          <w:p w:rsidR="16FEC032" w:rsidP="44518374" w:rsidRDefault="16FEC032" w14:paraId="0881B3CC" w14:textId="1E63E690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</w:tr>
    </w:tbl>
    <w:p w:rsidR="16FEC032" w:rsidP="16FEC032" w:rsidRDefault="16FEC032" w14:paraId="30E6980B" w14:textId="35B2E3BE">
      <w:pPr>
        <w:rPr>
          <w:rFonts w:ascii="Calibri" w:hAnsi="Calibri" w:cs="Calibri" w:asciiTheme="minorAscii" w:hAnsiTheme="minorAscii" w:cstheme="minorAscii"/>
          <w:b w:val="1"/>
          <w:bCs w:val="1"/>
          <w:color w:val="auto"/>
          <w:sz w:val="22"/>
          <w:szCs w:val="22"/>
        </w:rPr>
      </w:pP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3475"/>
        <w:gridCol w:w="5010"/>
        <w:gridCol w:w="1940"/>
      </w:tblGrid>
      <w:tr w:rsidR="16FEC032" w:rsidTr="44518374" w14:paraId="5DF511A6">
        <w:trPr>
          <w:trHeight w:val="300"/>
        </w:trPr>
        <w:tc>
          <w:tcPr>
            <w:tcW w:w="10425" w:type="dxa"/>
            <w:gridSpan w:val="3"/>
            <w:shd w:val="clear" w:color="auto" w:fill="C6D9F1" w:themeFill="text2" w:themeFillTint="33"/>
            <w:tcMar/>
          </w:tcPr>
          <w:p w:rsidR="07BC9844" w:rsidP="16FEC032" w:rsidRDefault="07BC9844" w14:paraId="28C6735C" w14:textId="429F8844">
            <w:pPr>
              <w:pStyle w:val="Normal"/>
              <w:jc w:val="center"/>
              <w:rPr>
                <w:rFonts w:ascii="Calibri" w:hAnsi="Calibri" w:cs="Calibri" w:asciiTheme="minorAscii" w:hAnsiTheme="minorAscii" w:cstheme="minorAscii"/>
                <w:b w:val="1"/>
                <w:bCs w:val="1"/>
                <w:color w:val="000000" w:themeColor="text1" w:themeTint="FF" w:themeShade="FF"/>
                <w:sz w:val="22"/>
                <w:szCs w:val="22"/>
              </w:rPr>
            </w:pPr>
            <w:r w:rsidRPr="16FEC032" w:rsidR="07BC9844">
              <w:rPr>
                <w:rFonts w:ascii="Calibri" w:hAnsi="Calibri" w:cs="Calibri" w:asciiTheme="minorAscii" w:hAnsiTheme="minorAscii" w:cstheme="minorAscii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 xml:space="preserve">Thyroid </w:t>
            </w:r>
            <w:r w:rsidRPr="16FEC032" w:rsidR="16FEC032">
              <w:rPr>
                <w:rFonts w:ascii="Calibri" w:hAnsi="Calibri" w:cs="Calibri" w:asciiTheme="minorAscii" w:hAnsiTheme="minorAscii" w:cstheme="minorAscii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Function Test</w:t>
            </w:r>
          </w:p>
        </w:tc>
      </w:tr>
      <w:tr w:rsidR="16FEC032" w:rsidTr="44518374" w14:paraId="309C40EC">
        <w:trPr>
          <w:trHeight w:val="300"/>
        </w:trPr>
        <w:tc>
          <w:tcPr>
            <w:tcW w:w="3475" w:type="dxa"/>
            <w:tcMar/>
          </w:tcPr>
          <w:p w:rsidR="16FEC032" w:rsidP="44518374" w:rsidRDefault="16FEC032" w14:paraId="4780B52A" w14:textId="28A288DE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5010" w:type="dxa"/>
            <w:tcMar/>
          </w:tcPr>
          <w:p w:rsidR="16FEC032" w:rsidP="44518374" w:rsidRDefault="16FEC032" w14:paraId="1ECDC17E" w14:textId="3189519B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1940" w:type="dxa"/>
            <w:tcMar/>
          </w:tcPr>
          <w:p w:rsidR="16FEC032" w:rsidP="44518374" w:rsidRDefault="16FEC032" w14:paraId="3735AC4F" w14:textId="0CFE418B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16FEC032" w:rsidTr="44518374" w14:paraId="007B2100">
        <w:trPr>
          <w:trHeight w:val="300"/>
        </w:trPr>
        <w:tc>
          <w:tcPr>
            <w:tcW w:w="3475" w:type="dxa"/>
            <w:tcMar/>
          </w:tcPr>
          <w:p w:rsidR="16FEC032" w:rsidP="44518374" w:rsidRDefault="16FEC032" w14:paraId="5A96FF7C" w14:textId="6A5B894D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5010" w:type="dxa"/>
            <w:tcMar/>
          </w:tcPr>
          <w:p w:rsidR="16FEC032" w:rsidP="44518374" w:rsidRDefault="16FEC032" w14:paraId="3D7AD839" w14:textId="7A2D8A3F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1940" w:type="dxa"/>
            <w:tcMar/>
          </w:tcPr>
          <w:p w:rsidR="16FEC032" w:rsidP="44518374" w:rsidRDefault="16FEC032" w14:paraId="4B5B230C" w14:textId="7942C84D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</w:tr>
    </w:tbl>
    <w:p w:rsidR="16FEC032" w:rsidP="16FEC032" w:rsidRDefault="16FEC032" w14:paraId="2138A6AD" w14:textId="1488B148">
      <w:pPr>
        <w:rPr>
          <w:rFonts w:ascii="Calibri" w:hAnsi="Calibri" w:cs="Calibri" w:asciiTheme="minorAscii" w:hAnsiTheme="minorAscii" w:cstheme="minorAscii"/>
          <w:b w:val="1"/>
          <w:bCs w:val="1"/>
          <w:color w:val="auto"/>
          <w:sz w:val="22"/>
          <w:szCs w:val="22"/>
        </w:rPr>
      </w:pP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3475"/>
        <w:gridCol w:w="5010"/>
        <w:gridCol w:w="1940"/>
      </w:tblGrid>
      <w:tr w:rsidR="16FEC032" w:rsidTr="44518374" w14:paraId="68D3FEE5">
        <w:trPr>
          <w:trHeight w:val="300"/>
        </w:trPr>
        <w:tc>
          <w:tcPr>
            <w:tcW w:w="10425" w:type="dxa"/>
            <w:gridSpan w:val="3"/>
            <w:shd w:val="clear" w:color="auto" w:fill="C6D9F1" w:themeFill="text2" w:themeFillTint="33"/>
            <w:tcMar/>
          </w:tcPr>
          <w:p w:rsidR="18E9CF48" w:rsidP="16FEC032" w:rsidRDefault="18E9CF48" w14:paraId="0F20BA45" w14:textId="3AF0BC49">
            <w:pPr>
              <w:pStyle w:val="Normal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center"/>
            </w:pPr>
            <w:r w:rsidRPr="16FEC032" w:rsidR="18E9CF48">
              <w:rPr>
                <w:rFonts w:ascii="Calibri" w:hAnsi="Calibri" w:cs="Calibri" w:asciiTheme="minorAscii" w:hAnsiTheme="minorAscii" w:cstheme="minorAscii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ECG</w:t>
            </w:r>
          </w:p>
        </w:tc>
      </w:tr>
      <w:tr w:rsidR="16FEC032" w:rsidTr="44518374" w14:paraId="134C3116">
        <w:trPr>
          <w:trHeight w:val="300"/>
        </w:trPr>
        <w:tc>
          <w:tcPr>
            <w:tcW w:w="3475" w:type="dxa"/>
            <w:tcMar/>
          </w:tcPr>
          <w:p w:rsidR="16FEC032" w:rsidP="44518374" w:rsidRDefault="16FEC032" w14:paraId="2A8E84A3" w14:textId="28A288DE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5010" w:type="dxa"/>
            <w:tcMar/>
          </w:tcPr>
          <w:p w:rsidR="16FEC032" w:rsidP="44518374" w:rsidRDefault="16FEC032" w14:paraId="2E2E6064" w14:textId="3189519B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1940" w:type="dxa"/>
            <w:tcMar/>
          </w:tcPr>
          <w:p w:rsidR="16FEC032" w:rsidP="44518374" w:rsidRDefault="16FEC032" w14:paraId="42ECC9B2" w14:textId="0CFE418B">
            <w:pPr>
              <w:pStyle w:val="Normal"/>
              <w:jc w:val="both"/>
              <w:rPr>
                <w:rFonts w:ascii="Calibri" w:hAnsi="Calibri" w:cs="Calibri" w:asciiTheme="minorAscii" w:hAnsiTheme="minorAscii" w:cstheme="minorAscii"/>
                <w:b w:val="0"/>
                <w:bCs w:val="0"/>
                <w:color w:val="000000" w:themeColor="text1" w:themeTint="FF" w:themeShade="FF"/>
                <w:sz w:val="22"/>
                <w:szCs w:val="22"/>
              </w:rPr>
            </w:pPr>
          </w:p>
        </w:tc>
      </w:tr>
    </w:tbl>
    <w:p w:rsidR="16FEC032" w:rsidP="16FEC032" w:rsidRDefault="16FEC032" w14:paraId="517DB3C3" w14:textId="1D928A08">
      <w:pPr>
        <w:rPr>
          <w:rFonts w:ascii="Calibri" w:hAnsi="Calibri" w:cs="Calibri" w:asciiTheme="minorAscii" w:hAnsiTheme="minorAscii" w:cstheme="minorAscii"/>
          <w:b w:val="1"/>
          <w:bCs w:val="1"/>
          <w:color w:val="auto"/>
          <w:sz w:val="22"/>
          <w:szCs w:val="22"/>
        </w:rPr>
      </w:pPr>
    </w:p>
    <w:p w:rsidRPr="00DA1495" w:rsidR="009E3B57" w:rsidP="16FEC032" w:rsidRDefault="00DA1495" w14:paraId="4EC7E0D2" w14:textId="323D42A2">
      <w:pPr>
        <w:rPr>
          <w:rFonts w:ascii="Calibri" w:hAnsi="Calibri" w:cs="Calibri" w:asciiTheme="minorAscii" w:hAnsiTheme="minorAscii" w:cstheme="minorAscii"/>
          <w:b w:val="1"/>
          <w:bCs w:val="1"/>
          <w:color w:val="244061" w:themeColor="accent1" w:themeShade="80"/>
          <w:sz w:val="22"/>
          <w:szCs w:val="22"/>
        </w:rPr>
      </w:pPr>
      <w:r w:rsidRPr="16FEC032" w:rsidR="00DA1495">
        <w:rPr>
          <w:rFonts w:ascii="Calibri" w:hAnsi="Calibri" w:cs="Calibri" w:asciiTheme="minorAscii" w:hAnsiTheme="minorAscii" w:cstheme="minorAscii"/>
          <w:b w:val="1"/>
          <w:bCs w:val="1"/>
          <w:color w:val="244061" w:themeColor="accent1" w:themeTint="FF" w:themeShade="80"/>
          <w:sz w:val="22"/>
          <w:szCs w:val="22"/>
        </w:rPr>
        <w:t>S</w:t>
      </w:r>
      <w:r w:rsidRPr="16FEC032" w:rsidR="356634E1">
        <w:rPr>
          <w:rFonts w:ascii="Calibri" w:hAnsi="Calibri" w:cs="Calibri" w:asciiTheme="minorAscii" w:hAnsiTheme="minorAscii" w:cstheme="minorAscii"/>
          <w:b w:val="1"/>
          <w:bCs w:val="1"/>
          <w:color w:val="244061" w:themeColor="accent1" w:themeTint="FF" w:themeShade="80"/>
          <w:sz w:val="22"/>
          <w:szCs w:val="22"/>
        </w:rPr>
        <w:t>ECTION</w:t>
      </w:r>
      <w:r w:rsidRPr="16FEC032" w:rsidR="00DA1495">
        <w:rPr>
          <w:rFonts w:ascii="Calibri" w:hAnsi="Calibri" w:cs="Calibri" w:asciiTheme="minorAscii" w:hAnsiTheme="minorAscii" w:cstheme="minorAscii"/>
          <w:b w:val="1"/>
          <w:bCs w:val="1"/>
          <w:color w:val="244061" w:themeColor="accent1" w:themeTint="FF" w:themeShade="80"/>
          <w:sz w:val="22"/>
          <w:szCs w:val="22"/>
        </w:rPr>
        <w:t xml:space="preserve"> </w:t>
      </w:r>
      <w:r w:rsidRPr="16FEC032" w:rsidR="2AA03499">
        <w:rPr>
          <w:rFonts w:ascii="Calibri" w:hAnsi="Calibri" w:cs="Calibri" w:asciiTheme="minorAscii" w:hAnsiTheme="minorAscii" w:cstheme="minorAscii"/>
          <w:b w:val="1"/>
          <w:bCs w:val="1"/>
          <w:color w:val="244061" w:themeColor="accent1" w:themeTint="FF" w:themeShade="80"/>
          <w:sz w:val="22"/>
          <w:szCs w:val="22"/>
        </w:rPr>
        <w:t>8</w:t>
      </w:r>
      <w:r w:rsidRPr="16FEC032" w:rsidR="4E56189D">
        <w:rPr>
          <w:rFonts w:ascii="Calibri" w:hAnsi="Calibri" w:cs="Calibri" w:asciiTheme="minorAscii" w:hAnsiTheme="minorAscii" w:cstheme="minorAscii"/>
          <w:b w:val="1"/>
          <w:bCs w:val="1"/>
          <w:color w:val="244061" w:themeColor="accent1" w:themeTint="FF" w:themeShade="80"/>
          <w:sz w:val="22"/>
          <w:szCs w:val="22"/>
        </w:rPr>
        <w:t>:</w:t>
      </w:r>
      <w:r w:rsidRPr="16FEC032" w:rsidR="00DA1495">
        <w:rPr>
          <w:rFonts w:ascii="Calibri" w:hAnsi="Calibri" w:cs="Calibri" w:asciiTheme="minorAscii" w:hAnsiTheme="minorAscii" w:cstheme="minorAscii"/>
          <w:b w:val="1"/>
          <w:bCs w:val="1"/>
          <w:color w:val="244061" w:themeColor="accent1" w:themeTint="FF" w:themeShade="80"/>
          <w:sz w:val="22"/>
          <w:szCs w:val="22"/>
        </w:rPr>
        <w:t xml:space="preserve"> P</w:t>
      </w:r>
      <w:r w:rsidRPr="16FEC032" w:rsidR="42BE7BAD">
        <w:rPr>
          <w:rFonts w:ascii="Calibri" w:hAnsi="Calibri" w:cs="Calibri" w:asciiTheme="minorAscii" w:hAnsiTheme="minorAscii" w:cstheme="minorAscii"/>
          <w:b w:val="1"/>
          <w:bCs w:val="1"/>
          <w:color w:val="244061" w:themeColor="accent1" w:themeTint="FF" w:themeShade="80"/>
          <w:sz w:val="22"/>
          <w:szCs w:val="22"/>
        </w:rPr>
        <w:t>HYSICAL HEALTH ISSUES</w:t>
      </w:r>
    </w:p>
    <w:p w:rsidRPr="00DA1495" w:rsidR="00DA1495" w:rsidP="00825E1C" w:rsidRDefault="00DA1495" w14:paraId="39F5ADDC" w14:textId="211B9E1A">
      <w:pPr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W w:w="10632" w:type="dxa"/>
        <w:tblInd w:w="-147" w:type="dxa"/>
        <w:tblLook w:val="04A0" w:firstRow="1" w:lastRow="0" w:firstColumn="1" w:lastColumn="0" w:noHBand="0" w:noVBand="1"/>
      </w:tblPr>
      <w:tblGrid>
        <w:gridCol w:w="9498"/>
        <w:gridCol w:w="567"/>
        <w:gridCol w:w="567"/>
      </w:tblGrid>
      <w:tr w:rsidRPr="00DA1495" w:rsidR="00DA1495" w:rsidTr="006156AD" w14:paraId="7B07DF9D" w14:textId="77777777">
        <w:tc>
          <w:tcPr>
            <w:tcW w:w="9498" w:type="dxa"/>
            <w:shd w:val="clear" w:color="auto" w:fill="002060"/>
          </w:tcPr>
          <w:p w:rsidRPr="006156AD" w:rsidR="00DA1495" w:rsidP="00DA1495" w:rsidRDefault="00DA1495" w14:paraId="6385CD23" w14:textId="0833C4AC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  <w:r w:rsidRPr="006156AD"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  <w:t>General Risk Issues</w:t>
            </w:r>
          </w:p>
        </w:tc>
        <w:tc>
          <w:tcPr>
            <w:tcW w:w="567" w:type="dxa"/>
            <w:shd w:val="clear" w:color="auto" w:fill="002060"/>
          </w:tcPr>
          <w:p w:rsidRPr="006156AD" w:rsidR="00DA1495" w:rsidP="00DA1495" w:rsidRDefault="00DA1495" w14:paraId="1F1BB3A6" w14:textId="7E32331B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  <w:r w:rsidRPr="006156AD"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  <w:t>Yes</w:t>
            </w:r>
          </w:p>
        </w:tc>
        <w:tc>
          <w:tcPr>
            <w:tcW w:w="567" w:type="dxa"/>
            <w:shd w:val="clear" w:color="auto" w:fill="002060"/>
          </w:tcPr>
          <w:p w:rsidRPr="006156AD" w:rsidR="00DA1495" w:rsidP="00DA1495" w:rsidRDefault="00DA1495" w14:paraId="04C7AB6B" w14:textId="28825E26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  <w:r w:rsidRPr="006156AD"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  <w:t>No</w:t>
            </w:r>
          </w:p>
        </w:tc>
      </w:tr>
      <w:tr w:rsidRPr="00DA1495" w:rsidR="00DA1495" w:rsidTr="00231401" w14:paraId="12B86F28" w14:textId="77777777">
        <w:tc>
          <w:tcPr>
            <w:tcW w:w="9498" w:type="dxa"/>
          </w:tcPr>
          <w:p w:rsidRPr="00DA1495" w:rsidR="00DA1495" w:rsidP="00825E1C" w:rsidRDefault="00DA1495" w14:paraId="781A8FA1" w14:textId="1EEAE2D5">
            <w:pPr>
              <w:rPr>
                <w:rFonts w:asciiTheme="minorHAnsi" w:hAnsiTheme="minorHAnsi" w:cstheme="minorHAnsi"/>
                <w:sz w:val="20"/>
              </w:rPr>
            </w:pPr>
            <w:r w:rsidRPr="00DA1495">
              <w:rPr>
                <w:rFonts w:asciiTheme="minorHAnsi" w:hAnsiTheme="minorHAnsi" w:cstheme="minorHAnsi"/>
                <w:sz w:val="20"/>
              </w:rPr>
              <w:t>Current or frequent suicidal ideation</w:t>
            </w:r>
          </w:p>
        </w:tc>
        <w:tc>
          <w:tcPr>
            <w:tcW w:w="567" w:type="dxa"/>
          </w:tcPr>
          <w:p w:rsidRPr="00DA1495" w:rsidR="00DA1495" w:rsidP="00793A3A" w:rsidRDefault="002E3159" w14:paraId="2E050E99" w14:textId="12B17680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6213794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567" w:type="dxa"/>
          </w:tcPr>
          <w:p w:rsidRPr="00DA1495" w:rsidR="00DA1495" w:rsidP="00793A3A" w:rsidRDefault="002E3159" w14:paraId="130DC7D8" w14:textId="5D54E4F7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1140239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DA1495" w:rsidTr="00231401" w14:paraId="2829FCF0" w14:textId="77777777">
        <w:tc>
          <w:tcPr>
            <w:tcW w:w="9498" w:type="dxa"/>
          </w:tcPr>
          <w:p w:rsidRPr="00DA1495" w:rsidR="00DA1495" w:rsidP="00825E1C" w:rsidRDefault="00DA1495" w14:paraId="488D0229" w14:textId="22BF482E">
            <w:pPr>
              <w:rPr>
                <w:rFonts w:asciiTheme="minorHAnsi" w:hAnsiTheme="minorHAnsi" w:cstheme="minorHAnsi"/>
                <w:sz w:val="20"/>
              </w:rPr>
            </w:pPr>
            <w:r w:rsidRPr="00DA1495">
              <w:rPr>
                <w:rFonts w:asciiTheme="minorHAnsi" w:hAnsiTheme="minorHAnsi" w:cstheme="minorHAnsi"/>
                <w:sz w:val="20"/>
              </w:rPr>
              <w:t>Active self-harm</w:t>
            </w:r>
          </w:p>
        </w:tc>
        <w:tc>
          <w:tcPr>
            <w:tcW w:w="567" w:type="dxa"/>
          </w:tcPr>
          <w:p w:rsidRPr="00DA1495" w:rsidR="00DA1495" w:rsidP="00793A3A" w:rsidRDefault="002E3159" w14:paraId="6498B450" w14:textId="21B04140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6680520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567" w:type="dxa"/>
          </w:tcPr>
          <w:p w:rsidRPr="00DA1495" w:rsidR="00DA1495" w:rsidP="00793A3A" w:rsidRDefault="002E3159" w14:paraId="514A3D99" w14:textId="7B30E976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17275316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DA1495" w:rsidTr="00231401" w14:paraId="00B9897F" w14:textId="77777777">
        <w:tc>
          <w:tcPr>
            <w:tcW w:w="9498" w:type="dxa"/>
          </w:tcPr>
          <w:p w:rsidRPr="00DA1495" w:rsidR="00DA1495" w:rsidP="00825E1C" w:rsidRDefault="00DA1495" w14:paraId="6DD93B4E" w14:textId="7B6D112A">
            <w:pPr>
              <w:rPr>
                <w:rFonts w:asciiTheme="minorHAnsi" w:hAnsiTheme="minorHAnsi" w:cstheme="minorHAnsi"/>
                <w:sz w:val="20"/>
              </w:rPr>
            </w:pPr>
            <w:r w:rsidRPr="00DA1495">
              <w:rPr>
                <w:rFonts w:asciiTheme="minorHAnsi" w:hAnsiTheme="minorHAnsi" w:cstheme="minorHAnsi"/>
                <w:sz w:val="20"/>
              </w:rPr>
              <w:t>Criminal offending in the last year</w:t>
            </w:r>
          </w:p>
        </w:tc>
        <w:tc>
          <w:tcPr>
            <w:tcW w:w="567" w:type="dxa"/>
          </w:tcPr>
          <w:p w:rsidRPr="00DA1495" w:rsidR="00DA1495" w:rsidP="00793A3A" w:rsidRDefault="002E3159" w14:paraId="41C52169" w14:textId="3A80F58D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7244807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567" w:type="dxa"/>
          </w:tcPr>
          <w:p w:rsidRPr="00DA1495" w:rsidR="00DA1495" w:rsidP="00793A3A" w:rsidRDefault="002E3159" w14:paraId="429F9F92" w14:textId="59F79709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2545673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DA1495" w:rsidTr="00231401" w14:paraId="2323CCCC" w14:textId="77777777">
        <w:tc>
          <w:tcPr>
            <w:tcW w:w="9498" w:type="dxa"/>
          </w:tcPr>
          <w:p w:rsidRPr="00DA1495" w:rsidR="00DA1495" w:rsidP="00825E1C" w:rsidRDefault="00DA1495" w14:paraId="68DC7E5D" w14:textId="7FF61829">
            <w:pPr>
              <w:rPr>
                <w:rFonts w:asciiTheme="minorHAnsi" w:hAnsiTheme="minorHAnsi" w:cstheme="minorHAnsi"/>
                <w:sz w:val="20"/>
              </w:rPr>
            </w:pPr>
            <w:r w:rsidRPr="00DA1495">
              <w:rPr>
                <w:rFonts w:asciiTheme="minorHAnsi" w:hAnsiTheme="minorHAnsi" w:cstheme="minorHAnsi"/>
                <w:sz w:val="20"/>
              </w:rPr>
              <w:t>Risk of harm to others (incl. MARAC)</w:t>
            </w:r>
          </w:p>
        </w:tc>
        <w:tc>
          <w:tcPr>
            <w:tcW w:w="567" w:type="dxa"/>
          </w:tcPr>
          <w:p w:rsidRPr="00DA1495" w:rsidR="00DA1495" w:rsidP="00793A3A" w:rsidRDefault="002E3159" w14:paraId="6DE89C96" w14:textId="7FA20C92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9182104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567" w:type="dxa"/>
          </w:tcPr>
          <w:p w:rsidRPr="00DA1495" w:rsidR="00DA1495" w:rsidP="00793A3A" w:rsidRDefault="002E3159" w14:paraId="0FCC13E4" w14:textId="5913C13E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8435222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</w:tbl>
    <w:p w:rsidRPr="00DA1495" w:rsidR="00605654" w:rsidP="00F908AF" w:rsidRDefault="00605654" w14:paraId="0D07F85A" w14:textId="77777777">
      <w:pPr>
        <w:rPr>
          <w:rFonts w:asciiTheme="minorHAnsi" w:hAnsiTheme="minorHAnsi" w:cstheme="minorHAnsi"/>
          <w:b/>
          <w:sz w:val="20"/>
        </w:rPr>
      </w:pPr>
    </w:p>
    <w:p w:rsidRPr="00DA1495" w:rsidR="00605654" w:rsidP="00954758" w:rsidRDefault="00605654" w14:paraId="7EE7D0EF" w14:textId="3E7EB95E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cstheme="minorHAnsi"/>
          <w:b/>
          <w:sz w:val="20"/>
        </w:rPr>
      </w:pPr>
      <w:proofErr w:type="gramStart"/>
      <w:r w:rsidRPr="00DA1495">
        <w:rPr>
          <w:rFonts w:asciiTheme="minorHAnsi" w:hAnsiTheme="minorHAnsi" w:cstheme="minorHAnsi"/>
          <w:b/>
          <w:sz w:val="20"/>
        </w:rPr>
        <w:t xml:space="preserve">If answered yes to the above please </w:t>
      </w:r>
      <w:r w:rsidRPr="00DA1495" w:rsidR="005D30C8">
        <w:rPr>
          <w:rFonts w:asciiTheme="minorHAnsi" w:hAnsiTheme="minorHAnsi" w:cstheme="minorHAnsi"/>
          <w:b/>
          <w:sz w:val="20"/>
        </w:rPr>
        <w:t>write some more details (frequency of harm, severity, when started, when ended</w:t>
      </w:r>
      <w:r w:rsidRPr="00DA1495" w:rsidR="00450C82">
        <w:rPr>
          <w:rFonts w:asciiTheme="minorHAnsi" w:hAnsiTheme="minorHAnsi" w:cstheme="minorHAnsi"/>
          <w:b/>
          <w:sz w:val="20"/>
        </w:rPr>
        <w:t>/</w:t>
      </w:r>
      <w:r w:rsidRPr="00DA1495" w:rsidR="005D30C8">
        <w:rPr>
          <w:rFonts w:asciiTheme="minorHAnsi" w:hAnsiTheme="minorHAnsi" w:cstheme="minorHAnsi"/>
          <w:b/>
          <w:sz w:val="20"/>
        </w:rPr>
        <w:t xml:space="preserve">ongoing, led to hospital admissions under the Mental health Act or not, </w:t>
      </w:r>
      <w:r w:rsidRPr="00DA1495" w:rsidR="00220615">
        <w:rPr>
          <w:rFonts w:asciiTheme="minorHAnsi" w:hAnsiTheme="minorHAnsi" w:cstheme="minorHAnsi"/>
          <w:b/>
          <w:sz w:val="20"/>
        </w:rPr>
        <w:t xml:space="preserve">occurred when person was alone or as a ‘cry for help’, </w:t>
      </w:r>
      <w:r w:rsidRPr="00DA1495" w:rsidR="00450C82">
        <w:rPr>
          <w:rFonts w:asciiTheme="minorHAnsi" w:hAnsiTheme="minorHAnsi" w:cstheme="minorHAnsi"/>
          <w:b/>
          <w:sz w:val="20"/>
        </w:rPr>
        <w:t>if violence to others</w:t>
      </w:r>
      <w:r w:rsidRPr="00DA1495" w:rsidR="00365491">
        <w:rPr>
          <w:rFonts w:asciiTheme="minorHAnsi" w:hAnsiTheme="minorHAnsi" w:cstheme="minorHAnsi"/>
          <w:b/>
          <w:sz w:val="20"/>
        </w:rPr>
        <w:t xml:space="preserve">; severity, frequency, known or unknown victim, did violence occur in the context of abnormal mental state, </w:t>
      </w:r>
      <w:r w:rsidRPr="00DA1495" w:rsidR="00552851">
        <w:rPr>
          <w:rFonts w:asciiTheme="minorHAnsi" w:hAnsiTheme="minorHAnsi" w:cstheme="minorHAnsi"/>
          <w:b/>
          <w:sz w:val="20"/>
        </w:rPr>
        <w:t>most serious conviction/offence)</w:t>
      </w:r>
      <w:proofErr w:type="gramEnd"/>
    </w:p>
    <w:p w:rsidRPr="00DA1495" w:rsidR="00954758" w:rsidP="00954758" w:rsidRDefault="00954758" w14:paraId="608C0057" w14:textId="58231939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cstheme="minorHAnsi"/>
          <w:b/>
          <w:sz w:val="20"/>
        </w:rPr>
      </w:pPr>
    </w:p>
    <w:p w:rsidRPr="00DA1495" w:rsidR="00DA1495" w:rsidP="00954758" w:rsidRDefault="00DA1495" w14:paraId="558B9605" w14:textId="67071063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cstheme="minorHAnsi"/>
          <w:b/>
          <w:sz w:val="20"/>
        </w:rPr>
      </w:pPr>
    </w:p>
    <w:p w:rsidRPr="00DA1495" w:rsidR="00DA1495" w:rsidP="00954758" w:rsidRDefault="00DA1495" w14:paraId="150C8640" w14:textId="1C870863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cstheme="minorHAnsi"/>
          <w:b/>
          <w:sz w:val="20"/>
        </w:rPr>
      </w:pPr>
    </w:p>
    <w:p w:rsidRPr="00DA1495" w:rsidR="00DA1495" w:rsidP="00954758" w:rsidRDefault="00DA1495" w14:paraId="03598E38" w14:textId="1DB19C10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cstheme="minorHAnsi"/>
          <w:b/>
          <w:sz w:val="20"/>
        </w:rPr>
      </w:pPr>
    </w:p>
    <w:p w:rsidRPr="00DA1495" w:rsidR="00DA1495" w:rsidP="00954758" w:rsidRDefault="00DA1495" w14:paraId="41BCE19D" w14:textId="062808AC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cstheme="minorHAnsi"/>
          <w:b/>
          <w:sz w:val="20"/>
        </w:rPr>
      </w:pPr>
    </w:p>
    <w:p w:rsidRPr="00DA1495" w:rsidR="00DA1495" w:rsidP="00954758" w:rsidRDefault="00DA1495" w14:paraId="48E170A5" w14:textId="0BAB52B2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cstheme="minorHAnsi"/>
          <w:b/>
          <w:sz w:val="20"/>
        </w:rPr>
      </w:pPr>
    </w:p>
    <w:p w:rsidRPr="00DA1495" w:rsidR="00DA1495" w:rsidP="00954758" w:rsidRDefault="00DA1495" w14:paraId="46902798" w14:textId="234BBD26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cstheme="minorHAnsi"/>
          <w:b/>
          <w:sz w:val="20"/>
        </w:rPr>
      </w:pPr>
    </w:p>
    <w:p w:rsidRPr="00DA1495" w:rsidR="00DA1495" w:rsidP="00954758" w:rsidRDefault="00DA1495" w14:paraId="2BA426DC" w14:textId="53738769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cstheme="minorHAnsi"/>
          <w:b/>
          <w:sz w:val="20"/>
        </w:rPr>
      </w:pPr>
    </w:p>
    <w:p w:rsidRPr="00DA1495" w:rsidR="00DA1495" w:rsidP="00954758" w:rsidRDefault="00DA1495" w14:paraId="121E978C" w14:textId="3AA88584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cstheme="minorHAnsi"/>
          <w:b/>
          <w:sz w:val="20"/>
        </w:rPr>
      </w:pPr>
    </w:p>
    <w:p w:rsidRPr="00DA1495" w:rsidR="00DA1495" w:rsidP="00954758" w:rsidRDefault="00DA1495" w14:paraId="6E16E082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cstheme="minorHAnsi"/>
          <w:b/>
          <w:sz w:val="20"/>
        </w:rPr>
      </w:pPr>
    </w:p>
    <w:p w:rsidRPr="00DA1495" w:rsidR="00954758" w:rsidP="00954758" w:rsidRDefault="00954758" w14:paraId="75571BC1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cstheme="minorHAnsi"/>
          <w:b/>
          <w:sz w:val="20"/>
        </w:rPr>
      </w:pPr>
    </w:p>
    <w:p w:rsidRPr="00DA1495" w:rsidR="00954758" w:rsidP="00954758" w:rsidRDefault="00954758" w14:paraId="47FF608D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cstheme="minorHAnsi"/>
          <w:b/>
          <w:sz w:val="20"/>
        </w:rPr>
      </w:pPr>
    </w:p>
    <w:p w:rsidRPr="00DA1495" w:rsidR="00954758" w:rsidP="00954758" w:rsidRDefault="00954758" w14:paraId="33FA5BC0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cstheme="minorHAnsi"/>
          <w:sz w:val="20"/>
        </w:rPr>
      </w:pPr>
    </w:p>
    <w:p w:rsidRPr="00DA1495" w:rsidR="00E160C2" w:rsidP="004F7F50" w:rsidRDefault="00E160C2" w14:paraId="7F52C00F" w14:textId="77777777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  <w:b/>
          <w:bCs/>
          <w:sz w:val="20"/>
          <w:szCs w:val="20"/>
          <w:u w:val="single"/>
        </w:rPr>
      </w:pPr>
    </w:p>
    <w:tbl>
      <w:tblPr>
        <w:tblStyle w:val="TableGrid"/>
        <w:tblW w:w="10632" w:type="dxa"/>
        <w:tblInd w:w="-147" w:type="dxa"/>
        <w:tblLook w:val="04A0" w:firstRow="1" w:lastRow="0" w:firstColumn="1" w:lastColumn="0" w:noHBand="0" w:noVBand="1"/>
      </w:tblPr>
      <w:tblGrid>
        <w:gridCol w:w="8931"/>
        <w:gridCol w:w="850"/>
        <w:gridCol w:w="851"/>
      </w:tblGrid>
      <w:tr w:rsidRPr="00DA1495" w:rsidR="00E160C2" w:rsidTr="006156AD" w14:paraId="00B97B6A" w14:textId="77777777">
        <w:tc>
          <w:tcPr>
            <w:tcW w:w="8931" w:type="dxa"/>
            <w:shd w:val="clear" w:color="auto" w:fill="002060"/>
          </w:tcPr>
          <w:p w:rsidRPr="006156AD" w:rsidR="00E160C2" w:rsidP="00E160C2" w:rsidRDefault="00E160C2" w14:paraId="32602D21" w14:textId="76CBAF5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6156AD">
              <w:rPr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</w:rPr>
              <w:t>Cardiac Risks</w:t>
            </w:r>
          </w:p>
        </w:tc>
        <w:tc>
          <w:tcPr>
            <w:tcW w:w="850" w:type="dxa"/>
            <w:shd w:val="clear" w:color="auto" w:fill="002060"/>
          </w:tcPr>
          <w:p w:rsidRPr="006156AD" w:rsidR="00E160C2" w:rsidP="00E160C2" w:rsidRDefault="00E160C2" w14:paraId="2EB00C1A" w14:textId="75E81FA0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6156AD">
              <w:rPr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</w:rPr>
              <w:t>Yes</w:t>
            </w:r>
          </w:p>
        </w:tc>
        <w:tc>
          <w:tcPr>
            <w:tcW w:w="851" w:type="dxa"/>
            <w:shd w:val="clear" w:color="auto" w:fill="002060"/>
          </w:tcPr>
          <w:p w:rsidRPr="006156AD" w:rsidR="00E160C2" w:rsidP="00E160C2" w:rsidRDefault="00E160C2" w14:paraId="32CD155E" w14:textId="077714E3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6156AD">
              <w:rPr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</w:rPr>
              <w:t>No</w:t>
            </w:r>
          </w:p>
        </w:tc>
      </w:tr>
      <w:tr w:rsidRPr="00DA1495" w:rsidR="00E160C2" w:rsidTr="00231401" w14:paraId="440EFA44" w14:textId="77777777">
        <w:tc>
          <w:tcPr>
            <w:tcW w:w="8931" w:type="dxa"/>
          </w:tcPr>
          <w:p w:rsidRPr="00DA1495" w:rsidR="00E160C2" w:rsidP="004F7F50" w:rsidRDefault="00E160C2" w14:paraId="66C030D3" w14:textId="3FA16D4C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>History of congenital heart disease or previous cardiac surgery</w:t>
            </w: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ab/>
            </w: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</w:tc>
        <w:tc>
          <w:tcPr>
            <w:tcW w:w="850" w:type="dxa"/>
          </w:tcPr>
          <w:p w:rsidRPr="00DA1495" w:rsidR="00E160C2" w:rsidP="00231401" w:rsidRDefault="002E3159" w14:paraId="761E0C01" w14:textId="1F5E5CC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1223873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:rsidRPr="00DA1495" w:rsidR="00E160C2" w:rsidP="00231401" w:rsidRDefault="002E3159" w14:paraId="79BF899B" w14:textId="40EE9F85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7284954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E160C2" w:rsidTr="00231401" w14:paraId="66920A05" w14:textId="77777777">
        <w:tc>
          <w:tcPr>
            <w:tcW w:w="8931" w:type="dxa"/>
          </w:tcPr>
          <w:p w:rsidRPr="00DA1495" w:rsidR="00E160C2" w:rsidP="004F7F50" w:rsidRDefault="00E160C2" w14:paraId="0DA3DF65" w14:textId="62E43393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>Shortness of breath on exertion compared with peers</w:t>
            </w:r>
          </w:p>
        </w:tc>
        <w:tc>
          <w:tcPr>
            <w:tcW w:w="850" w:type="dxa"/>
          </w:tcPr>
          <w:p w:rsidRPr="00DA1495" w:rsidR="00E160C2" w:rsidP="00231401" w:rsidRDefault="002E3159" w14:paraId="62BDCD40" w14:textId="0CC86717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20285909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:rsidRPr="00DA1495" w:rsidR="00E160C2" w:rsidP="00231401" w:rsidRDefault="002E3159" w14:paraId="26780CDC" w14:textId="7012360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5464962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E160C2" w:rsidTr="00231401" w14:paraId="3643D4E3" w14:textId="77777777">
        <w:tc>
          <w:tcPr>
            <w:tcW w:w="8931" w:type="dxa"/>
          </w:tcPr>
          <w:p w:rsidRPr="00DA1495" w:rsidR="00E160C2" w:rsidP="004F7F50" w:rsidRDefault="00E160C2" w14:paraId="0B974134" w14:textId="1BA463D7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>Fainting on exertion or in response to fright or noise</w:t>
            </w:r>
          </w:p>
        </w:tc>
        <w:tc>
          <w:tcPr>
            <w:tcW w:w="850" w:type="dxa"/>
          </w:tcPr>
          <w:p w:rsidRPr="00DA1495" w:rsidR="00E160C2" w:rsidP="00231401" w:rsidRDefault="002E3159" w14:paraId="44AD2422" w14:textId="57554110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5409288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:rsidRPr="00DA1495" w:rsidR="00E160C2" w:rsidP="00231401" w:rsidRDefault="002E3159" w14:paraId="415007B0" w14:textId="7E141737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693226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E160C2" w:rsidTr="00231401" w14:paraId="6748E67F" w14:textId="77777777">
        <w:tc>
          <w:tcPr>
            <w:tcW w:w="8931" w:type="dxa"/>
          </w:tcPr>
          <w:p w:rsidRPr="00DA1495" w:rsidR="00E160C2" w:rsidP="004F7F50" w:rsidRDefault="00E160C2" w14:paraId="634ADC28" w14:textId="750E8178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>Chest pain suggesting cardiac origin</w:t>
            </w:r>
          </w:p>
        </w:tc>
        <w:tc>
          <w:tcPr>
            <w:tcW w:w="850" w:type="dxa"/>
          </w:tcPr>
          <w:p w:rsidRPr="00DA1495" w:rsidR="00E160C2" w:rsidP="00231401" w:rsidRDefault="002E3159" w14:paraId="49ECE69D" w14:textId="4C5418A0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3226343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:rsidRPr="00DA1495" w:rsidR="00E160C2" w:rsidP="00231401" w:rsidRDefault="002E3159" w14:paraId="2057E715" w14:textId="5F486E89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554252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E160C2" w:rsidTr="00231401" w14:paraId="34E56C1C" w14:textId="77777777">
        <w:tc>
          <w:tcPr>
            <w:tcW w:w="8931" w:type="dxa"/>
          </w:tcPr>
          <w:p w:rsidRPr="00DA1495" w:rsidR="00E160C2" w:rsidP="00E160C2" w:rsidRDefault="00E160C2" w14:paraId="72BF761E" w14:textId="16D0F76C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>Signs of heart failure</w:t>
            </w:r>
          </w:p>
        </w:tc>
        <w:tc>
          <w:tcPr>
            <w:tcW w:w="850" w:type="dxa"/>
          </w:tcPr>
          <w:p w:rsidRPr="00DA1495" w:rsidR="00E160C2" w:rsidP="00231401" w:rsidRDefault="002E3159" w14:paraId="362350E3" w14:textId="70509329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4936944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:rsidRPr="00DA1495" w:rsidR="00E160C2" w:rsidP="00231401" w:rsidRDefault="002E3159" w14:paraId="03E2F534" w14:textId="271F006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670090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E160C2" w:rsidTr="00231401" w14:paraId="6937E6AE" w14:textId="77777777">
        <w:tc>
          <w:tcPr>
            <w:tcW w:w="8931" w:type="dxa"/>
          </w:tcPr>
          <w:p w:rsidRPr="00DA1495" w:rsidR="00E160C2" w:rsidP="00E160C2" w:rsidRDefault="00E160C2" w14:paraId="60714C0E" w14:textId="69B0B7A2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>A murmur heard on cardiac examination</w:t>
            </w:r>
          </w:p>
        </w:tc>
        <w:tc>
          <w:tcPr>
            <w:tcW w:w="850" w:type="dxa"/>
          </w:tcPr>
          <w:p w:rsidRPr="00DA1495" w:rsidR="00E160C2" w:rsidP="00231401" w:rsidRDefault="002E3159" w14:paraId="757FA5C6" w14:textId="34FAE6CD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62871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:rsidRPr="00DA1495" w:rsidR="00E160C2" w:rsidP="00231401" w:rsidRDefault="002E3159" w14:paraId="3D07A453" w14:textId="40970697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19410619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E160C2" w:rsidTr="00231401" w14:paraId="10E353DF" w14:textId="77777777">
        <w:tc>
          <w:tcPr>
            <w:tcW w:w="8931" w:type="dxa"/>
          </w:tcPr>
          <w:p w:rsidRPr="00DA1495" w:rsidR="00E160C2" w:rsidP="00E160C2" w:rsidRDefault="00E160C2" w14:paraId="20999BF2" w14:textId="7ED35066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 xml:space="preserve">Blood pressure that is classified as hypertensive for adults (see NICE's guideline on </w:t>
            </w:r>
            <w:hyperlink r:id="rId15">
              <w:r w:rsidRPr="00DA1495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hypertension in adults</w:t>
              </w:r>
            </w:hyperlink>
            <w:r w:rsidRPr="00DA1495">
              <w:rPr>
                <w:rFonts w:asciiTheme="minorHAnsi" w:hAnsiTheme="minorHAnsi" w:eastAsiaTheme="minorEastAsia" w:cstheme="minorHAnsi"/>
                <w:sz w:val="20"/>
                <w:szCs w:val="20"/>
              </w:rPr>
              <w:t>).</w:t>
            </w:r>
          </w:p>
        </w:tc>
        <w:tc>
          <w:tcPr>
            <w:tcW w:w="850" w:type="dxa"/>
          </w:tcPr>
          <w:p w:rsidRPr="00DA1495" w:rsidR="00E160C2" w:rsidP="00231401" w:rsidRDefault="002E3159" w14:paraId="40005A9F" w14:textId="22F433C0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7576293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:rsidRPr="00DA1495" w:rsidR="00E160C2" w:rsidP="00231401" w:rsidRDefault="002E3159" w14:paraId="68A15914" w14:textId="7A268768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5699981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E160C2" w:rsidTr="00231401" w14:paraId="5533DC94" w14:textId="77777777">
        <w:tc>
          <w:tcPr>
            <w:tcW w:w="8931" w:type="dxa"/>
          </w:tcPr>
          <w:p w:rsidRPr="00DA1495" w:rsidR="00E160C2" w:rsidP="00E160C2" w:rsidRDefault="00E160C2" w14:paraId="72254E19" w14:textId="10580C62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>History of sudden death in a first-degree relative under 40 years suggesting a cardiac disease</w:t>
            </w:r>
          </w:p>
        </w:tc>
        <w:tc>
          <w:tcPr>
            <w:tcW w:w="850" w:type="dxa"/>
          </w:tcPr>
          <w:p w:rsidRPr="00DA1495" w:rsidR="00E160C2" w:rsidP="00231401" w:rsidRDefault="002E3159" w14:paraId="1C320E2B" w14:textId="0FF4F10B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9999269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:rsidRPr="00DA1495" w:rsidR="00E160C2" w:rsidP="00231401" w:rsidRDefault="002E3159" w14:paraId="47564F7A" w14:textId="5965E99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9331632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E160C2" w:rsidTr="00231401" w14:paraId="05D4805D" w14:textId="77777777">
        <w:tc>
          <w:tcPr>
            <w:tcW w:w="8931" w:type="dxa"/>
          </w:tcPr>
          <w:p w:rsidRPr="00DA1495" w:rsidR="00E160C2" w:rsidP="00E160C2" w:rsidRDefault="00E160C2" w14:paraId="2C3C1DC7" w14:textId="76DCCF1F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>Palpitations that are rapid, regular and start and stop suddenly (fleeting occasional bumps are usually ectopic and do not need investigation)</w:t>
            </w:r>
          </w:p>
        </w:tc>
        <w:tc>
          <w:tcPr>
            <w:tcW w:w="850" w:type="dxa"/>
          </w:tcPr>
          <w:p w:rsidRPr="00DA1495" w:rsidR="00E160C2" w:rsidP="00231401" w:rsidRDefault="002E3159" w14:paraId="194F2793" w14:textId="5492DFA9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20722639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:rsidRPr="00DA1495" w:rsidR="00E160C2" w:rsidP="00231401" w:rsidRDefault="002E3159" w14:paraId="0CADE26F" w14:textId="383374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4856300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</w:tbl>
    <w:p w:rsidRPr="00DA1495" w:rsidR="00E160C2" w:rsidP="007619B3" w:rsidRDefault="00E160C2" w14:paraId="0930A2FE" w14:textId="77777777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784"/>
        <w:gridCol w:w="850"/>
        <w:gridCol w:w="788"/>
      </w:tblGrid>
      <w:tr w:rsidRPr="00DA1495" w:rsidR="00E160C2" w:rsidTr="006156AD" w14:paraId="7193DCF3" w14:textId="77777777">
        <w:tc>
          <w:tcPr>
            <w:tcW w:w="8784" w:type="dxa"/>
            <w:shd w:val="clear" w:color="auto" w:fill="002060"/>
          </w:tcPr>
          <w:p w:rsidRPr="006156AD" w:rsidR="00E160C2" w:rsidP="00E160C2" w:rsidRDefault="00E160C2" w14:paraId="389404F5" w14:textId="038FD3C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  <w:szCs w:val="20"/>
              </w:rPr>
            </w:pPr>
            <w:r w:rsidRPr="006156AD">
              <w:rPr>
                <w:rFonts w:asciiTheme="minorHAnsi" w:hAnsiTheme="minorHAnsi" w:cstheme="minorHAnsi"/>
                <w:b/>
                <w:color w:val="FFFFFF" w:themeColor="background1"/>
                <w:sz w:val="20"/>
                <w:szCs w:val="20"/>
              </w:rPr>
              <w:t>Additional Risks</w:t>
            </w:r>
          </w:p>
        </w:tc>
        <w:tc>
          <w:tcPr>
            <w:tcW w:w="850" w:type="dxa"/>
            <w:shd w:val="clear" w:color="auto" w:fill="002060"/>
          </w:tcPr>
          <w:p w:rsidRPr="006156AD" w:rsidR="00E160C2" w:rsidP="00E160C2" w:rsidRDefault="00E160C2" w14:paraId="218F01C6" w14:textId="2EADA41C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  <w:szCs w:val="20"/>
              </w:rPr>
            </w:pPr>
            <w:r w:rsidRPr="006156AD">
              <w:rPr>
                <w:rFonts w:asciiTheme="minorHAnsi" w:hAnsiTheme="minorHAnsi" w:cstheme="minorHAnsi"/>
                <w:b/>
                <w:color w:val="FFFFFF" w:themeColor="background1"/>
                <w:sz w:val="20"/>
                <w:szCs w:val="20"/>
              </w:rPr>
              <w:t>Yes</w:t>
            </w:r>
          </w:p>
        </w:tc>
        <w:tc>
          <w:tcPr>
            <w:tcW w:w="788" w:type="dxa"/>
            <w:shd w:val="clear" w:color="auto" w:fill="002060"/>
          </w:tcPr>
          <w:p w:rsidRPr="006156AD" w:rsidR="00E160C2" w:rsidP="00E160C2" w:rsidRDefault="00E160C2" w14:paraId="0643C972" w14:textId="2C4DE65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  <w:szCs w:val="20"/>
              </w:rPr>
            </w:pPr>
            <w:r w:rsidRPr="006156AD">
              <w:rPr>
                <w:rFonts w:asciiTheme="minorHAnsi" w:hAnsiTheme="minorHAnsi" w:cstheme="minorHAnsi"/>
                <w:b/>
                <w:color w:val="FFFFFF" w:themeColor="background1"/>
                <w:sz w:val="20"/>
                <w:szCs w:val="20"/>
              </w:rPr>
              <w:t>No</w:t>
            </w:r>
          </w:p>
        </w:tc>
      </w:tr>
      <w:tr w:rsidRPr="00DA1495" w:rsidR="00E160C2" w:rsidTr="00231401" w14:paraId="02E5A4E7" w14:textId="77777777">
        <w:tc>
          <w:tcPr>
            <w:tcW w:w="8784" w:type="dxa"/>
          </w:tcPr>
          <w:p w:rsidRPr="00DA1495" w:rsidR="00E160C2" w:rsidP="007619B3" w:rsidRDefault="00E160C2" w14:paraId="50903B81" w14:textId="390834C7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>History of epileptic seizures</w:t>
            </w:r>
          </w:p>
        </w:tc>
        <w:tc>
          <w:tcPr>
            <w:tcW w:w="850" w:type="dxa"/>
          </w:tcPr>
          <w:p w:rsidRPr="00DA1495" w:rsidR="00E160C2" w:rsidP="00231401" w:rsidRDefault="002E3159" w14:paraId="4847ACFD" w14:textId="1082E1B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311670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788" w:type="dxa"/>
          </w:tcPr>
          <w:p w:rsidRPr="00DA1495" w:rsidR="00E160C2" w:rsidP="00231401" w:rsidRDefault="002E3159" w14:paraId="00C439AF" w14:textId="0E111983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16276897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E160C2" w:rsidTr="00231401" w14:paraId="79C8442F" w14:textId="77777777">
        <w:tc>
          <w:tcPr>
            <w:tcW w:w="8784" w:type="dxa"/>
          </w:tcPr>
          <w:p w:rsidRPr="00DA1495" w:rsidR="00E160C2" w:rsidP="007619B3" w:rsidRDefault="00E160C2" w14:paraId="3EF3D97B" w14:textId="63C96BD4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>History of current Glaucoma</w:t>
            </w:r>
          </w:p>
        </w:tc>
        <w:tc>
          <w:tcPr>
            <w:tcW w:w="850" w:type="dxa"/>
          </w:tcPr>
          <w:p w:rsidRPr="00DA1495" w:rsidR="00E160C2" w:rsidP="00231401" w:rsidRDefault="002E3159" w14:paraId="2BEB256D" w14:textId="4785C28B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6148724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788" w:type="dxa"/>
          </w:tcPr>
          <w:p w:rsidRPr="00DA1495" w:rsidR="00E160C2" w:rsidP="00231401" w:rsidRDefault="002E3159" w14:paraId="77079ABD" w14:textId="46D6025B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16001682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E160C2" w:rsidTr="00231401" w14:paraId="1BE0EA1A" w14:textId="77777777">
        <w:tc>
          <w:tcPr>
            <w:tcW w:w="8784" w:type="dxa"/>
          </w:tcPr>
          <w:p w:rsidRPr="00DA1495" w:rsidR="00E160C2" w:rsidP="007619B3" w:rsidRDefault="00E160C2" w14:paraId="12ECC546" w14:textId="2E6B062F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>Acquired brain injury</w:t>
            </w:r>
          </w:p>
        </w:tc>
        <w:tc>
          <w:tcPr>
            <w:tcW w:w="850" w:type="dxa"/>
          </w:tcPr>
          <w:p w:rsidRPr="00DA1495" w:rsidR="00E160C2" w:rsidP="00231401" w:rsidRDefault="002E3159" w14:paraId="2058CE32" w14:textId="760378A7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4098878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788" w:type="dxa"/>
          </w:tcPr>
          <w:p w:rsidRPr="00DA1495" w:rsidR="00E160C2" w:rsidP="00231401" w:rsidRDefault="002E3159" w14:paraId="09EB1DBF" w14:textId="2B2DAF1A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12055607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</w:tbl>
    <w:p w:rsidRPr="00DA1495" w:rsidR="00905D2D" w:rsidP="007619B3" w:rsidRDefault="00CD21FE" w14:paraId="457BF230" w14:textId="18EE4DF0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  <w:b/>
          <w:sz w:val="20"/>
          <w:szCs w:val="20"/>
        </w:rPr>
      </w:pPr>
      <w:r w:rsidRPr="00DA1495">
        <w:rPr>
          <w:rFonts w:asciiTheme="minorHAnsi" w:hAnsiTheme="minorHAnsi" w:cstheme="minorHAnsi"/>
          <w:sz w:val="20"/>
          <w:szCs w:val="20"/>
        </w:rPr>
        <w:tab/>
      </w:r>
      <w:r w:rsidRPr="00DA1495">
        <w:rPr>
          <w:rFonts w:asciiTheme="minorHAnsi" w:hAnsiTheme="minorHAnsi" w:cstheme="minorHAnsi"/>
          <w:sz w:val="20"/>
          <w:szCs w:val="20"/>
        </w:rPr>
        <w:tab/>
      </w:r>
      <w:r w:rsidRPr="00DA1495">
        <w:rPr>
          <w:rFonts w:asciiTheme="minorHAnsi" w:hAnsiTheme="minorHAnsi" w:cstheme="minorHAnsi"/>
          <w:sz w:val="20"/>
          <w:szCs w:val="20"/>
        </w:rPr>
        <w:tab/>
      </w:r>
      <w:r w:rsidRPr="00DA1495">
        <w:rPr>
          <w:rFonts w:asciiTheme="minorHAnsi" w:hAnsiTheme="minorHAnsi" w:cstheme="minorHAnsi"/>
          <w:sz w:val="20"/>
          <w:szCs w:val="20"/>
        </w:rPr>
        <w:tab/>
      </w:r>
      <w:r w:rsidRPr="00DA1495">
        <w:rPr>
          <w:rFonts w:asciiTheme="minorHAnsi" w:hAnsiTheme="minorHAnsi" w:cstheme="minorHAnsi"/>
          <w:sz w:val="20"/>
          <w:szCs w:val="20"/>
        </w:rPr>
        <w:tab/>
      </w:r>
      <w:r w:rsidRPr="00DA1495">
        <w:rPr>
          <w:rFonts w:asciiTheme="minorHAnsi" w:hAnsiTheme="minorHAnsi" w:cstheme="minorHAnsi"/>
          <w:sz w:val="20"/>
          <w:szCs w:val="20"/>
        </w:rPr>
        <w:tab/>
      </w:r>
      <w:r w:rsidRPr="00DA1495">
        <w:rPr>
          <w:rFonts w:asciiTheme="minorHAnsi" w:hAnsiTheme="minorHAnsi" w:cstheme="minorHAnsi"/>
          <w:sz w:val="20"/>
          <w:szCs w:val="20"/>
        </w:rPr>
        <w:tab/>
      </w:r>
      <w:r w:rsidRPr="00DA1495">
        <w:rPr>
          <w:rFonts w:asciiTheme="minorHAnsi" w:hAnsiTheme="minorHAnsi" w:cstheme="minorHAnsi"/>
          <w:sz w:val="20"/>
          <w:szCs w:val="20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22"/>
      </w:tblGrid>
      <w:tr w:rsidRPr="00DA1495" w:rsidR="00825E1C" w:rsidTr="00E160C2" w14:paraId="69AB0FDF" w14:textId="77777777">
        <w:trPr>
          <w:trHeight w:val="1473"/>
        </w:trPr>
        <w:tc>
          <w:tcPr>
            <w:tcW w:w="10422" w:type="dxa"/>
          </w:tcPr>
          <w:p w:rsidRPr="00DA1495" w:rsidR="00825E1C" w:rsidP="007077EA" w:rsidRDefault="4C54199B" w14:paraId="0887FB32" w14:textId="0C3EE086">
            <w:pPr>
              <w:tabs>
                <w:tab w:val="left" w:pos="8895"/>
              </w:tabs>
              <w:spacing w:before="240"/>
              <w:rPr>
                <w:rFonts w:asciiTheme="minorHAnsi" w:hAnsiTheme="minorHAnsi" w:cstheme="minorHAnsi"/>
                <w:sz w:val="20"/>
              </w:rPr>
            </w:pPr>
            <w:r w:rsidRPr="00DA1495">
              <w:rPr>
                <w:rFonts w:asciiTheme="minorHAnsi" w:hAnsiTheme="minorHAnsi" w:cstheme="minorHAnsi"/>
                <w:b/>
                <w:bCs/>
                <w:sz w:val="20"/>
              </w:rPr>
              <w:t>Details of</w:t>
            </w:r>
            <w:r w:rsidRPr="00DA1495" w:rsidR="309E1C21">
              <w:rPr>
                <w:rFonts w:asciiTheme="minorHAnsi" w:hAnsiTheme="minorHAnsi" w:cstheme="minorHAnsi"/>
                <w:b/>
                <w:bCs/>
                <w:sz w:val="20"/>
              </w:rPr>
              <w:t xml:space="preserve"> any further</w:t>
            </w:r>
            <w:r w:rsidRPr="00DA1495">
              <w:rPr>
                <w:rFonts w:asciiTheme="minorHAnsi" w:hAnsiTheme="minorHAnsi" w:cstheme="minorHAnsi"/>
                <w:b/>
                <w:bCs/>
                <w:sz w:val="20"/>
              </w:rPr>
              <w:t xml:space="preserve"> physical health issues</w:t>
            </w:r>
            <w:r w:rsidRPr="00DA1495">
              <w:rPr>
                <w:rFonts w:asciiTheme="minorHAnsi" w:hAnsiTheme="minorHAnsi" w:eastAsiaTheme="minorEastAsia" w:cstheme="minorHAnsi"/>
                <w:sz w:val="20"/>
              </w:rPr>
              <w:t xml:space="preserve"> (</w:t>
            </w:r>
            <w:r w:rsidRPr="00DA1495">
              <w:rPr>
                <w:rFonts w:asciiTheme="minorHAnsi" w:hAnsiTheme="minorHAnsi" w:cstheme="minorHAnsi"/>
                <w:sz w:val="20"/>
              </w:rPr>
              <w:t xml:space="preserve">including </w:t>
            </w:r>
            <w:r w:rsidRPr="00DA1495" w:rsidR="309E1C21">
              <w:rPr>
                <w:rFonts w:asciiTheme="minorHAnsi" w:hAnsiTheme="minorHAnsi" w:cstheme="minorHAnsi"/>
                <w:sz w:val="20"/>
              </w:rPr>
              <w:t xml:space="preserve">further </w:t>
            </w:r>
            <w:r w:rsidRPr="00DA1495">
              <w:rPr>
                <w:rFonts w:asciiTheme="minorHAnsi" w:hAnsiTheme="minorHAnsi" w:cstheme="minorHAnsi"/>
                <w:sz w:val="20"/>
              </w:rPr>
              <w:t xml:space="preserve">details of </w:t>
            </w:r>
            <w:r w:rsidRPr="00DA1495" w:rsidR="36C9650C">
              <w:rPr>
                <w:rFonts w:asciiTheme="minorHAnsi" w:hAnsiTheme="minorHAnsi" w:cstheme="minorHAnsi"/>
                <w:sz w:val="20"/>
              </w:rPr>
              <w:t xml:space="preserve">blood pressure, weight, and </w:t>
            </w:r>
            <w:r w:rsidRPr="00DA1495">
              <w:rPr>
                <w:rFonts w:asciiTheme="minorHAnsi" w:hAnsiTheme="minorHAnsi" w:cstheme="minorHAnsi"/>
                <w:sz w:val="20"/>
              </w:rPr>
              <w:t>cardiovascular risks, including family history</w:t>
            </w:r>
            <w:r w:rsidRPr="00DA1495" w:rsidR="309E1C21">
              <w:rPr>
                <w:rFonts w:asciiTheme="minorHAnsi" w:hAnsiTheme="minorHAnsi" w:cstheme="minorHAnsi"/>
                <w:sz w:val="20"/>
              </w:rPr>
              <w:t>, if not covered above</w:t>
            </w:r>
            <w:r w:rsidR="00DA1495">
              <w:rPr>
                <w:rFonts w:asciiTheme="minorHAnsi" w:hAnsiTheme="minorHAnsi" w:eastAsiaTheme="minorEastAsia" w:cstheme="minorHAnsi"/>
                <w:sz w:val="20"/>
              </w:rPr>
              <w:t>)</w:t>
            </w:r>
          </w:p>
          <w:p w:rsidRPr="00DA1495" w:rsidR="00825E1C" w:rsidP="007D7B37" w:rsidRDefault="00825E1C" w14:paraId="63BC72C5" w14:textId="77777777">
            <w:pPr>
              <w:rPr>
                <w:rFonts w:asciiTheme="minorHAnsi" w:hAnsiTheme="minorHAnsi" w:cstheme="minorHAnsi"/>
                <w:sz w:val="20"/>
              </w:rPr>
            </w:pPr>
          </w:p>
          <w:p w:rsidRPr="00DA1495" w:rsidR="00825E1C" w:rsidP="007D7B37" w:rsidRDefault="00825E1C" w14:paraId="4F8BE5F4" w14:textId="77777777">
            <w:pPr>
              <w:rPr>
                <w:rFonts w:asciiTheme="minorHAnsi" w:hAnsiTheme="minorHAnsi" w:cstheme="minorHAnsi"/>
                <w:sz w:val="20"/>
              </w:rPr>
            </w:pPr>
          </w:p>
          <w:p w:rsidRPr="00DA1495" w:rsidR="00D053CD" w:rsidP="007F3959" w:rsidRDefault="00D053CD" w14:paraId="6009EDEF" w14:textId="77777777">
            <w:pPr>
              <w:tabs>
                <w:tab w:val="left" w:pos="2227"/>
              </w:tabs>
              <w:rPr>
                <w:rFonts w:asciiTheme="minorHAnsi" w:hAnsiTheme="minorHAnsi" w:cstheme="minorHAnsi"/>
                <w:sz w:val="20"/>
              </w:rPr>
            </w:pPr>
          </w:p>
          <w:p w:rsidRPr="00DA1495" w:rsidR="00AD04BF" w:rsidP="007F3959" w:rsidRDefault="00AD04BF" w14:paraId="45019B2E" w14:textId="3657C413">
            <w:pPr>
              <w:tabs>
                <w:tab w:val="left" w:pos="2227"/>
              </w:tabs>
              <w:rPr>
                <w:rFonts w:asciiTheme="minorHAnsi" w:hAnsiTheme="minorHAnsi" w:cstheme="minorHAnsi"/>
                <w:sz w:val="20"/>
              </w:rPr>
            </w:pPr>
          </w:p>
        </w:tc>
      </w:tr>
    </w:tbl>
    <w:p w:rsidRPr="00DA1495" w:rsidR="000446A1" w:rsidP="009B6F26" w:rsidRDefault="000446A1" w14:paraId="628CC7E2" w14:textId="77777777">
      <w:pPr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22"/>
      </w:tblGrid>
      <w:tr w:rsidRPr="00DA1495" w:rsidR="009B6F26" w:rsidTr="4D2CDC79" w14:paraId="725215D4" w14:textId="77777777">
        <w:trPr>
          <w:trHeight w:val="1693"/>
        </w:trPr>
        <w:tc>
          <w:tcPr>
            <w:tcW w:w="10556" w:type="dxa"/>
          </w:tcPr>
          <w:p w:rsidRPr="00DA1495" w:rsidR="007077EA" w:rsidP="007D7B37" w:rsidRDefault="007077EA" w14:paraId="4DDD1C31" w14:textId="77777777">
            <w:pPr>
              <w:tabs>
                <w:tab w:val="left" w:pos="8895"/>
              </w:tabs>
              <w:rPr>
                <w:rFonts w:asciiTheme="minorHAnsi" w:hAnsiTheme="minorHAnsi" w:cstheme="minorHAnsi"/>
                <w:b/>
                <w:sz w:val="20"/>
              </w:rPr>
            </w:pPr>
          </w:p>
          <w:p w:rsidRPr="00DA1495" w:rsidR="009B6F26" w:rsidP="00DA1495" w:rsidRDefault="7487469F" w14:paraId="15E326A4" w14:textId="00C9AFFB">
            <w:pPr>
              <w:tabs>
                <w:tab w:val="left" w:pos="8895"/>
              </w:tabs>
              <w:rPr>
                <w:rFonts w:asciiTheme="minorHAnsi" w:hAnsiTheme="minorHAnsi" w:cstheme="minorHAnsi"/>
                <w:b/>
                <w:sz w:val="20"/>
              </w:rPr>
            </w:pPr>
            <w:r w:rsidRPr="00DA1495">
              <w:rPr>
                <w:rFonts w:asciiTheme="minorHAnsi" w:hAnsiTheme="minorHAnsi" w:cstheme="minorHAnsi"/>
                <w:b/>
                <w:bCs/>
                <w:sz w:val="20"/>
              </w:rPr>
              <w:t>Current medication</w:t>
            </w:r>
            <w:r w:rsidRPr="00DA1495">
              <w:rPr>
                <w:rFonts w:asciiTheme="minorHAnsi" w:hAnsiTheme="minorHAnsi" w:cstheme="minorHAnsi"/>
                <w:sz w:val="20"/>
              </w:rPr>
              <w:t xml:space="preserve"> (or print-out of GP summary)</w:t>
            </w:r>
          </w:p>
          <w:p w:rsidRPr="00DA1495" w:rsidR="009B6F26" w:rsidP="007D7B37" w:rsidRDefault="009B6F26" w14:paraId="464E2FCE" w14:textId="77777777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:rsidRPr="00DA1495" w:rsidR="009B6F26" w:rsidP="007D7B37" w:rsidRDefault="009B6F26" w14:paraId="451EB38F" w14:textId="77777777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:rsidRPr="00DA1495" w:rsidR="00AD04BF" w:rsidP="007D7B37" w:rsidRDefault="00AD04BF" w14:paraId="3197AF68" w14:textId="77777777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:rsidRPr="00DA1495" w:rsidR="00865B05" w:rsidP="007D7B37" w:rsidRDefault="00865B05" w14:paraId="27DA1AFB" w14:textId="77777777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:rsidRPr="00DA1495" w:rsidR="00865B05" w:rsidP="007D7B37" w:rsidRDefault="00865B05" w14:paraId="408CBD97" w14:textId="2330F2AA">
            <w:pPr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:rsidRPr="00DA1495" w:rsidR="008B4626" w:rsidP="00017FB6" w:rsidRDefault="008B4626" w14:paraId="521C6D43" w14:textId="77777777">
      <w:pPr>
        <w:rPr>
          <w:rFonts w:asciiTheme="minorHAnsi" w:hAnsiTheme="minorHAnsi" w:cstheme="minorHAnsi"/>
          <w:b/>
          <w:sz w:val="20"/>
        </w:rPr>
      </w:pPr>
    </w:p>
    <w:p w:rsidRPr="00DA1495" w:rsidR="00017FB6" w:rsidP="16FEC032" w:rsidRDefault="38CC2431" w14:paraId="279877F0" w14:textId="04632FF9">
      <w:pPr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87C" w:themeColor="text2"/>
          <w:sz w:val="22"/>
          <w:szCs w:val="22"/>
        </w:rPr>
      </w:pPr>
      <w:r w:rsidRPr="16FEC032" w:rsidR="38CC2431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87C"/>
          <w:sz w:val="22"/>
          <w:szCs w:val="22"/>
        </w:rPr>
        <w:t>S</w:t>
      </w:r>
      <w:r w:rsidRPr="16FEC032" w:rsidR="03EDCBF5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87C"/>
          <w:sz w:val="22"/>
          <w:szCs w:val="22"/>
        </w:rPr>
        <w:t xml:space="preserve">ECTION </w:t>
      </w:r>
      <w:r w:rsidRPr="16FEC032" w:rsidR="47753721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87C"/>
          <w:sz w:val="22"/>
          <w:szCs w:val="22"/>
        </w:rPr>
        <w:t>9</w:t>
      </w:r>
      <w:r w:rsidRPr="16FEC032" w:rsidR="0029191C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87C"/>
          <w:sz w:val="22"/>
          <w:szCs w:val="22"/>
        </w:rPr>
        <w:t>:</w:t>
      </w:r>
      <w:r w:rsidRPr="16FEC032" w:rsidR="44E75912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87C"/>
          <w:sz w:val="22"/>
          <w:szCs w:val="22"/>
        </w:rPr>
        <w:t xml:space="preserve"> IMPACT OF SYMPTOMS - ADULT ADHD SELF</w:t>
      </w:r>
      <w:r w:rsidRPr="16FEC032" w:rsidR="5E22DA03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87C"/>
          <w:sz w:val="22"/>
          <w:szCs w:val="22"/>
        </w:rPr>
        <w:t>-</w:t>
      </w:r>
      <w:r w:rsidRPr="16FEC032" w:rsidR="44E75912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87C"/>
          <w:sz w:val="22"/>
          <w:szCs w:val="22"/>
        </w:rPr>
        <w:t>REPORT SCALE (ASRS)</w:t>
      </w:r>
    </w:p>
    <w:p w:rsidRPr="0029191C" w:rsidR="00017FB6" w:rsidP="16FEC032" w:rsidRDefault="38CC2431" w14:paraId="1F3DE870" w14:textId="2BA761BE">
      <w:pPr>
        <w:pStyle w:val="Normal"/>
        <w:suppressLineNumbers w:val="0"/>
        <w:bidi w:val="0"/>
        <w:spacing w:before="0" w:beforeAutospacing="off" w:after="0" w:afterAutospacing="off" w:line="259" w:lineRule="auto"/>
        <w:ind w:left="0" w:right="0"/>
        <w:jc w:val="left"/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C00000"/>
          <w:sz w:val="20"/>
          <w:szCs w:val="20"/>
          <w:lang w:eastAsia="en-GB"/>
        </w:rPr>
      </w:pPr>
      <w:r w:rsidRPr="16FEC032" w:rsidR="38CC2431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C00000"/>
          <w:sz w:val="20"/>
          <w:szCs w:val="20"/>
          <w:lang w:eastAsia="en-GB"/>
        </w:rPr>
        <w:t xml:space="preserve">Any referrals </w:t>
      </w:r>
      <w:r w:rsidRPr="16FEC032" w:rsidR="38CC2431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C00000"/>
          <w:sz w:val="20"/>
          <w:szCs w:val="20"/>
          <w:lang w:eastAsia="en-GB"/>
        </w:rPr>
        <w:t>submitted</w:t>
      </w:r>
      <w:r w:rsidRPr="16FEC032" w:rsidR="38CC2431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C00000"/>
          <w:sz w:val="20"/>
          <w:szCs w:val="20"/>
          <w:lang w:eastAsia="en-GB"/>
        </w:rPr>
        <w:t xml:space="preserve"> with the following page incomplete </w:t>
      </w:r>
      <w:r w:rsidRPr="16FEC032" w:rsidR="518EA9D4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C00000"/>
          <w:sz w:val="20"/>
          <w:szCs w:val="20"/>
          <w:lang w:eastAsia="en-GB"/>
        </w:rPr>
        <w:t xml:space="preserve">may delay the referral. </w:t>
      </w:r>
    </w:p>
    <w:p w:rsidRPr="00DA1495" w:rsidR="00017FB6" w:rsidP="4D2CDC79" w:rsidRDefault="00017FB6" w14:paraId="250AD7A6" w14:textId="77777777">
      <w:pPr>
        <w:rPr>
          <w:rFonts w:asciiTheme="minorHAnsi" w:hAnsiTheme="minorHAnsi" w:eastAsiaTheme="minorEastAsia" w:cstheme="minorHAnsi"/>
          <w:color w:val="FF0000"/>
          <w:sz w:val="20"/>
          <w:lang w:eastAsia="en-GB"/>
        </w:rPr>
      </w:pPr>
    </w:p>
    <w:p w:rsidRPr="0029191C" w:rsidR="00017FB6" w:rsidP="4D2CDC79" w:rsidRDefault="38CC2431" w14:paraId="2BFFAF4E" w14:textId="2E259E37">
      <w:pPr>
        <w:rPr>
          <w:rFonts w:asciiTheme="minorHAnsi" w:hAnsiTheme="minorHAnsi" w:eastAsiaTheme="minorEastAsia" w:cstheme="minorHAnsi"/>
          <w:b/>
          <w:bCs/>
          <w:iCs/>
          <w:color w:val="1F497D" w:themeColor="text2"/>
          <w:sz w:val="20"/>
          <w:lang w:eastAsia="en-GB"/>
        </w:rPr>
      </w:pPr>
      <w:r w:rsidRPr="0029191C">
        <w:rPr>
          <w:rFonts w:asciiTheme="minorHAnsi" w:hAnsiTheme="minorHAnsi" w:eastAsiaTheme="minorEastAsia" w:cstheme="minorHAnsi"/>
          <w:b/>
          <w:bCs/>
          <w:iCs/>
          <w:color w:val="1F497D" w:themeColor="text2"/>
          <w:sz w:val="20"/>
          <w:lang w:eastAsia="en-GB"/>
        </w:rPr>
        <w:t xml:space="preserve">The following screening </w:t>
      </w:r>
      <w:r w:rsidR="00690E80">
        <w:rPr>
          <w:rFonts w:asciiTheme="minorHAnsi" w:hAnsiTheme="minorHAnsi" w:eastAsiaTheme="minorEastAsia" w:cstheme="minorHAnsi"/>
          <w:b/>
          <w:bCs/>
          <w:iCs/>
          <w:color w:val="1F497D" w:themeColor="text2"/>
          <w:sz w:val="20"/>
          <w:lang w:eastAsia="en-GB"/>
        </w:rPr>
        <w:t xml:space="preserve">questions </w:t>
      </w:r>
      <w:r w:rsidRPr="0029191C">
        <w:rPr>
          <w:rFonts w:asciiTheme="minorHAnsi" w:hAnsiTheme="minorHAnsi" w:eastAsiaTheme="minorEastAsia" w:cstheme="minorHAnsi"/>
          <w:b/>
          <w:bCs/>
          <w:iCs/>
          <w:color w:val="1F497D" w:themeColor="text2"/>
          <w:sz w:val="20"/>
          <w:lang w:eastAsia="en-GB"/>
        </w:rPr>
        <w:t>must be completed by (or with) the pa</w:t>
      </w:r>
      <w:bookmarkStart w:name="_GoBack" w:id="0"/>
      <w:bookmarkEnd w:id="0"/>
      <w:r w:rsidRPr="0029191C">
        <w:rPr>
          <w:rFonts w:asciiTheme="minorHAnsi" w:hAnsiTheme="minorHAnsi" w:eastAsiaTheme="minorEastAsia" w:cstheme="minorHAnsi"/>
          <w:b/>
          <w:bCs/>
          <w:iCs/>
          <w:color w:val="1F497D" w:themeColor="text2"/>
          <w:sz w:val="20"/>
          <w:lang w:eastAsia="en-GB"/>
        </w:rPr>
        <w:t xml:space="preserve">tient: </w:t>
      </w:r>
    </w:p>
    <w:tbl>
      <w:tblPr>
        <w:tblStyle w:val="TableGrid"/>
        <w:tblW w:w="10485" w:type="dxa"/>
        <w:tblLayout w:type="fixed"/>
        <w:tblLook w:val="04A0" w:firstRow="1" w:lastRow="0" w:firstColumn="1" w:lastColumn="0" w:noHBand="0" w:noVBand="1"/>
      </w:tblPr>
      <w:tblGrid>
        <w:gridCol w:w="5637"/>
        <w:gridCol w:w="850"/>
        <w:gridCol w:w="851"/>
        <w:gridCol w:w="1162"/>
        <w:gridCol w:w="851"/>
        <w:gridCol w:w="1134"/>
      </w:tblGrid>
      <w:tr w:rsidRPr="00DA1495" w:rsidR="00017FB6" w:rsidTr="002C6353" w14:paraId="47D9B084" w14:textId="77777777">
        <w:tc>
          <w:tcPr>
            <w:tcW w:w="5637" w:type="dxa"/>
          </w:tcPr>
          <w:p w:rsidRPr="00DA1495" w:rsidR="00017FB6" w:rsidP="4D2CDC79" w:rsidRDefault="38CC2431" w14:paraId="0AF51F6D" w14:textId="77777777">
            <w:pPr>
              <w:rPr>
                <w:rFonts w:asciiTheme="minorHAnsi" w:hAnsiTheme="minorHAnsi" w:eastAsiaTheme="minorEastAsia" w:cstheme="minorHAnsi"/>
                <w:b/>
                <w:bCs/>
                <w:color w:val="1F497D" w:themeColor="text2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color w:val="1F497D" w:themeColor="text2"/>
                <w:sz w:val="20"/>
              </w:rPr>
              <w:t xml:space="preserve">Please </w:t>
            </w:r>
            <w:r w:rsidRPr="00DA1495" w:rsidR="4B817255">
              <w:rPr>
                <w:rFonts w:asciiTheme="minorHAnsi" w:hAnsiTheme="minorHAnsi" w:eastAsiaTheme="minorEastAsia" w:cstheme="minorHAnsi"/>
                <w:b/>
                <w:bCs/>
                <w:color w:val="1F497D" w:themeColor="text2"/>
                <w:sz w:val="20"/>
              </w:rPr>
              <w:t>circle</w:t>
            </w:r>
            <w:r w:rsidRPr="00DA1495">
              <w:rPr>
                <w:rFonts w:asciiTheme="minorHAnsi" w:hAnsiTheme="minorHAnsi" w:eastAsiaTheme="minorEastAsia" w:cstheme="minorHAnsi"/>
                <w:b/>
                <w:bCs/>
                <w:color w:val="1F497D" w:themeColor="text2"/>
                <w:sz w:val="20"/>
              </w:rPr>
              <w:t>:</w:t>
            </w:r>
          </w:p>
        </w:tc>
        <w:tc>
          <w:tcPr>
            <w:tcW w:w="850" w:type="dxa"/>
          </w:tcPr>
          <w:p w:rsidRPr="00DA1495" w:rsidR="00017FB6" w:rsidP="002C6353" w:rsidRDefault="38CC2431" w14:paraId="78C35523" w14:textId="77777777">
            <w:pPr>
              <w:jc w:val="center"/>
              <w:rPr>
                <w:rFonts w:asciiTheme="minorHAnsi" w:hAnsiTheme="minorHAnsi" w:eastAsiaTheme="minorEastAsia" w:cstheme="minorHAnsi"/>
                <w:b/>
                <w:bCs/>
                <w:color w:val="1F497D" w:themeColor="text2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color w:val="1F497D" w:themeColor="text2"/>
                <w:sz w:val="20"/>
              </w:rPr>
              <w:t>Never</w:t>
            </w:r>
          </w:p>
        </w:tc>
        <w:tc>
          <w:tcPr>
            <w:tcW w:w="851" w:type="dxa"/>
          </w:tcPr>
          <w:p w:rsidRPr="00DA1495" w:rsidR="00017FB6" w:rsidP="002C6353" w:rsidRDefault="38CC2431" w14:paraId="78A616EC" w14:textId="77777777">
            <w:pPr>
              <w:jc w:val="center"/>
              <w:rPr>
                <w:rFonts w:asciiTheme="minorHAnsi" w:hAnsiTheme="minorHAnsi" w:eastAsiaTheme="minorEastAsia" w:cstheme="minorHAnsi"/>
                <w:b/>
                <w:bCs/>
                <w:color w:val="1F497D" w:themeColor="text2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color w:val="1F497D" w:themeColor="text2"/>
                <w:sz w:val="20"/>
              </w:rPr>
              <w:t>Rarely</w:t>
            </w:r>
          </w:p>
        </w:tc>
        <w:tc>
          <w:tcPr>
            <w:tcW w:w="1162" w:type="dxa"/>
          </w:tcPr>
          <w:p w:rsidRPr="00DA1495" w:rsidR="00017FB6" w:rsidP="002C6353" w:rsidRDefault="38CC2431" w14:paraId="16CA5BA4" w14:textId="77777777">
            <w:pPr>
              <w:jc w:val="center"/>
              <w:rPr>
                <w:rFonts w:asciiTheme="minorHAnsi" w:hAnsiTheme="minorHAnsi" w:eastAsiaTheme="minorEastAsia" w:cstheme="minorHAnsi"/>
                <w:b/>
                <w:bCs/>
                <w:color w:val="1F497D" w:themeColor="text2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color w:val="1F497D" w:themeColor="text2"/>
                <w:sz w:val="20"/>
              </w:rPr>
              <w:t>Sometimes</w:t>
            </w:r>
          </w:p>
        </w:tc>
        <w:tc>
          <w:tcPr>
            <w:tcW w:w="851" w:type="dxa"/>
          </w:tcPr>
          <w:p w:rsidRPr="00DA1495" w:rsidR="00017FB6" w:rsidP="002C6353" w:rsidRDefault="38CC2431" w14:paraId="6C2A5873" w14:textId="77777777">
            <w:pPr>
              <w:jc w:val="center"/>
              <w:rPr>
                <w:rFonts w:asciiTheme="minorHAnsi" w:hAnsiTheme="minorHAnsi" w:eastAsiaTheme="minorEastAsia" w:cstheme="minorHAnsi"/>
                <w:b/>
                <w:bCs/>
                <w:color w:val="1F497D" w:themeColor="text2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color w:val="1F497D" w:themeColor="text2"/>
                <w:sz w:val="20"/>
              </w:rPr>
              <w:t>Often</w:t>
            </w:r>
          </w:p>
        </w:tc>
        <w:tc>
          <w:tcPr>
            <w:tcW w:w="1134" w:type="dxa"/>
          </w:tcPr>
          <w:p w:rsidRPr="00DA1495" w:rsidR="00017FB6" w:rsidP="002C6353" w:rsidRDefault="38CC2431" w14:paraId="2F90249F" w14:textId="77777777">
            <w:pPr>
              <w:jc w:val="center"/>
              <w:rPr>
                <w:rFonts w:asciiTheme="minorHAnsi" w:hAnsiTheme="minorHAnsi" w:eastAsiaTheme="minorEastAsia" w:cstheme="minorHAnsi"/>
                <w:b/>
                <w:bCs/>
                <w:color w:val="1F497D" w:themeColor="text2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color w:val="1F497D" w:themeColor="text2"/>
                <w:sz w:val="20"/>
              </w:rPr>
              <w:t>Very Often</w:t>
            </w:r>
          </w:p>
        </w:tc>
      </w:tr>
      <w:tr w:rsidRPr="00DA1495" w:rsidR="0029191C" w:rsidTr="006156AD" w14:paraId="0E9B5251" w14:textId="77777777">
        <w:tc>
          <w:tcPr>
            <w:tcW w:w="10485" w:type="dxa"/>
            <w:gridSpan w:val="6"/>
            <w:shd w:val="clear" w:color="auto" w:fill="002060"/>
          </w:tcPr>
          <w:p w:rsidRPr="00DA1495" w:rsidR="0029191C" w:rsidP="4D2CDC79" w:rsidRDefault="0029191C" w14:paraId="4BEAED38" w14:textId="3BB4C8C7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6156AD">
              <w:rPr>
                <w:rFonts w:asciiTheme="minorHAnsi" w:hAnsiTheme="minorHAnsi" w:eastAsiaTheme="minorEastAsia" w:cstheme="minorHAnsi"/>
                <w:b/>
                <w:bCs/>
                <w:color w:val="FFFFFF" w:themeColor="background1"/>
                <w:sz w:val="20"/>
              </w:rPr>
              <w:t>Part A</w:t>
            </w:r>
          </w:p>
        </w:tc>
      </w:tr>
      <w:tr w:rsidRPr="00DA1495" w:rsidR="00017FB6" w:rsidTr="002C6353" w14:paraId="1E30EE25" w14:textId="77777777">
        <w:tc>
          <w:tcPr>
            <w:tcW w:w="5637" w:type="dxa"/>
            <w:tcBorders>
              <w:bottom w:val="single" w:color="auto" w:sz="4" w:space="0"/>
            </w:tcBorders>
          </w:tcPr>
          <w:p w:rsidRPr="00DA1495" w:rsidR="00017FB6" w:rsidP="4D2CDC79" w:rsidRDefault="38CC2431" w14:paraId="77B1B727" w14:textId="77777777">
            <w:pPr>
              <w:autoSpaceDE w:val="0"/>
              <w:autoSpaceDN w:val="0"/>
              <w:adjustRightInd w:val="0"/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  <w:lang w:eastAsia="en-GB"/>
              </w:rPr>
              <w:t xml:space="preserve">1. How often do you have trouble wrapping up the final details of a project, once the challenging parts </w:t>
            </w:r>
            <w:proofErr w:type="gramStart"/>
            <w:r w:rsidRPr="00DA1495">
              <w:rPr>
                <w:rFonts w:asciiTheme="minorHAnsi" w:hAnsiTheme="minorHAnsi" w:eastAsiaTheme="minorEastAsia" w:cstheme="minorHAnsi"/>
                <w:sz w:val="20"/>
                <w:lang w:eastAsia="en-GB"/>
              </w:rPr>
              <w:t>have been done</w:t>
            </w:r>
            <w:proofErr w:type="gramEnd"/>
            <w:r w:rsidRPr="00DA1495">
              <w:rPr>
                <w:rFonts w:asciiTheme="minorHAnsi" w:hAnsiTheme="minorHAnsi" w:eastAsiaTheme="minorEastAsia" w:cstheme="minorHAnsi"/>
                <w:sz w:val="20"/>
                <w:lang w:eastAsia="en-GB"/>
              </w:rPr>
              <w:t>?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vAlign w:val="center"/>
          </w:tcPr>
          <w:p w:rsidRPr="00DA1495" w:rsidR="00017FB6" w:rsidP="4D2CDC79" w:rsidRDefault="38CC2431" w14:paraId="77CC492D" w14:textId="7AE26BD5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0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2591818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bottom w:val="single" w:color="auto" w:sz="4" w:space="0"/>
            </w:tcBorders>
            <w:vAlign w:val="center"/>
          </w:tcPr>
          <w:p w:rsidRPr="00DA1495" w:rsidR="00017FB6" w:rsidP="4D2CDC79" w:rsidRDefault="38CC2431" w14:paraId="732046D8" w14:textId="551CC35B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1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042480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 w:rsidRPr="00DA1495" w:rsidR="00017FB6" w:rsidP="4D2CDC79" w:rsidRDefault="38CC2431" w14:paraId="384AC448" w14:textId="0D98F4CD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2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6410016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 w:rsidRPr="00DA1495" w:rsidR="00017FB6" w:rsidP="4D2CDC79" w:rsidRDefault="38CC2431" w14:paraId="2758C2B8" w14:textId="15AE8F7A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3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12087966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 w:rsidRPr="00DA1495" w:rsidR="00017FB6" w:rsidP="4D2CDC79" w:rsidRDefault="38CC2431" w14:paraId="1332C80A" w14:textId="311FADE7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4</w:t>
            </w:r>
            <w:r w:rsidR="00E7760B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17708431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017FB6" w:rsidTr="002C6353" w14:paraId="6B1D5D2B" w14:textId="77777777">
        <w:tc>
          <w:tcPr>
            <w:tcW w:w="5637" w:type="dxa"/>
            <w:shd w:val="clear" w:color="auto" w:fill="FFFFFF" w:themeFill="background1"/>
          </w:tcPr>
          <w:p w:rsidRPr="00DA1495" w:rsidR="00017FB6" w:rsidP="4D2CDC79" w:rsidRDefault="38CC2431" w14:paraId="562CB1FE" w14:textId="77777777">
            <w:pPr>
              <w:autoSpaceDE w:val="0"/>
              <w:autoSpaceDN w:val="0"/>
              <w:adjustRightInd w:val="0"/>
              <w:rPr>
                <w:rFonts w:asciiTheme="minorHAnsi" w:hAnsiTheme="minorHAnsi" w:eastAsiaTheme="minorEastAsia" w:cstheme="minorHAnsi"/>
                <w:sz w:val="20"/>
                <w:lang w:eastAsia="en-GB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  <w:lang w:eastAsia="en-GB"/>
              </w:rPr>
              <w:t>2. How often do you have difficulty getting things in order when you have to do a task that requires organization?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0BB55217" w14:textId="449C8820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0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352311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7FB6" w:rsidP="4D2CDC79" w:rsidRDefault="38CC2431" w14:paraId="75958AD0" w14:textId="59D73E5E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1</w:t>
            </w:r>
          </w:p>
          <w:p w:rsidRPr="00DA1495" w:rsidR="002C6353" w:rsidP="4D2CDC79" w:rsidRDefault="002E3159" w14:paraId="461AF6A6" w14:textId="0B9BF4F3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9502419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13752449" w14:textId="30E0D7BA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2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9896287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0FFDC02A" w14:textId="3CCBB827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3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14675055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14C1D537" w14:textId="04926C13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4</w:t>
            </w:r>
            <w:r w:rsidR="00E7760B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20550416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017FB6" w:rsidTr="002C6353" w14:paraId="5D71FDEA" w14:textId="77777777">
        <w:tc>
          <w:tcPr>
            <w:tcW w:w="5637" w:type="dxa"/>
            <w:tcBorders>
              <w:bottom w:val="single" w:color="auto" w:sz="4" w:space="0"/>
            </w:tcBorders>
            <w:shd w:val="clear" w:color="auto" w:fill="FFFFFF" w:themeFill="background1"/>
          </w:tcPr>
          <w:p w:rsidRPr="00DA1495" w:rsidR="00017FB6" w:rsidP="4D2CDC79" w:rsidRDefault="38CC2431" w14:paraId="608C31AE" w14:textId="77777777">
            <w:pPr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  <w:lang w:eastAsia="en-GB"/>
              </w:rPr>
              <w:t>3. How often do you have problems remembering appointments or obligations?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 w:rsidRPr="00DA1495" w:rsidR="00017FB6" w:rsidP="4D2CDC79" w:rsidRDefault="38CC2431" w14:paraId="7D5AD22C" w14:textId="37170571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0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2064562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 w:rsidRPr="00DA1495" w:rsidR="00017FB6" w:rsidP="4D2CDC79" w:rsidRDefault="38CC2431" w14:paraId="203DECC1" w14:textId="6A296595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1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1046207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 w:rsidRPr="00DA1495" w:rsidR="00017FB6" w:rsidP="4D2CDC79" w:rsidRDefault="38CC2431" w14:paraId="02B06AE1" w14:textId="1B6C5F88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2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10356529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 w:rsidRPr="00DA1495" w:rsidR="00017FB6" w:rsidP="4D2CDC79" w:rsidRDefault="38CC2431" w14:paraId="4500E725" w14:textId="2E13C2AD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3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6166427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 w:rsidRPr="00DA1495" w:rsidR="00017FB6" w:rsidP="4D2CDC79" w:rsidRDefault="38CC2431" w14:paraId="4EB05321" w14:textId="0167C58D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4</w:t>
            </w:r>
            <w:r w:rsidR="00E7760B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20444347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017FB6" w:rsidTr="002C6353" w14:paraId="77E954C8" w14:textId="77777777">
        <w:tc>
          <w:tcPr>
            <w:tcW w:w="5637" w:type="dxa"/>
            <w:shd w:val="clear" w:color="auto" w:fill="FFFFFF" w:themeFill="background1"/>
          </w:tcPr>
          <w:p w:rsidRPr="00DA1495" w:rsidR="00017FB6" w:rsidP="4D2CDC79" w:rsidRDefault="38CC2431" w14:paraId="7926ED8B" w14:textId="77777777">
            <w:pPr>
              <w:autoSpaceDE w:val="0"/>
              <w:autoSpaceDN w:val="0"/>
              <w:adjustRightInd w:val="0"/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  <w:lang w:eastAsia="en-GB"/>
              </w:rPr>
              <w:t>4. When you have a task that requires a lot of thought, how often do you avoid or delay getting started?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6573F125" w14:textId="68470CCA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0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2497774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2BF6F7D4" w14:textId="510090E6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1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19271844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3C8E3C42" w14:textId="44FE7253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2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4568515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37AA8B51" w14:textId="17554214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3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8407737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24AF6603" w14:textId="767ED249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4</w:t>
            </w:r>
            <w:r w:rsidR="00E7760B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4078845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017FB6" w:rsidTr="002C6353" w14:paraId="43BD1162" w14:textId="77777777">
        <w:tc>
          <w:tcPr>
            <w:tcW w:w="5637" w:type="dxa"/>
            <w:tcBorders>
              <w:bottom w:val="single" w:color="auto" w:sz="4" w:space="0"/>
            </w:tcBorders>
            <w:shd w:val="clear" w:color="auto" w:fill="FFFFFF" w:themeFill="background1"/>
          </w:tcPr>
          <w:p w:rsidRPr="00DA1495" w:rsidR="00017FB6" w:rsidP="4D2CDC79" w:rsidRDefault="38CC2431" w14:paraId="4D6678BD" w14:textId="77777777">
            <w:pPr>
              <w:autoSpaceDE w:val="0"/>
              <w:autoSpaceDN w:val="0"/>
              <w:adjustRightInd w:val="0"/>
              <w:rPr>
                <w:rFonts w:asciiTheme="minorHAnsi" w:hAnsiTheme="minorHAnsi" w:eastAsiaTheme="minorEastAsia" w:cstheme="minorHAnsi"/>
                <w:b/>
                <w:bCs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  <w:lang w:eastAsia="en-GB"/>
              </w:rPr>
              <w:t>5. How often do you fidget or squirm with your hands or feet when you have to sit down for a long time?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 w:rsidRPr="00DA1495" w:rsidR="00017FB6" w:rsidP="4D2CDC79" w:rsidRDefault="38CC2431" w14:paraId="6F32BCB4" w14:textId="639CC279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0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403748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 w:rsidRPr="00DA1495" w:rsidR="00017FB6" w:rsidP="4D2CDC79" w:rsidRDefault="38CC2431" w14:paraId="087E41A0" w14:textId="0D1A4053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1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3906167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 w:rsidRPr="00DA1495" w:rsidR="00017FB6" w:rsidP="4D2CDC79" w:rsidRDefault="38CC2431" w14:paraId="6EA850E4" w14:textId="379ECB03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2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15068175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 w:rsidRPr="00DA1495" w:rsidR="00017FB6" w:rsidP="4D2CDC79" w:rsidRDefault="38CC2431" w14:paraId="4A343CC1" w14:textId="42047EF6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3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4116166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 w:rsidRPr="00DA1495" w:rsidR="00017FB6" w:rsidP="4D2CDC79" w:rsidRDefault="38CC2431" w14:paraId="510B90C1" w14:textId="436DD238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4</w:t>
            </w:r>
            <w:r w:rsidR="00E7760B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2042221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017FB6" w:rsidTr="002C6353" w14:paraId="70C96250" w14:textId="77777777">
        <w:tc>
          <w:tcPr>
            <w:tcW w:w="5637" w:type="dxa"/>
            <w:shd w:val="clear" w:color="auto" w:fill="FFFFFF" w:themeFill="background1"/>
          </w:tcPr>
          <w:p w:rsidRPr="002C6353" w:rsidR="00017FB6" w:rsidP="4D2CDC79" w:rsidRDefault="38CC2431" w14:paraId="4750AB34" w14:textId="77777777">
            <w:pPr>
              <w:autoSpaceDE w:val="0"/>
              <w:autoSpaceDN w:val="0"/>
              <w:adjustRightInd w:val="0"/>
              <w:rPr>
                <w:rFonts w:asciiTheme="minorHAnsi" w:hAnsiTheme="minorHAnsi" w:eastAsiaTheme="minorEastAsia" w:cstheme="minorHAnsi"/>
                <w:bCs/>
                <w:sz w:val="20"/>
              </w:rPr>
            </w:pPr>
            <w:r w:rsidRPr="002C6353">
              <w:rPr>
                <w:rFonts w:asciiTheme="minorHAnsi" w:hAnsiTheme="minorHAnsi" w:eastAsiaTheme="minorEastAsia" w:cstheme="minorHAnsi"/>
                <w:bCs/>
                <w:sz w:val="20"/>
                <w:lang w:eastAsia="en-GB"/>
              </w:rPr>
              <w:t xml:space="preserve">6. How often do you feel overly active and compelled to do things, </w:t>
            </w:r>
            <w:proofErr w:type="gramStart"/>
            <w:r w:rsidRPr="002C6353">
              <w:rPr>
                <w:rFonts w:asciiTheme="minorHAnsi" w:hAnsiTheme="minorHAnsi" w:eastAsiaTheme="minorEastAsia" w:cstheme="minorHAnsi"/>
                <w:bCs/>
                <w:sz w:val="20"/>
                <w:lang w:eastAsia="en-GB"/>
              </w:rPr>
              <w:t>like</w:t>
            </w:r>
            <w:proofErr w:type="gramEnd"/>
            <w:r w:rsidRPr="002C6353">
              <w:rPr>
                <w:rFonts w:asciiTheme="minorHAnsi" w:hAnsiTheme="minorHAnsi" w:eastAsiaTheme="minorEastAsia" w:cstheme="minorHAnsi"/>
                <w:bCs/>
                <w:sz w:val="20"/>
                <w:lang w:eastAsia="en-GB"/>
              </w:rPr>
              <w:t xml:space="preserve"> you were driven by a motor?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7CC4B21E" w14:textId="40FB92C0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0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15194510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20F22D00" w14:textId="74C5FD69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1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7127610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05B51579" w14:textId="56568580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2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8373075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0F05667A" w14:textId="05D5588F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3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1469736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5D390D8A" w14:textId="708A7688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4</w:t>
            </w:r>
            <w:r w:rsidR="00E7760B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582564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29191C" w:rsidTr="006156AD" w14:paraId="39C352A4" w14:textId="77777777">
        <w:tc>
          <w:tcPr>
            <w:tcW w:w="10485" w:type="dxa"/>
            <w:gridSpan w:val="6"/>
            <w:shd w:val="clear" w:color="auto" w:fill="002060"/>
          </w:tcPr>
          <w:p w:rsidRPr="0029191C" w:rsidR="0029191C" w:rsidP="0029191C" w:rsidRDefault="0029191C" w14:paraId="7FFD76CB" w14:textId="4AD869AC">
            <w:pPr>
              <w:autoSpaceDE w:val="0"/>
              <w:autoSpaceDN w:val="0"/>
              <w:adjustRightInd w:val="0"/>
              <w:rPr>
                <w:rFonts w:asciiTheme="minorHAnsi" w:hAnsiTheme="minorHAnsi" w:eastAsiaTheme="minorEastAsia" w:cstheme="minorHAnsi"/>
                <w:b/>
                <w:bCs/>
                <w:sz w:val="20"/>
                <w:lang w:eastAsia="en-GB"/>
              </w:rPr>
            </w:pPr>
            <w:r w:rsidRPr="00DA1495">
              <w:rPr>
                <w:rFonts w:asciiTheme="minorHAnsi" w:hAnsiTheme="minorHAnsi" w:eastAsiaTheme="minorEastAsia" w:cstheme="minorHAnsi"/>
                <w:b/>
                <w:bCs/>
                <w:sz w:val="20"/>
                <w:lang w:eastAsia="en-GB"/>
              </w:rPr>
              <w:t>Part B</w:t>
            </w:r>
            <w:r w:rsidRPr="00DA1495">
              <w:rPr>
                <w:rFonts w:asciiTheme="minorHAnsi" w:hAnsiTheme="minorHAnsi" w:eastAsiaTheme="minorEastAsia" w:cstheme="minorHAnsi"/>
                <w:sz w:val="20"/>
              </w:rPr>
              <w:t xml:space="preserve">                                     </w:t>
            </w:r>
          </w:p>
        </w:tc>
      </w:tr>
      <w:tr w:rsidRPr="00DA1495" w:rsidR="00017FB6" w:rsidTr="002C6353" w14:paraId="3D765693" w14:textId="77777777">
        <w:tc>
          <w:tcPr>
            <w:tcW w:w="5637" w:type="dxa"/>
            <w:shd w:val="clear" w:color="auto" w:fill="FFFFFF" w:themeFill="background1"/>
          </w:tcPr>
          <w:p w:rsidRPr="00DA1495" w:rsidR="00017FB6" w:rsidP="4D2CDC79" w:rsidRDefault="38CC2431" w14:paraId="15463206" w14:textId="77777777">
            <w:pPr>
              <w:autoSpaceDE w:val="0"/>
              <w:autoSpaceDN w:val="0"/>
              <w:adjustRightInd w:val="0"/>
              <w:rPr>
                <w:rFonts w:asciiTheme="minorHAnsi" w:hAnsiTheme="minorHAnsi" w:eastAsiaTheme="minorEastAsia" w:cstheme="minorHAnsi"/>
                <w:sz w:val="20"/>
                <w:lang w:eastAsia="en-GB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  <w:lang w:eastAsia="en-GB"/>
              </w:rPr>
              <w:t>7. How often do you make careless mistakes when you have to work on a boring or difficult project?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40F9DEDB" w14:textId="26218DC9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0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569969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4CE746C2" w14:textId="7CAD958C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1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12161181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5F925A17" w14:textId="3C3AB2BF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2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1766131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0C97077D" w14:textId="22A5F335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3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6497856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190705CD" w14:textId="6E4040E7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4</w:t>
            </w:r>
            <w:r w:rsidR="00E7760B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8144476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017FB6" w:rsidTr="002C6353" w14:paraId="0516BF82" w14:textId="77777777">
        <w:tc>
          <w:tcPr>
            <w:tcW w:w="5637" w:type="dxa"/>
            <w:shd w:val="clear" w:color="auto" w:fill="FFFFFF" w:themeFill="background1"/>
          </w:tcPr>
          <w:p w:rsidRPr="00DA1495" w:rsidR="00017FB6" w:rsidP="4D2CDC79" w:rsidRDefault="38CC2431" w14:paraId="7FE41BB7" w14:textId="77777777">
            <w:pPr>
              <w:autoSpaceDE w:val="0"/>
              <w:autoSpaceDN w:val="0"/>
              <w:adjustRightInd w:val="0"/>
              <w:rPr>
                <w:rFonts w:asciiTheme="minorHAnsi" w:hAnsiTheme="minorHAnsi" w:eastAsiaTheme="minorEastAsia" w:cstheme="minorHAnsi"/>
                <w:sz w:val="20"/>
                <w:lang w:eastAsia="en-GB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  <w:lang w:eastAsia="en-GB"/>
              </w:rPr>
              <w:t>8. How often do you have difficulty keeping your attention when you are doing boring or repetitive work?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6D084545" w14:textId="7070948D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0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19611794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715669C4" w14:textId="0EEDAF63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1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16982269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1B246E3B" w14:textId="257F5216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2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9751000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5FA581CF" w14:textId="1195EAF7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3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2629599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6B71BAC3" w14:textId="228FBBBD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4</w:t>
            </w:r>
            <w:r w:rsidR="00E7760B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4412575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017FB6" w:rsidTr="002C6353" w14:paraId="699DF44D" w14:textId="77777777">
        <w:tc>
          <w:tcPr>
            <w:tcW w:w="5637" w:type="dxa"/>
            <w:shd w:val="clear" w:color="auto" w:fill="FFFFFF" w:themeFill="background1"/>
          </w:tcPr>
          <w:p w:rsidRPr="00DA1495" w:rsidR="00017FB6" w:rsidP="4D2CDC79" w:rsidRDefault="38CC2431" w14:paraId="54BD8AA8" w14:textId="77777777">
            <w:pPr>
              <w:autoSpaceDE w:val="0"/>
              <w:autoSpaceDN w:val="0"/>
              <w:adjustRightInd w:val="0"/>
              <w:rPr>
                <w:rFonts w:asciiTheme="minorHAnsi" w:hAnsiTheme="minorHAnsi" w:eastAsiaTheme="minorEastAsia" w:cstheme="minorHAnsi"/>
                <w:sz w:val="20"/>
                <w:lang w:eastAsia="en-GB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  <w:lang w:eastAsia="en-GB"/>
              </w:rPr>
              <w:t>9. How often do you have difficulty concentrating on what people say to you, even when they are speaking to you directly?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067D4439" w14:textId="3B59A3EC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0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16747190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0EAEF57C" w14:textId="1E07C1A7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1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0610611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690C410E" w14:textId="2897478F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2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4985796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162899F8" w14:textId="10593B73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3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2816098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2EA77771" w14:textId="1C88AE83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4</w:t>
            </w:r>
            <w:r w:rsidR="00E7760B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9986880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017FB6" w:rsidTr="002C6353" w14:paraId="46FE3279" w14:textId="77777777">
        <w:tc>
          <w:tcPr>
            <w:tcW w:w="5637" w:type="dxa"/>
            <w:shd w:val="clear" w:color="auto" w:fill="FFFFFF" w:themeFill="background1"/>
          </w:tcPr>
          <w:p w:rsidRPr="00DA1495" w:rsidR="00017FB6" w:rsidP="4D2CDC79" w:rsidRDefault="38CC2431" w14:paraId="6BB22E66" w14:textId="77777777">
            <w:pPr>
              <w:autoSpaceDE w:val="0"/>
              <w:autoSpaceDN w:val="0"/>
              <w:adjustRightInd w:val="0"/>
              <w:rPr>
                <w:rFonts w:asciiTheme="minorHAnsi" w:hAnsiTheme="minorHAnsi" w:eastAsiaTheme="minorEastAsia" w:cstheme="minorHAnsi"/>
                <w:sz w:val="20"/>
                <w:lang w:eastAsia="en-GB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  <w:lang w:eastAsia="en-GB"/>
              </w:rPr>
              <w:t>10. How often do you misplace or have difficulty finding things at home or at work?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2DAAE5A2" w14:textId="3648E882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0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1811722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103844F5" w14:textId="7F2102FD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1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6075312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59BA1AF5" w14:textId="620511AA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2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15631034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53A90C6F" w14:textId="501756B5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3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17137975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174ED997" w14:textId="134687A2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4</w:t>
            </w:r>
            <w:r w:rsidR="00E7760B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1855222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017FB6" w:rsidTr="002C6353" w14:paraId="28833500" w14:textId="77777777">
        <w:tc>
          <w:tcPr>
            <w:tcW w:w="5637" w:type="dxa"/>
            <w:shd w:val="clear" w:color="auto" w:fill="FFFFFF" w:themeFill="background1"/>
          </w:tcPr>
          <w:p w:rsidRPr="00DA1495" w:rsidR="00017FB6" w:rsidP="4D2CDC79" w:rsidRDefault="38CC2431" w14:paraId="20E323C6" w14:textId="77777777">
            <w:pPr>
              <w:autoSpaceDE w:val="0"/>
              <w:autoSpaceDN w:val="0"/>
              <w:adjustRightInd w:val="0"/>
              <w:rPr>
                <w:rFonts w:asciiTheme="minorHAnsi" w:hAnsiTheme="minorHAnsi" w:eastAsiaTheme="minorEastAsia" w:cstheme="minorHAnsi"/>
                <w:sz w:val="20"/>
                <w:lang w:eastAsia="en-GB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  <w:lang w:eastAsia="en-GB"/>
              </w:rPr>
              <w:t xml:space="preserve">11. How often </w:t>
            </w:r>
            <w:proofErr w:type="gramStart"/>
            <w:r w:rsidRPr="00DA1495">
              <w:rPr>
                <w:rFonts w:asciiTheme="minorHAnsi" w:hAnsiTheme="minorHAnsi" w:eastAsiaTheme="minorEastAsia" w:cstheme="minorHAnsi"/>
                <w:sz w:val="20"/>
                <w:lang w:eastAsia="en-GB"/>
              </w:rPr>
              <w:t>are you distracted</w:t>
            </w:r>
            <w:proofErr w:type="gramEnd"/>
            <w:r w:rsidRPr="00DA1495">
              <w:rPr>
                <w:rFonts w:asciiTheme="minorHAnsi" w:hAnsiTheme="minorHAnsi" w:eastAsiaTheme="minorEastAsia" w:cstheme="minorHAnsi"/>
                <w:sz w:val="20"/>
                <w:lang w:eastAsia="en-GB"/>
              </w:rPr>
              <w:t xml:space="preserve"> by activity or noise around you?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44E03846" w14:textId="0F7C466F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0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1679742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68DBAAFF" w14:textId="51B5C58A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1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9788881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4E3BE31C" w14:textId="0DCD7616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2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251391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6A848748" w14:textId="3DF7B2C5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3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7559789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7946B463" w14:textId="576D6EA4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4</w:t>
            </w:r>
            <w:r w:rsidR="00E7760B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2438791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017FB6" w:rsidTr="002C6353" w14:paraId="5F171C8C" w14:textId="77777777">
        <w:tc>
          <w:tcPr>
            <w:tcW w:w="5637" w:type="dxa"/>
            <w:shd w:val="clear" w:color="auto" w:fill="FFFFFF" w:themeFill="background1"/>
          </w:tcPr>
          <w:p w:rsidRPr="00DA1495" w:rsidR="00017FB6" w:rsidP="4D2CDC79" w:rsidRDefault="38CC2431" w14:paraId="4C94FE5E" w14:textId="77777777">
            <w:pPr>
              <w:autoSpaceDE w:val="0"/>
              <w:autoSpaceDN w:val="0"/>
              <w:adjustRightInd w:val="0"/>
              <w:rPr>
                <w:rFonts w:asciiTheme="minorHAnsi" w:hAnsiTheme="minorHAnsi" w:eastAsiaTheme="minorEastAsia" w:cstheme="minorHAnsi"/>
                <w:sz w:val="20"/>
                <w:lang w:eastAsia="en-GB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  <w:lang w:eastAsia="en-GB"/>
              </w:rPr>
              <w:t xml:space="preserve">12. How often do you leave your seat in meetings or other situations in which you </w:t>
            </w:r>
            <w:proofErr w:type="gramStart"/>
            <w:r w:rsidRPr="00DA1495">
              <w:rPr>
                <w:rFonts w:asciiTheme="minorHAnsi" w:hAnsiTheme="minorHAnsi" w:eastAsiaTheme="minorEastAsia" w:cstheme="minorHAnsi"/>
                <w:sz w:val="20"/>
                <w:lang w:eastAsia="en-GB"/>
              </w:rPr>
              <w:t>are expected</w:t>
            </w:r>
            <w:proofErr w:type="gramEnd"/>
            <w:r w:rsidRPr="00DA1495">
              <w:rPr>
                <w:rFonts w:asciiTheme="minorHAnsi" w:hAnsiTheme="minorHAnsi" w:eastAsiaTheme="minorEastAsia" w:cstheme="minorHAnsi"/>
                <w:sz w:val="20"/>
                <w:lang w:eastAsia="en-GB"/>
              </w:rPr>
              <w:t xml:space="preserve"> to remain seated?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0AEF2CED" w14:textId="46257366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0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5211632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149B2C3C" w14:textId="1B628B3E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1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10125213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1FFCACC0" w14:textId="33FF96CA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2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3998400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3B7C0902" w14:textId="168AE1D0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3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538058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2072619A" w14:textId="5C201822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4</w:t>
            </w:r>
            <w:r w:rsidR="00E7760B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8893775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017FB6" w:rsidTr="002C6353" w14:paraId="2CE85F82" w14:textId="77777777">
        <w:tc>
          <w:tcPr>
            <w:tcW w:w="5637" w:type="dxa"/>
            <w:shd w:val="clear" w:color="auto" w:fill="FFFFFF" w:themeFill="background1"/>
          </w:tcPr>
          <w:p w:rsidRPr="00DA1495" w:rsidR="00017FB6" w:rsidP="4D2CDC79" w:rsidRDefault="38CC2431" w14:paraId="14AF0B44" w14:textId="77777777">
            <w:pPr>
              <w:autoSpaceDE w:val="0"/>
              <w:autoSpaceDN w:val="0"/>
              <w:adjustRightInd w:val="0"/>
              <w:rPr>
                <w:rFonts w:asciiTheme="minorHAnsi" w:hAnsiTheme="minorHAnsi" w:eastAsiaTheme="minorEastAsia" w:cstheme="minorHAnsi"/>
                <w:sz w:val="20"/>
                <w:lang w:eastAsia="en-GB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  <w:lang w:eastAsia="en-GB"/>
              </w:rPr>
              <w:t>13. How often do you feel restless or fidgety?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1A4FF278" w14:textId="67F3855A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0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18014543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08159301" w14:textId="5803A810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1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1103253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3EB543B0" w14:textId="62D5A85D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2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19274899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4AF284DD" w14:textId="077D1B32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3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20122049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54DFE887" w14:textId="6A421882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4</w:t>
            </w:r>
            <w:r w:rsidR="00E7760B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4680224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017FB6" w:rsidTr="002C6353" w14:paraId="27203E46" w14:textId="77777777">
        <w:tc>
          <w:tcPr>
            <w:tcW w:w="5637" w:type="dxa"/>
            <w:shd w:val="clear" w:color="auto" w:fill="FFFFFF" w:themeFill="background1"/>
          </w:tcPr>
          <w:p w:rsidRPr="00DA1495" w:rsidR="00017FB6" w:rsidP="4D2CDC79" w:rsidRDefault="38CC2431" w14:paraId="69A4B73F" w14:textId="77777777">
            <w:pPr>
              <w:autoSpaceDE w:val="0"/>
              <w:autoSpaceDN w:val="0"/>
              <w:adjustRightInd w:val="0"/>
              <w:rPr>
                <w:rFonts w:asciiTheme="minorHAnsi" w:hAnsiTheme="minorHAnsi" w:eastAsiaTheme="minorEastAsia" w:cstheme="minorHAnsi"/>
                <w:sz w:val="20"/>
                <w:lang w:eastAsia="en-GB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  <w:lang w:eastAsia="en-GB"/>
              </w:rPr>
              <w:t>14 How often do you have difficulty unwinding and relaxing when you have time to yourself?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6F16CE7D" w14:textId="5412CF7F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0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20707614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58FC931C" w14:textId="36A88028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1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19987963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6CA48331" w14:textId="03ED2BC3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2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17148795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7E49EFD3" w14:textId="65335441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3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6300933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758269C2" w14:textId="6BFDBD6F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4</w:t>
            </w:r>
            <w:r w:rsidR="00E7760B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4986490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017FB6" w:rsidTr="002C6353" w14:paraId="7E3E81EF" w14:textId="77777777">
        <w:tc>
          <w:tcPr>
            <w:tcW w:w="5637" w:type="dxa"/>
            <w:shd w:val="clear" w:color="auto" w:fill="FFFFFF" w:themeFill="background1"/>
          </w:tcPr>
          <w:p w:rsidRPr="00DA1495" w:rsidR="00017FB6" w:rsidP="4D2CDC79" w:rsidRDefault="38CC2431" w14:paraId="1B01D494" w14:textId="77777777">
            <w:pPr>
              <w:autoSpaceDE w:val="0"/>
              <w:autoSpaceDN w:val="0"/>
              <w:adjustRightInd w:val="0"/>
              <w:rPr>
                <w:rFonts w:asciiTheme="minorHAnsi" w:hAnsiTheme="minorHAnsi" w:eastAsiaTheme="minorEastAsia" w:cstheme="minorHAnsi"/>
                <w:sz w:val="20"/>
                <w:lang w:eastAsia="en-GB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  <w:lang w:eastAsia="en-GB"/>
              </w:rPr>
              <w:t>15. How often do you find yourself talking too much when you are in social situations?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304500BE" w14:textId="72789F33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0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16363326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623A3DBB" w14:textId="672B7929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1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4889860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6F5F1E6D" w14:textId="50FD730A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2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561067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2F1F203A" w14:textId="7005B803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3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18008352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582428CF" w14:textId="5DE8FAF0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4</w:t>
            </w:r>
            <w:r w:rsidR="00E7760B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5114934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017FB6" w:rsidTr="002C6353" w14:paraId="213C7987" w14:textId="77777777">
        <w:tc>
          <w:tcPr>
            <w:tcW w:w="5637" w:type="dxa"/>
            <w:shd w:val="clear" w:color="auto" w:fill="FFFFFF" w:themeFill="background1"/>
          </w:tcPr>
          <w:p w:rsidRPr="00DA1495" w:rsidR="00017FB6" w:rsidP="4D2CDC79" w:rsidRDefault="38CC2431" w14:paraId="3F0BADE1" w14:textId="77777777">
            <w:pPr>
              <w:autoSpaceDE w:val="0"/>
              <w:autoSpaceDN w:val="0"/>
              <w:adjustRightInd w:val="0"/>
              <w:rPr>
                <w:rFonts w:asciiTheme="minorHAnsi" w:hAnsiTheme="minorHAnsi" w:eastAsiaTheme="minorEastAsia" w:cstheme="minorHAnsi"/>
                <w:sz w:val="20"/>
                <w:lang w:eastAsia="en-GB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  <w:lang w:eastAsia="en-GB"/>
              </w:rPr>
              <w:t xml:space="preserve">16. When </w:t>
            </w:r>
            <w:proofErr w:type="gramStart"/>
            <w:r w:rsidRPr="00DA1495">
              <w:rPr>
                <w:rFonts w:asciiTheme="minorHAnsi" w:hAnsiTheme="minorHAnsi" w:eastAsiaTheme="minorEastAsia" w:cstheme="minorHAnsi"/>
                <w:sz w:val="20"/>
                <w:lang w:eastAsia="en-GB"/>
              </w:rPr>
              <w:t>you’re</w:t>
            </w:r>
            <w:proofErr w:type="gramEnd"/>
            <w:r w:rsidRPr="00DA1495">
              <w:rPr>
                <w:rFonts w:asciiTheme="minorHAnsi" w:hAnsiTheme="minorHAnsi" w:eastAsiaTheme="minorEastAsia" w:cstheme="minorHAnsi"/>
                <w:sz w:val="20"/>
                <w:lang w:eastAsia="en-GB"/>
              </w:rPr>
              <w:t xml:space="preserve"> in a conversation, how often do you find yourself finishing the sentences of the people you are talking to, before they can finish them themselves?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3E1A548D" w14:textId="69EC9FE8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0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6835410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132A6776" w14:textId="5ECE42A0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1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2092775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5CCFE338" w14:textId="2A1CB41A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2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9421069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2E4CD4E1" w14:textId="031B88FA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3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1779228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548F870A" w14:textId="5EBC700F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4</w:t>
            </w:r>
            <w:r w:rsidR="00E7760B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16617655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017FB6" w:rsidTr="002C6353" w14:paraId="389D71AC" w14:textId="77777777">
        <w:tc>
          <w:tcPr>
            <w:tcW w:w="5637" w:type="dxa"/>
            <w:shd w:val="clear" w:color="auto" w:fill="FFFFFF" w:themeFill="background1"/>
          </w:tcPr>
          <w:p w:rsidRPr="00DA1495" w:rsidR="00017FB6" w:rsidP="4D2CDC79" w:rsidRDefault="38CC2431" w14:paraId="280F034A" w14:textId="77777777">
            <w:pPr>
              <w:autoSpaceDE w:val="0"/>
              <w:autoSpaceDN w:val="0"/>
              <w:adjustRightInd w:val="0"/>
              <w:rPr>
                <w:rFonts w:asciiTheme="minorHAnsi" w:hAnsiTheme="minorHAnsi" w:eastAsiaTheme="minorEastAsia" w:cstheme="minorHAnsi"/>
                <w:sz w:val="20"/>
                <w:lang w:eastAsia="en-GB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  <w:lang w:eastAsia="en-GB"/>
              </w:rPr>
              <w:t>17. How often do you have difficulty waiting your turn in situations when turn taking is required?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62FE0027" w14:textId="5FDBEB9F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0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8333032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4558C2F1" w14:textId="30831D7F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1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72065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793B6B2B" w14:textId="772DDD4E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2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20086619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778B45BB" w14:textId="3FEE3143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3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8112468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34FF138A" w14:textId="2B4BED14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4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1875604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  <w:tr w:rsidRPr="00DA1495" w:rsidR="00017FB6" w:rsidTr="002C6353" w14:paraId="7FCD700F" w14:textId="77777777">
        <w:tc>
          <w:tcPr>
            <w:tcW w:w="5637" w:type="dxa"/>
            <w:shd w:val="clear" w:color="auto" w:fill="FFFFFF" w:themeFill="background1"/>
          </w:tcPr>
          <w:p w:rsidRPr="00DA1495" w:rsidR="00017FB6" w:rsidP="4D2CDC79" w:rsidRDefault="38CC2431" w14:paraId="0B1E937A" w14:textId="77777777">
            <w:pPr>
              <w:autoSpaceDE w:val="0"/>
              <w:autoSpaceDN w:val="0"/>
              <w:adjustRightInd w:val="0"/>
              <w:rPr>
                <w:rFonts w:asciiTheme="minorHAnsi" w:hAnsiTheme="minorHAnsi" w:eastAsiaTheme="minorEastAsia" w:cstheme="minorHAnsi"/>
                <w:sz w:val="20"/>
                <w:lang w:eastAsia="en-GB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  <w:lang w:eastAsia="en-GB"/>
              </w:rPr>
              <w:t>18. How often do you interrupt others when they are busy?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2F0C6771" w14:textId="2D7F634A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0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18272427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09E935C4" w14:textId="0AC920B0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1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2013590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52C06044" w14:textId="7B9DF0F0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2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14877740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3939F628" w14:textId="63587588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3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2888642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Pr="00DA1495" w:rsidR="00017FB6" w:rsidP="4D2CDC79" w:rsidRDefault="38CC2431" w14:paraId="7FA5341E" w14:textId="519A3F37">
            <w:pPr>
              <w:jc w:val="center"/>
              <w:rPr>
                <w:rFonts w:asciiTheme="minorHAnsi" w:hAnsiTheme="minorHAnsi" w:eastAsiaTheme="minorEastAsia" w:cstheme="minorHAnsi"/>
                <w:sz w:val="20"/>
              </w:rPr>
            </w:pPr>
            <w:r w:rsidRPr="00DA1495">
              <w:rPr>
                <w:rFonts w:asciiTheme="minorHAnsi" w:hAnsiTheme="minorHAnsi" w:eastAsiaTheme="minorEastAsia" w:cstheme="minorHAnsi"/>
                <w:sz w:val="20"/>
              </w:rPr>
              <w:t>4</w:t>
            </w:r>
            <w:r w:rsidR="002C6353">
              <w:rPr>
                <w:rFonts w:asciiTheme="minorHAnsi" w:hAnsiTheme="minorHAnsi" w:eastAsiaTheme="minorEastAsia" w:cstheme="minorHAnsi"/>
                <w:sz w:val="20"/>
              </w:rPr>
              <w:br/>
            </w:r>
            <w:sdt>
              <w:sdtPr>
                <w:rPr>
                  <w:rFonts w:asciiTheme="minorHAnsi" w:hAnsiTheme="minorHAnsi" w:eastAsiaTheme="minorEastAsia" w:cstheme="minorHAnsi"/>
                  <w:sz w:val="28"/>
                </w:rPr>
                <w:id w:val="-2884382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hint="eastAsia" w:ascii="MS Gothic" w:hAnsi="MS Gothic" w:eastAsia="MS Gothic" w:cstheme="minorHAnsi"/>
                    <w:sz w:val="28"/>
                  </w:rPr>
                  <w:t>☐</w:t>
                </w:r>
              </w:sdtContent>
            </w:sdt>
          </w:p>
        </w:tc>
      </w:tr>
    </w:tbl>
    <w:p w:rsidR="00717611" w:rsidP="4D2CDC79" w:rsidRDefault="00717611" w14:paraId="561084BD" w14:textId="77777777">
      <w:pPr>
        <w:pStyle w:val="Document1"/>
        <w:keepNext w:val="0"/>
        <w:keepLines w:val="0"/>
        <w:suppressAutoHyphens w:val="0"/>
        <w:spacing w:line="240" w:lineRule="exact"/>
        <w:rPr>
          <w:rFonts w:asciiTheme="minorHAnsi" w:hAnsiTheme="minorHAnsi" w:eastAsiaTheme="minorEastAsia" w:cstheme="minorHAnsi"/>
          <w:b/>
          <w:bCs/>
          <w:color w:val="1F497D" w:themeColor="text2"/>
          <w:sz w:val="20"/>
          <w:lang w:val="en-GB"/>
        </w:rPr>
      </w:pPr>
    </w:p>
    <w:p w:rsidRPr="00DA1495" w:rsidR="007745B5" w:rsidP="16FEC032" w:rsidRDefault="504DD598" w14:paraId="467F34DD" w14:textId="5E5B99D9">
      <w:pPr>
        <w:pStyle w:val="Document1"/>
        <w:keepNext w:val="0"/>
        <w:keepLines w:val="0"/>
        <w:suppressAutoHyphens w:val="0"/>
        <w:spacing w:line="240" w:lineRule="exact"/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87C" w:themeColor="text2"/>
          <w:sz w:val="22"/>
          <w:szCs w:val="22"/>
          <w:lang w:val="en-GB"/>
        </w:rPr>
      </w:pPr>
      <w:r w:rsidRPr="16FEC032" w:rsidR="504DD598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87C"/>
          <w:sz w:val="22"/>
          <w:szCs w:val="22"/>
          <w:lang w:val="en-GB"/>
        </w:rPr>
        <w:t>S</w:t>
      </w:r>
      <w:r w:rsidRPr="16FEC032" w:rsidR="4C79F90B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87C"/>
          <w:sz w:val="22"/>
          <w:szCs w:val="22"/>
          <w:lang w:val="en-GB"/>
        </w:rPr>
        <w:t xml:space="preserve">ECTION </w:t>
      </w:r>
      <w:r w:rsidRPr="16FEC032" w:rsidR="280C01E9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87C"/>
          <w:sz w:val="22"/>
          <w:szCs w:val="22"/>
          <w:lang w:val="en-GB"/>
        </w:rPr>
        <w:t>10</w:t>
      </w:r>
      <w:r w:rsidRPr="16FEC032" w:rsidR="67ADC4F6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87C"/>
          <w:sz w:val="22"/>
          <w:szCs w:val="22"/>
          <w:lang w:val="en-GB"/>
        </w:rPr>
        <w:t xml:space="preserve">: </w:t>
      </w:r>
      <w:r w:rsidRPr="16FEC032" w:rsidR="52FA1AD7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1F487C"/>
          <w:sz w:val="22"/>
          <w:szCs w:val="22"/>
          <w:lang w:val="en-GB"/>
        </w:rPr>
        <w:t>SAFEGUARDING ISSUES</w:t>
      </w:r>
    </w:p>
    <w:p w:rsidRPr="00DA1495" w:rsidR="001D5439" w:rsidP="007745B5" w:rsidRDefault="001D5439" w14:paraId="7E2EBC3D" w14:textId="77777777">
      <w:pPr>
        <w:pStyle w:val="Document1"/>
        <w:spacing w:line="240" w:lineRule="exact"/>
        <w:rPr>
          <w:rFonts w:asciiTheme="minorHAnsi" w:hAnsiTheme="minorHAnsi" w:cstheme="minorHAnsi"/>
          <w:b/>
          <w:sz w:val="20"/>
          <w:lang w:val="en-GB"/>
        </w:rPr>
      </w:pPr>
    </w:p>
    <w:p w:rsidR="001D5439" w:rsidP="4D2CDC79" w:rsidRDefault="259663C9" w14:paraId="11ED3DB1" w14:textId="03D5595B">
      <w:pPr>
        <w:pStyle w:val="Document1"/>
        <w:pBdr>
          <w:top w:val="single" w:color="auto" w:sz="4" w:space="1"/>
          <w:left w:val="single" w:color="auto" w:sz="4" w:space="4"/>
          <w:bottom w:val="single" w:color="auto" w:sz="4" w:space="31"/>
          <w:right w:val="single" w:color="auto" w:sz="4" w:space="4"/>
        </w:pBdr>
        <w:spacing w:line="240" w:lineRule="exact"/>
        <w:rPr>
          <w:rFonts w:asciiTheme="minorHAnsi" w:hAnsiTheme="minorHAnsi" w:eastAsiaTheme="minorEastAsia" w:cstheme="minorHAnsi"/>
          <w:b/>
          <w:bCs/>
          <w:sz w:val="20"/>
          <w:lang w:val="en-GB"/>
        </w:rPr>
      </w:pPr>
      <w:r w:rsidRPr="00DA1495">
        <w:rPr>
          <w:rFonts w:asciiTheme="minorHAnsi" w:hAnsiTheme="minorHAnsi" w:eastAsiaTheme="minorEastAsia" w:cstheme="minorHAnsi"/>
          <w:b/>
          <w:bCs/>
          <w:sz w:val="20"/>
          <w:lang w:val="en-GB"/>
        </w:rPr>
        <w:t xml:space="preserve">Are there any issues around </w:t>
      </w:r>
      <w:r w:rsidRPr="00DA1495" w:rsidR="0F4FD1F0">
        <w:rPr>
          <w:rFonts w:asciiTheme="minorHAnsi" w:hAnsiTheme="minorHAnsi" w:eastAsiaTheme="minorEastAsia" w:cstheme="minorHAnsi"/>
          <w:b/>
          <w:bCs/>
          <w:sz w:val="20"/>
          <w:lang w:val="en-GB"/>
        </w:rPr>
        <w:t xml:space="preserve">vulnerable adult, adult protection issues, </w:t>
      </w:r>
      <w:r w:rsidRPr="00DA1495" w:rsidR="53263FA4">
        <w:rPr>
          <w:rFonts w:asciiTheme="minorHAnsi" w:hAnsiTheme="minorHAnsi" w:eastAsiaTheme="minorEastAsia" w:cstheme="minorHAnsi"/>
          <w:b/>
          <w:bCs/>
          <w:sz w:val="20"/>
          <w:lang w:val="en-GB"/>
        </w:rPr>
        <w:t>domestic violence, child protection issues, mental capacity issues, homelessness or any other safeguarding issues</w:t>
      </w:r>
      <w:r w:rsidR="00E7760B">
        <w:rPr>
          <w:rFonts w:asciiTheme="minorHAnsi" w:hAnsiTheme="minorHAnsi" w:eastAsiaTheme="minorEastAsia" w:cstheme="minorHAnsi"/>
          <w:b/>
          <w:bCs/>
          <w:sz w:val="20"/>
          <w:lang w:val="en-GB"/>
        </w:rPr>
        <w:t>?</w:t>
      </w:r>
    </w:p>
    <w:p w:rsidRPr="00E7760B" w:rsidR="00DA1495" w:rsidP="4D2CDC79" w:rsidRDefault="00DA1495" w14:paraId="3264AE5E" w14:textId="5B8216ED">
      <w:pPr>
        <w:pStyle w:val="Document1"/>
        <w:pBdr>
          <w:top w:val="single" w:color="auto" w:sz="4" w:space="1"/>
          <w:left w:val="single" w:color="auto" w:sz="4" w:space="4"/>
          <w:bottom w:val="single" w:color="auto" w:sz="4" w:space="31"/>
          <w:right w:val="single" w:color="auto" w:sz="4" w:space="4"/>
        </w:pBdr>
        <w:spacing w:line="240" w:lineRule="exact"/>
        <w:rPr>
          <w:rFonts w:asciiTheme="minorHAnsi" w:hAnsiTheme="minorHAnsi" w:eastAsiaTheme="minorEastAsia" w:cstheme="minorHAnsi"/>
          <w:bCs/>
          <w:sz w:val="20"/>
          <w:lang w:val="en-GB"/>
        </w:rPr>
      </w:pPr>
    </w:p>
    <w:p w:rsidRPr="00E7760B" w:rsidR="00DA1495" w:rsidP="4D2CDC79" w:rsidRDefault="00DA1495" w14:paraId="28B66694" w14:textId="788A057E">
      <w:pPr>
        <w:pStyle w:val="Document1"/>
        <w:pBdr>
          <w:top w:val="single" w:color="auto" w:sz="4" w:space="1"/>
          <w:left w:val="single" w:color="auto" w:sz="4" w:space="4"/>
          <w:bottom w:val="single" w:color="auto" w:sz="4" w:space="31"/>
          <w:right w:val="single" w:color="auto" w:sz="4" w:space="4"/>
        </w:pBdr>
        <w:spacing w:line="240" w:lineRule="exact"/>
        <w:rPr>
          <w:rFonts w:asciiTheme="minorHAnsi" w:hAnsiTheme="minorHAnsi" w:eastAsiaTheme="minorEastAsia" w:cstheme="minorHAnsi"/>
          <w:bCs/>
          <w:sz w:val="20"/>
          <w:lang w:val="en-GB"/>
        </w:rPr>
      </w:pPr>
    </w:p>
    <w:p w:rsidRPr="00E7760B" w:rsidR="00DA1495" w:rsidP="4D2CDC79" w:rsidRDefault="00DA1495" w14:paraId="6201A8C9" w14:textId="74B50427">
      <w:pPr>
        <w:pStyle w:val="Document1"/>
        <w:pBdr>
          <w:top w:val="single" w:color="auto" w:sz="4" w:space="1"/>
          <w:left w:val="single" w:color="auto" w:sz="4" w:space="4"/>
          <w:bottom w:val="single" w:color="auto" w:sz="4" w:space="31"/>
          <w:right w:val="single" w:color="auto" w:sz="4" w:space="4"/>
        </w:pBdr>
        <w:spacing w:line="240" w:lineRule="exact"/>
        <w:rPr>
          <w:rFonts w:asciiTheme="minorHAnsi" w:hAnsiTheme="minorHAnsi" w:eastAsiaTheme="minorEastAsia" w:cstheme="minorHAnsi"/>
          <w:bCs/>
          <w:sz w:val="20"/>
          <w:lang w:val="en-GB"/>
        </w:rPr>
      </w:pPr>
    </w:p>
    <w:p w:rsidRPr="00E7760B" w:rsidR="00DA1495" w:rsidP="4D2CDC79" w:rsidRDefault="00DA1495" w14:paraId="5F6D43E7" w14:textId="77777777">
      <w:pPr>
        <w:pStyle w:val="Document1"/>
        <w:pBdr>
          <w:top w:val="single" w:color="auto" w:sz="4" w:space="1"/>
          <w:left w:val="single" w:color="auto" w:sz="4" w:space="4"/>
          <w:bottom w:val="single" w:color="auto" w:sz="4" w:space="31"/>
          <w:right w:val="single" w:color="auto" w:sz="4" w:space="4"/>
        </w:pBdr>
        <w:spacing w:line="240" w:lineRule="exact"/>
        <w:rPr>
          <w:rFonts w:asciiTheme="minorHAnsi" w:hAnsiTheme="minorHAnsi" w:eastAsiaTheme="minorEastAsia" w:cstheme="minorHAnsi"/>
          <w:bCs/>
          <w:sz w:val="20"/>
          <w:lang w:val="en-GB"/>
        </w:rPr>
      </w:pPr>
    </w:p>
    <w:p w:rsidRPr="00E7760B" w:rsidR="4D2CDC79" w:rsidP="4D2CDC79" w:rsidRDefault="4D2CDC79" w14:paraId="6F57900A" w14:textId="5EB3EE45">
      <w:pPr>
        <w:pStyle w:val="Document1"/>
        <w:pBdr>
          <w:top w:val="single" w:color="auto" w:sz="4" w:space="1"/>
          <w:left w:val="single" w:color="auto" w:sz="4" w:space="4"/>
          <w:bottom w:val="single" w:color="auto" w:sz="4" w:space="31"/>
          <w:right w:val="single" w:color="auto" w:sz="4" w:space="4"/>
        </w:pBdr>
        <w:spacing w:line="240" w:lineRule="exact"/>
        <w:rPr>
          <w:rFonts w:asciiTheme="minorHAnsi" w:hAnsiTheme="minorHAnsi" w:eastAsiaTheme="minorEastAsia" w:cstheme="minorHAnsi"/>
          <w:bCs/>
          <w:sz w:val="20"/>
          <w:lang w:val="en-GB"/>
        </w:rPr>
      </w:pPr>
    </w:p>
    <w:p w:rsidRPr="00E7760B" w:rsidR="4D2CDC79" w:rsidP="4D2CDC79" w:rsidRDefault="4D2CDC79" w14:paraId="65F77DC3" w14:textId="1D681365">
      <w:pPr>
        <w:pStyle w:val="Document1"/>
        <w:pBdr>
          <w:top w:val="single" w:color="auto" w:sz="4" w:space="1"/>
          <w:left w:val="single" w:color="auto" w:sz="4" w:space="4"/>
          <w:bottom w:val="single" w:color="auto" w:sz="4" w:space="31"/>
          <w:right w:val="single" w:color="auto" w:sz="4" w:space="4"/>
        </w:pBdr>
        <w:spacing w:line="240" w:lineRule="exact"/>
        <w:rPr>
          <w:rFonts w:asciiTheme="minorHAnsi" w:hAnsiTheme="minorHAnsi" w:eastAsiaTheme="minorEastAsia" w:cstheme="minorHAnsi"/>
          <w:bCs/>
          <w:sz w:val="20"/>
          <w:lang w:val="en-GB"/>
        </w:rPr>
      </w:pPr>
    </w:p>
    <w:p w:rsidRPr="00DA1495" w:rsidR="007745B5" w:rsidP="007745B5" w:rsidRDefault="007745B5" w14:paraId="697837A6" w14:textId="77777777">
      <w:pPr>
        <w:pStyle w:val="Document1"/>
        <w:keepNext w:val="0"/>
        <w:keepLines w:val="0"/>
        <w:suppressAutoHyphens w:val="0"/>
        <w:spacing w:line="240" w:lineRule="exact"/>
        <w:rPr>
          <w:rFonts w:asciiTheme="minorHAnsi" w:hAnsiTheme="minorHAnsi" w:cstheme="minorHAnsi"/>
          <w:b/>
          <w:sz w:val="20"/>
        </w:rPr>
      </w:pPr>
    </w:p>
    <w:p w:rsidRPr="00DA1495" w:rsidR="00FC6734" w:rsidP="00FC6734" w:rsidRDefault="00FC6734" w14:paraId="0BFEC8FC" w14:textId="77777777">
      <w:pPr>
        <w:rPr>
          <w:rFonts w:asciiTheme="minorHAnsi" w:hAnsiTheme="minorHAnsi" w:cstheme="minorHAnsi"/>
          <w:b/>
          <w:sz w:val="20"/>
        </w:rPr>
      </w:pPr>
    </w:p>
    <w:p w:rsidR="00FC6734" w:rsidP="4D2CDC79" w:rsidRDefault="53263FA4" w14:paraId="48712EC2" w14:textId="2D82DFE5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eastAsiaTheme="minorEastAsia" w:cstheme="minorHAnsi"/>
          <w:b/>
          <w:bCs/>
          <w:sz w:val="20"/>
        </w:rPr>
      </w:pPr>
      <w:r w:rsidRPr="00DA1495">
        <w:rPr>
          <w:rFonts w:asciiTheme="minorHAnsi" w:hAnsiTheme="minorHAnsi" w:eastAsiaTheme="minorEastAsia" w:cstheme="minorHAnsi"/>
          <w:b/>
          <w:bCs/>
          <w:sz w:val="20"/>
        </w:rPr>
        <w:t xml:space="preserve">Please use this space to record any additional </w:t>
      </w:r>
      <w:proofErr w:type="gramStart"/>
      <w:r w:rsidRPr="00DA1495">
        <w:rPr>
          <w:rFonts w:asciiTheme="minorHAnsi" w:hAnsiTheme="minorHAnsi" w:eastAsiaTheme="minorEastAsia" w:cstheme="minorHAnsi"/>
          <w:b/>
          <w:bCs/>
          <w:sz w:val="20"/>
        </w:rPr>
        <w:t>information which you feel</w:t>
      </w:r>
      <w:proofErr w:type="gramEnd"/>
      <w:r w:rsidRPr="00DA1495">
        <w:rPr>
          <w:rFonts w:asciiTheme="minorHAnsi" w:hAnsiTheme="minorHAnsi" w:eastAsiaTheme="minorEastAsia" w:cstheme="minorHAnsi"/>
          <w:b/>
          <w:bCs/>
          <w:sz w:val="20"/>
        </w:rPr>
        <w:t xml:space="preserve"> may be relevant</w:t>
      </w:r>
      <w:r w:rsidR="00B75B34">
        <w:rPr>
          <w:rFonts w:asciiTheme="minorHAnsi" w:hAnsiTheme="minorHAnsi" w:eastAsiaTheme="minorEastAsia" w:cstheme="minorHAnsi"/>
          <w:b/>
          <w:bCs/>
          <w:sz w:val="20"/>
        </w:rPr>
        <w:t>.</w:t>
      </w:r>
    </w:p>
    <w:p w:rsidRPr="0048581A" w:rsidR="00DA1495" w:rsidP="4D2CDC79" w:rsidRDefault="00DA1495" w14:paraId="1CD9A890" w14:textId="65245E79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eastAsiaTheme="minorEastAsia" w:cstheme="minorHAnsi"/>
          <w:bCs/>
          <w:sz w:val="20"/>
        </w:rPr>
      </w:pPr>
    </w:p>
    <w:p w:rsidRPr="0048581A" w:rsidR="00DA1495" w:rsidP="4D2CDC79" w:rsidRDefault="00DA1495" w14:paraId="3F4930B5" w14:textId="75DE670B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eastAsiaTheme="minorEastAsia" w:cstheme="minorHAnsi"/>
          <w:bCs/>
          <w:sz w:val="20"/>
        </w:rPr>
      </w:pPr>
    </w:p>
    <w:p w:rsidRPr="0048581A" w:rsidR="00DA1495" w:rsidP="4D2CDC79" w:rsidRDefault="00DA1495" w14:paraId="70240249" w14:textId="30789CF0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eastAsiaTheme="minorEastAsia" w:cstheme="minorHAnsi"/>
          <w:bCs/>
          <w:sz w:val="20"/>
        </w:rPr>
      </w:pPr>
    </w:p>
    <w:p w:rsidRPr="0048581A" w:rsidR="00DA1495" w:rsidP="4D2CDC79" w:rsidRDefault="00DA1495" w14:paraId="1E2964C1" w14:textId="350AF11E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eastAsiaTheme="minorEastAsia" w:cstheme="minorHAnsi"/>
          <w:bCs/>
          <w:sz w:val="20"/>
        </w:rPr>
      </w:pPr>
    </w:p>
    <w:p w:rsidRPr="0048581A" w:rsidR="00DA1495" w:rsidP="4D2CDC79" w:rsidRDefault="00DA1495" w14:paraId="7FD0DDCB" w14:textId="0AD9A30B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eastAsiaTheme="minorEastAsia" w:cstheme="minorHAnsi"/>
          <w:bCs/>
          <w:sz w:val="20"/>
        </w:rPr>
      </w:pPr>
    </w:p>
    <w:p w:rsidRPr="0048581A" w:rsidR="00DA1495" w:rsidP="4D2CDC79" w:rsidRDefault="00DA1495" w14:paraId="5A509EDB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eastAsiaTheme="minorEastAsia" w:cstheme="minorHAnsi"/>
          <w:bCs/>
          <w:sz w:val="20"/>
        </w:rPr>
      </w:pPr>
    </w:p>
    <w:p w:rsidRPr="0048581A" w:rsidR="00DA1495" w:rsidP="4D2CDC79" w:rsidRDefault="00DA1495" w14:paraId="0C8939C0" w14:textId="07792BD5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eastAsiaTheme="minorEastAsia" w:cstheme="minorHAnsi"/>
          <w:bCs/>
          <w:sz w:val="20"/>
        </w:rPr>
      </w:pPr>
    </w:p>
    <w:p w:rsidRPr="0048581A" w:rsidR="00DA1495" w:rsidP="4D2CDC79" w:rsidRDefault="00DA1495" w14:paraId="4E933CE1" w14:textId="01936DEA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eastAsiaTheme="minorEastAsia" w:cstheme="minorHAnsi"/>
          <w:bCs/>
          <w:sz w:val="20"/>
        </w:rPr>
      </w:pPr>
    </w:p>
    <w:p w:rsidRPr="0048581A" w:rsidR="00DA1495" w:rsidP="4D2CDC79" w:rsidRDefault="00DA1495" w14:paraId="0FEC6C3F" w14:textId="7C01763D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eastAsiaTheme="minorEastAsia" w:cstheme="minorHAnsi"/>
          <w:bCs/>
          <w:sz w:val="20"/>
        </w:rPr>
      </w:pPr>
    </w:p>
    <w:p w:rsidRPr="0048581A" w:rsidR="00DA1495" w:rsidP="4D2CDC79" w:rsidRDefault="00DA1495" w14:paraId="5F220732" w14:textId="377AE32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eastAsiaTheme="minorEastAsia" w:cstheme="minorHAnsi"/>
          <w:bCs/>
          <w:sz w:val="20"/>
        </w:rPr>
      </w:pPr>
    </w:p>
    <w:p w:rsidRPr="0048581A" w:rsidR="00DA1495" w:rsidP="4D2CDC79" w:rsidRDefault="00DA1495" w14:paraId="00692EC8" w14:textId="5E345970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eastAsiaTheme="minorEastAsia" w:cstheme="minorHAnsi"/>
          <w:bCs/>
          <w:sz w:val="20"/>
        </w:rPr>
      </w:pPr>
    </w:p>
    <w:p w:rsidRPr="0048581A" w:rsidR="00DA1495" w:rsidP="4D2CDC79" w:rsidRDefault="00DA1495" w14:paraId="19581308" w14:textId="62DEC6A3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eastAsiaTheme="minorEastAsia" w:cstheme="minorHAnsi"/>
          <w:bCs/>
          <w:sz w:val="20"/>
        </w:rPr>
      </w:pPr>
    </w:p>
    <w:p w:rsidRPr="0048581A" w:rsidR="00DA1495" w:rsidP="4D2CDC79" w:rsidRDefault="00DA1495" w14:paraId="177745EA" w14:textId="55C1EEA9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eastAsiaTheme="minorEastAsia" w:cstheme="minorHAnsi"/>
          <w:bCs/>
          <w:sz w:val="20"/>
        </w:rPr>
      </w:pPr>
    </w:p>
    <w:p w:rsidRPr="0048581A" w:rsidR="00DA1495" w:rsidP="4D2CDC79" w:rsidRDefault="00DA1495" w14:paraId="0BED9C45" w14:textId="3590B27F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eastAsiaTheme="minorEastAsia" w:cstheme="minorHAnsi"/>
          <w:bCs/>
          <w:sz w:val="20"/>
        </w:rPr>
      </w:pPr>
    </w:p>
    <w:p w:rsidRPr="0048581A" w:rsidR="00DA1495" w:rsidP="4D2CDC79" w:rsidRDefault="00DA1495" w14:paraId="0B1C8B28" w14:textId="611328EA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eastAsiaTheme="minorEastAsia" w:cstheme="minorHAnsi"/>
          <w:bCs/>
          <w:sz w:val="20"/>
        </w:rPr>
      </w:pPr>
    </w:p>
    <w:p w:rsidRPr="0048581A" w:rsidR="00DA1495" w:rsidP="4D2CDC79" w:rsidRDefault="00DA1495" w14:paraId="3715795E" w14:textId="4DDDD541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eastAsiaTheme="minorEastAsia" w:cstheme="minorHAnsi"/>
          <w:bCs/>
          <w:sz w:val="20"/>
        </w:rPr>
      </w:pPr>
    </w:p>
    <w:p w:rsidRPr="0048581A" w:rsidR="00DA1495" w:rsidP="4D2CDC79" w:rsidRDefault="00DA1495" w14:paraId="524AEABD" w14:textId="1F1C437B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eastAsiaTheme="minorEastAsia" w:cstheme="minorHAnsi"/>
          <w:bCs/>
          <w:sz w:val="20"/>
        </w:rPr>
      </w:pPr>
    </w:p>
    <w:p w:rsidR="00DA1495" w:rsidP="4D2CDC79" w:rsidRDefault="00DA1495" w14:paraId="1A5591F7" w14:textId="5FCD60C2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eastAsiaTheme="minorEastAsia" w:cstheme="minorHAnsi"/>
          <w:b/>
          <w:bCs/>
          <w:sz w:val="20"/>
        </w:rPr>
      </w:pPr>
    </w:p>
    <w:p w:rsidR="00DA1495" w:rsidP="4D2CDC79" w:rsidRDefault="00DA1495" w14:paraId="6505DCDF" w14:textId="2CF75485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eastAsiaTheme="minorEastAsia" w:cstheme="minorHAnsi"/>
          <w:b/>
          <w:bCs/>
          <w:sz w:val="20"/>
        </w:rPr>
      </w:pPr>
    </w:p>
    <w:p w:rsidR="00DA1495" w:rsidP="4D2CDC79" w:rsidRDefault="00DA1495" w14:paraId="27722F4F" w14:textId="628DBDFE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eastAsiaTheme="minorEastAsia" w:cstheme="minorHAnsi"/>
          <w:b/>
          <w:bCs/>
          <w:sz w:val="20"/>
        </w:rPr>
      </w:pPr>
    </w:p>
    <w:p w:rsidRPr="00DA1495" w:rsidR="00DA1495" w:rsidP="4D2CDC79" w:rsidRDefault="00DA1495" w14:paraId="72BEA05F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eastAsiaTheme="minorEastAsia" w:cstheme="minorHAnsi"/>
          <w:i/>
          <w:iCs/>
          <w:sz w:val="20"/>
        </w:rPr>
      </w:pPr>
    </w:p>
    <w:p w:rsidRPr="00DA1495" w:rsidR="00FC6734" w:rsidP="00FC6734" w:rsidRDefault="00FC6734" w14:paraId="391B9FB2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cstheme="minorHAnsi"/>
          <w:i/>
          <w:sz w:val="20"/>
        </w:rPr>
      </w:pPr>
    </w:p>
    <w:p w:rsidRPr="00DA1495" w:rsidR="00FC6734" w:rsidP="00FC6734" w:rsidRDefault="00FC6734" w14:paraId="73CA339F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cstheme="minorHAnsi"/>
          <w:sz w:val="20"/>
        </w:rPr>
      </w:pPr>
    </w:p>
    <w:p w:rsidRPr="00DA1495" w:rsidR="00FC6734" w:rsidP="00FC6734" w:rsidRDefault="00FC6734" w14:paraId="2F2B514D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cstheme="minorHAnsi"/>
          <w:sz w:val="20"/>
        </w:rPr>
      </w:pPr>
    </w:p>
    <w:p w:rsidRPr="00DA1495" w:rsidR="00FC6734" w:rsidP="00FC6734" w:rsidRDefault="00FC6734" w14:paraId="2BDAB83D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cstheme="minorHAnsi"/>
          <w:sz w:val="20"/>
        </w:rPr>
      </w:pPr>
    </w:p>
    <w:p w:rsidRPr="00DA1495" w:rsidR="00FC6734" w:rsidP="00FC6734" w:rsidRDefault="00FC6734" w14:paraId="00DAB7A8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cstheme="minorHAnsi"/>
          <w:sz w:val="20"/>
        </w:rPr>
      </w:pPr>
    </w:p>
    <w:p w:rsidRPr="00DA1495" w:rsidR="00FC6734" w:rsidP="00FC6734" w:rsidRDefault="00FC6734" w14:paraId="61C4640C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cstheme="minorHAnsi"/>
          <w:sz w:val="20"/>
        </w:rPr>
      </w:pPr>
    </w:p>
    <w:p w:rsidRPr="00DA1495" w:rsidR="00FC6734" w:rsidP="00FC6734" w:rsidRDefault="00FC6734" w14:paraId="463F0D28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cstheme="minorHAnsi"/>
          <w:sz w:val="20"/>
        </w:rPr>
      </w:pPr>
    </w:p>
    <w:p w:rsidRPr="00DA1495" w:rsidR="00FC6734" w:rsidP="00FC6734" w:rsidRDefault="00FC6734" w14:paraId="7BE892F1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cstheme="minorHAnsi"/>
          <w:sz w:val="20"/>
        </w:rPr>
      </w:pPr>
    </w:p>
    <w:p w:rsidRPr="00DA1495" w:rsidR="00FC6734" w:rsidP="00FC6734" w:rsidRDefault="00FC6734" w14:paraId="245A1878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cstheme="minorHAnsi"/>
          <w:sz w:val="20"/>
        </w:rPr>
      </w:pPr>
    </w:p>
    <w:p w:rsidRPr="00DA1495" w:rsidR="00FC6734" w:rsidP="00FC6734" w:rsidRDefault="00FC6734" w14:paraId="2F69833E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cstheme="minorHAnsi"/>
          <w:sz w:val="20"/>
        </w:rPr>
      </w:pPr>
    </w:p>
    <w:p w:rsidRPr="00DA1495" w:rsidR="00FC6734" w:rsidP="00FC6734" w:rsidRDefault="00FC6734" w14:paraId="7DDCBE95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cstheme="minorHAnsi"/>
          <w:sz w:val="20"/>
        </w:rPr>
      </w:pPr>
    </w:p>
    <w:p w:rsidRPr="00DA1495" w:rsidR="00FC6734" w:rsidP="00FC6734" w:rsidRDefault="00FC6734" w14:paraId="18884AE6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cstheme="minorHAnsi"/>
          <w:sz w:val="20"/>
        </w:rPr>
      </w:pPr>
    </w:p>
    <w:p w:rsidRPr="00DA1495" w:rsidR="00FC6734" w:rsidP="00FC6734" w:rsidRDefault="00FC6734" w14:paraId="3FAE1B44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cstheme="minorHAnsi"/>
          <w:sz w:val="20"/>
        </w:rPr>
      </w:pPr>
    </w:p>
    <w:p w:rsidRPr="00DA1495" w:rsidR="00FC6734" w:rsidP="00FC6734" w:rsidRDefault="00FC6734" w14:paraId="1558E502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cstheme="minorHAnsi"/>
          <w:sz w:val="20"/>
        </w:rPr>
      </w:pPr>
    </w:p>
    <w:p w:rsidRPr="00DA1495" w:rsidR="00FC6734" w:rsidP="00FC6734" w:rsidRDefault="00FC6734" w14:paraId="0E564762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cstheme="minorHAnsi"/>
          <w:sz w:val="20"/>
        </w:rPr>
      </w:pPr>
    </w:p>
    <w:p w:rsidRPr="00DA1495" w:rsidR="00FC6734" w:rsidP="00FC6734" w:rsidRDefault="00FC6734" w14:paraId="1EFD4349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HAnsi" w:hAnsiTheme="minorHAnsi" w:cstheme="minorHAnsi"/>
          <w:sz w:val="20"/>
        </w:rPr>
      </w:pPr>
    </w:p>
    <w:p w:rsidRPr="00DA1495" w:rsidR="00FC6734" w:rsidP="00FC6734" w:rsidRDefault="00FC6734" w14:paraId="750B0256" w14:textId="77777777">
      <w:pPr>
        <w:rPr>
          <w:rFonts w:asciiTheme="minorHAnsi" w:hAnsiTheme="minorHAnsi" w:cstheme="minorHAnsi"/>
          <w:sz w:val="20"/>
        </w:rPr>
      </w:pPr>
    </w:p>
    <w:p w:rsidRPr="00DA1495" w:rsidR="00FC6734" w:rsidP="69C2EB27" w:rsidRDefault="00FC6734" w14:paraId="626BE17A" w14:textId="77777777">
      <w:pPr>
        <w:pStyle w:val="Document1"/>
        <w:keepNext w:val="0"/>
        <w:keepLines w:val="0"/>
        <w:suppressAutoHyphens w:val="0"/>
        <w:spacing w:line="240" w:lineRule="exact"/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</w:rPr>
      </w:pPr>
    </w:p>
    <w:p w:rsidR="1AD3FAD9" w:rsidP="69C2EB27" w:rsidRDefault="1AD3FAD9" w14:paraId="7C8804C6" w14:textId="18F7F824">
      <w:pPr>
        <w:jc w:val="center"/>
        <w:rPr>
          <w:rFonts w:ascii="Calibri" w:hAnsi="Calibri" w:eastAsia="ＭＳ 明朝" w:cs="Calibri" w:asciiTheme="minorAscii" w:hAnsiTheme="minorAscii" w:eastAsiaTheme="minorEastAsia" w:cstheme="minorAscii"/>
          <w:sz w:val="22"/>
          <w:szCs w:val="22"/>
        </w:rPr>
      </w:pPr>
      <w:r w:rsidRPr="69C2EB27" w:rsidR="1AD3FAD9">
        <w:rPr>
          <w:rFonts w:ascii="Calibri" w:hAnsi="Calibri" w:eastAsia="ＭＳ 明朝" w:cs="Calibri" w:asciiTheme="minorAscii" w:hAnsiTheme="minorAscii" w:eastAsiaTheme="minorEastAsia" w:cstheme="minorAscii"/>
          <w:sz w:val="22"/>
          <w:szCs w:val="22"/>
        </w:rPr>
        <w:t>This referral form must be submitted via e-RS</w:t>
      </w:r>
    </w:p>
    <w:p w:rsidR="1AD3FAD9" w:rsidP="69C2EB27" w:rsidRDefault="1AD3FAD9" w14:paraId="5CD1EF13" w14:textId="34F1649A">
      <w:pPr>
        <w:jc w:val="center"/>
        <w:rPr>
          <w:rFonts w:ascii="Calibri" w:hAnsi="Calibri" w:eastAsia="ＭＳ 明朝" w:cs="Calibri" w:asciiTheme="minorAscii" w:hAnsiTheme="minorAscii" w:eastAsiaTheme="minorEastAsia" w:cstheme="minorAscii"/>
          <w:sz w:val="22"/>
          <w:szCs w:val="22"/>
        </w:rPr>
      </w:pPr>
      <w:r w:rsidRPr="69C2EB27" w:rsidR="1AD3FAD9">
        <w:rPr>
          <w:rFonts w:ascii="Calibri" w:hAnsi="Calibri" w:eastAsia="ＭＳ 明朝" w:cs="Calibri" w:asciiTheme="minorAscii" w:hAnsiTheme="minorAscii" w:eastAsiaTheme="minorEastAsia" w:cstheme="minorAscii"/>
          <w:sz w:val="22"/>
          <w:szCs w:val="22"/>
        </w:rPr>
        <w:t xml:space="preserve">If you experience any issues, please email to </w:t>
      </w:r>
      <w:r w:rsidRPr="69C2EB27" w:rsidR="1AD3FAD9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sz w:val="22"/>
          <w:szCs w:val="22"/>
        </w:rPr>
        <w:t>hcl.adhd-gps@nhs.net</w:t>
      </w:r>
      <w:r>
        <w:br/>
      </w:r>
      <w:r w:rsidRPr="69C2EB27" w:rsidR="1AD3FAD9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C00000"/>
          <w:sz w:val="20"/>
          <w:szCs w:val="20"/>
        </w:rPr>
        <w:t>This email is for healthcare professionals only</w:t>
      </w:r>
    </w:p>
    <w:p w:rsidR="69C2EB27" w:rsidP="69C2EB27" w:rsidRDefault="69C2EB27" w14:paraId="33EB6729">
      <w:pPr>
        <w:jc w:val="center"/>
        <w:rPr>
          <w:rFonts w:ascii="Calibri" w:hAnsi="Calibri" w:cs="Calibri" w:asciiTheme="minorAscii" w:hAnsiTheme="minorAscii" w:cstheme="minorAscii"/>
          <w:b w:val="1"/>
          <w:bCs w:val="1"/>
          <w:i w:val="1"/>
          <w:iCs w:val="1"/>
          <w:sz w:val="20"/>
          <w:szCs w:val="20"/>
        </w:rPr>
      </w:pPr>
    </w:p>
    <w:p w:rsidR="1AD3FAD9" w:rsidP="69C2EB27" w:rsidRDefault="1AD3FAD9" w14:paraId="2C010E4C" w14:textId="22D0B2DD">
      <w:pPr>
        <w:pStyle w:val="Document1"/>
        <w:keepNext w:val="0"/>
        <w:keepLines w:val="0"/>
        <w:spacing w:line="240" w:lineRule="exact"/>
        <w:jc w:val="center"/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000000" w:themeColor="text1" w:themeTint="FF" w:themeShade="FF"/>
          <w:sz w:val="20"/>
          <w:szCs w:val="20"/>
        </w:rPr>
      </w:pPr>
      <w:r w:rsidRPr="69C2EB27" w:rsidR="1AD3FAD9">
        <w:rPr>
          <w:rFonts w:ascii="Calibri" w:hAnsi="Calibri" w:cs="Calibri" w:asciiTheme="minorAscii" w:hAnsiTheme="minorAscii" w:cstheme="minorAscii"/>
          <w:b w:val="1"/>
          <w:bCs w:val="1"/>
          <w:color w:val="000000" w:themeColor="text1" w:themeTint="FF" w:themeShade="FF"/>
          <w:sz w:val="20"/>
          <w:szCs w:val="20"/>
        </w:rPr>
        <w:t>Ple</w:t>
      </w:r>
      <w:r w:rsidRPr="69C2EB27" w:rsidR="1AD3FAD9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000000" w:themeColor="text1" w:themeTint="FF" w:themeShade="FF"/>
          <w:sz w:val="20"/>
          <w:szCs w:val="20"/>
        </w:rPr>
        <w:t xml:space="preserve">ase complete the form in full before </w:t>
      </w:r>
      <w:r w:rsidRPr="69C2EB27" w:rsidR="1AD3FAD9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000000" w:themeColor="text1" w:themeTint="FF" w:themeShade="FF"/>
          <w:sz w:val="20"/>
          <w:szCs w:val="20"/>
        </w:rPr>
        <w:t>submitting</w:t>
      </w:r>
      <w:r w:rsidRPr="69C2EB27" w:rsidR="1AD3FAD9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000000" w:themeColor="text1" w:themeTint="FF" w:themeShade="FF"/>
          <w:sz w:val="20"/>
          <w:szCs w:val="20"/>
        </w:rPr>
        <w:t xml:space="preserve"> via e-RS. Incomplete forms will be sent back to the referrer. </w:t>
      </w:r>
      <w:r>
        <w:br/>
      </w:r>
      <w:r w:rsidRPr="69C2EB27" w:rsidR="1AD3FAD9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000000" w:themeColor="text1" w:themeTint="FF" w:themeShade="FF"/>
          <w:sz w:val="20"/>
          <w:szCs w:val="20"/>
        </w:rPr>
        <w:t xml:space="preserve">All questions are </w:t>
      </w:r>
      <w:r w:rsidRPr="69C2EB27" w:rsidR="1AD3FAD9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000000" w:themeColor="text1" w:themeTint="FF" w:themeShade="FF"/>
          <w:sz w:val="20"/>
          <w:szCs w:val="20"/>
          <w:u w:val="single"/>
        </w:rPr>
        <w:t>mandatory</w:t>
      </w:r>
      <w:r w:rsidRPr="69C2EB27" w:rsidR="1AD3FAD9">
        <w:rPr>
          <w:rFonts w:ascii="Calibri" w:hAnsi="Calibri" w:eastAsia="ＭＳ 明朝" w:cs="Calibri" w:asciiTheme="minorAscii" w:hAnsiTheme="minorAscii" w:eastAsiaTheme="minorEastAsia" w:cstheme="minorAscii"/>
          <w:b w:val="1"/>
          <w:bCs w:val="1"/>
          <w:color w:val="000000" w:themeColor="text1" w:themeTint="FF" w:themeShade="FF"/>
          <w:sz w:val="20"/>
          <w:szCs w:val="20"/>
        </w:rPr>
        <w:t>.</w:t>
      </w:r>
    </w:p>
    <w:sectPr w:rsidRPr="00DA1495" w:rsidR="00FC6734" w:rsidSect="007E4B0F">
      <w:headerReference w:type="default" r:id="rId16"/>
      <w:footerReference w:type="default" r:id="rId17"/>
      <w:headerReference w:type="first" r:id="rId18"/>
      <w:footerReference w:type="first" r:id="rId19"/>
      <w:pgSz w:w="11906" w:h="16838" w:orient="portrait" w:code="9"/>
      <w:pgMar w:top="851" w:right="737" w:bottom="851" w:left="737" w:header="0" w:footer="283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3159" w:rsidRDefault="002E3159" w14:paraId="363496F4" w14:textId="77777777">
      <w:r>
        <w:separator/>
      </w:r>
    </w:p>
  </w:endnote>
  <w:endnote w:type="continuationSeparator" w:id="0">
    <w:p w:rsidR="002E3159" w:rsidRDefault="002E3159" w14:paraId="1AA34D37" w14:textId="77777777">
      <w:r>
        <w:continuationSeparator/>
      </w:r>
    </w:p>
  </w:endnote>
  <w:endnote w:type="continuationNotice" w:id="1">
    <w:p w:rsidR="002E3159" w:rsidRDefault="002E3159" w14:paraId="7E089436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panose1 w:val="020704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2272494"/>
      <w:docPartObj>
        <w:docPartGallery w:val="Page Numbers (Bottom of Page)"/>
        <w:docPartUnique/>
      </w:docPartObj>
    </w:sdtPr>
    <w:sdtEndPr>
      <w:rPr>
        <w:rFonts w:ascii="Calibri" w:hAnsi="Calibri" w:cs="Arial" w:asciiTheme="minorAscii" w:hAnsiTheme="minorAscii" w:cstheme="minorBidi"/>
        <w:b w:val="1"/>
        <w:bCs w:val="1"/>
        <w:noProof/>
        <w:color w:val="244061" w:themeColor="accent1" w:themeShade="80"/>
        <w:sz w:val="18"/>
        <w:szCs w:val="18"/>
      </w:rPr>
    </w:sdtEndPr>
    <w:sdtContent>
      <w:p w:rsidRPr="00DA1495" w:rsidR="00DA1495" w:rsidRDefault="00DA1495" w14:paraId="0B87439F" w14:textId="2CB0D99D">
        <w:pPr>
          <w:pStyle w:val="Footer"/>
          <w:jc w:val="right"/>
          <w:rPr>
            <w:rFonts w:asciiTheme="minorHAnsi" w:hAnsiTheme="minorHAnsi" w:cstheme="minorHAnsi"/>
            <w:b/>
            <w:color w:val="244061" w:themeColor="accent1" w:themeShade="80"/>
            <w:sz w:val="18"/>
            <w:szCs w:val="18"/>
          </w:rPr>
        </w:pPr>
        <w:r w:rsidRPr="00DA1495">
          <w:rPr>
            <w:rFonts w:asciiTheme="minorHAnsi" w:hAnsiTheme="minorHAnsi" w:cstheme="minorHAnsi"/>
            <w:b/>
            <w:color w:val="244061" w:themeColor="accent1" w:themeShade="80"/>
            <w:sz w:val="18"/>
            <w:szCs w:val="18"/>
          </w:rPr>
          <w:fldChar w:fldCharType="begin"/>
        </w:r>
        <w:r w:rsidRPr="00DA1495">
          <w:rPr>
            <w:rFonts w:asciiTheme="minorHAnsi" w:hAnsiTheme="minorHAnsi" w:cstheme="minorHAnsi"/>
            <w:b/>
            <w:color w:val="244061" w:themeColor="accent1" w:themeShade="80"/>
            <w:sz w:val="18"/>
            <w:szCs w:val="18"/>
          </w:rPr>
          <w:instrText xml:space="preserve"> PAGE   \* MERGEFORMAT </w:instrText>
        </w:r>
        <w:r w:rsidRPr="00DA1495">
          <w:rPr>
            <w:rFonts w:asciiTheme="minorHAnsi" w:hAnsiTheme="minorHAnsi" w:cstheme="minorHAnsi"/>
            <w:b/>
            <w:color w:val="244061" w:themeColor="accent1" w:themeShade="80"/>
            <w:sz w:val="18"/>
            <w:szCs w:val="18"/>
          </w:rPr>
          <w:fldChar w:fldCharType="separate"/>
        </w:r>
        <w:r w:rsidR="00690E80">
          <w:rPr>
            <w:rFonts w:asciiTheme="minorHAnsi" w:hAnsiTheme="minorHAnsi" w:cstheme="minorHAnsi"/>
            <w:b/>
            <w:noProof/>
            <w:color w:val="244061" w:themeColor="accent1" w:themeShade="80"/>
            <w:sz w:val="18"/>
            <w:szCs w:val="18"/>
          </w:rPr>
          <w:t>6</w:t>
        </w:r>
        <w:r w:rsidRPr="00DA1495">
          <w:rPr>
            <w:rFonts w:asciiTheme="minorHAnsi" w:hAnsiTheme="minorHAnsi" w:cstheme="minorHAnsi"/>
            <w:b/>
            <w:noProof/>
            <w:color w:val="244061" w:themeColor="accent1" w:themeShade="80"/>
            <w:sz w:val="18"/>
            <w:szCs w:val="18"/>
          </w:rPr>
          <w:fldChar w:fldCharType="end"/>
        </w:r>
      </w:p>
    </w:sdtContent>
  </w:sdt>
  <w:p w:rsidRPr="002C42D3" w:rsidR="004E71FE" w:rsidP="69C2EB27" w:rsidRDefault="002C42D3" w14:paraId="77E31224" w14:textId="4237CB11">
    <w:pPr>
      <w:pStyle w:val="Footer"/>
      <w:rPr>
        <w:rFonts w:ascii="Calibri" w:hAnsi="Calibri" w:cs="Calibri"/>
        <w:sz w:val="18"/>
        <w:szCs w:val="18"/>
      </w:rPr>
    </w:pPr>
    <w:r w:rsidRPr="69C2EB27" w:rsidR="69C2EB27">
      <w:rPr>
        <w:rFonts w:ascii="Calibri" w:hAnsi="Calibri" w:cs="Calibri"/>
        <w:sz w:val="18"/>
        <w:szCs w:val="18"/>
      </w:rPr>
      <w:t>Healthcare Central London Adult ADHD Service Referral Form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66935910"/>
      <w:placeholder>
        <w:docPart w:val="EB0ED3A0FD134797ADE1FEF5B28E7159"/>
      </w:placeholder>
      <w:showingPlcHdr/>
      <w:docPartObj>
        <w:docPartGallery w:val="Page Numbers (Bottom of Page)"/>
        <w:docPartUnique/>
      </w:docPartObj>
    </w:sdtPr>
    <w:sdtEndPr>
      <w:rPr>
        <w:rFonts w:ascii="Arial" w:hAnsi="Arial" w:cs="Arial"/>
        <w:noProof/>
      </w:rPr>
    </w:sdtEndPr>
    <w:sdtContent>
      <w:p w:rsidRPr="00B50CB4" w:rsidR="00B50CB4" w:rsidP="4D2CDC79" w:rsidRDefault="4D2CDC79" w14:paraId="199DFB3A" w14:textId="726ADBD0">
        <w:pPr>
          <w:pStyle w:val="Footer"/>
          <w:rPr>
            <w:rFonts w:ascii="Arial" w:hAnsi="Arial" w:cs="Arial"/>
            <w:noProof/>
          </w:rPr>
        </w:pPr>
        <w:r w:rsidRPr="4D2CDC79">
          <w:rPr>
            <w:rStyle w:val="PlaceholderText"/>
          </w:rPr>
          <w:t xml:space="preserve">     </w:t>
        </w:r>
      </w:p>
    </w:sdtContent>
  </w:sdt>
  <w:p w:rsidRPr="003A3473" w:rsidR="00B50CB4" w:rsidRDefault="003A3473" w14:paraId="5CBBA3A7" w14:textId="7C670B58">
    <w:pPr>
      <w:pStyle w:val="Footer"/>
      <w:rPr>
        <w:rFonts w:ascii="Calibri" w:hAnsi="Calibri" w:cs="Calibri"/>
        <w:sz w:val="18"/>
      </w:rPr>
    </w:pPr>
    <w:r w:rsidRPr="003A3473">
      <w:rPr>
        <w:rFonts w:ascii="Calibri" w:hAnsi="Calibri" w:cs="Calibri"/>
        <w:sz w:val="18"/>
      </w:rPr>
      <w:t>Healthcare Central London Adults ADHD Service Referral Form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3159" w:rsidRDefault="002E3159" w14:paraId="6EFFD067" w14:textId="77777777">
      <w:r>
        <w:separator/>
      </w:r>
    </w:p>
  </w:footnote>
  <w:footnote w:type="continuationSeparator" w:id="0">
    <w:p w:rsidR="002E3159" w:rsidRDefault="002E3159" w14:paraId="5E5ABF95" w14:textId="77777777">
      <w:r>
        <w:continuationSeparator/>
      </w:r>
    </w:p>
  </w:footnote>
  <w:footnote w:type="continuationNotice" w:id="1">
    <w:p w:rsidR="002E3159" w:rsidRDefault="002E3159" w14:paraId="46295D69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6A0" w:firstRow="1" w:lastRow="0" w:firstColumn="1" w:lastColumn="0" w:noHBand="1" w:noVBand="1"/>
    </w:tblPr>
    <w:tblGrid>
      <w:gridCol w:w="3475"/>
      <w:gridCol w:w="3475"/>
      <w:gridCol w:w="3475"/>
    </w:tblGrid>
    <w:tr w:rsidR="71ABA63C" w:rsidTr="71ABA63C" w14:paraId="2BD39B52" w14:textId="77777777">
      <w:trPr>
        <w:trHeight w:val="300"/>
      </w:trPr>
      <w:tc>
        <w:tcPr>
          <w:tcW w:w="3475" w:type="dxa"/>
        </w:tcPr>
        <w:p w:rsidR="71ABA63C" w:rsidP="71ABA63C" w:rsidRDefault="71ABA63C" w14:paraId="0EEFFF30" w14:textId="25F5C876">
          <w:pPr>
            <w:pStyle w:val="Header"/>
            <w:ind w:left="-115"/>
          </w:pPr>
        </w:p>
      </w:tc>
      <w:tc>
        <w:tcPr>
          <w:tcW w:w="3475" w:type="dxa"/>
        </w:tcPr>
        <w:p w:rsidR="71ABA63C" w:rsidP="71ABA63C" w:rsidRDefault="71ABA63C" w14:paraId="6E47CD58" w14:textId="0D491F43">
          <w:pPr>
            <w:pStyle w:val="Header"/>
            <w:jc w:val="center"/>
          </w:pPr>
        </w:p>
      </w:tc>
      <w:tc>
        <w:tcPr>
          <w:tcW w:w="3475" w:type="dxa"/>
        </w:tcPr>
        <w:p w:rsidR="71ABA63C" w:rsidP="71ABA63C" w:rsidRDefault="71ABA63C" w14:paraId="65FD45E2" w14:textId="6433249B">
          <w:pPr>
            <w:pStyle w:val="Header"/>
            <w:ind w:right="-115"/>
            <w:jc w:val="right"/>
          </w:pPr>
        </w:p>
      </w:tc>
    </w:tr>
  </w:tbl>
  <w:p w:rsidR="71ABA63C" w:rsidP="71ABA63C" w:rsidRDefault="71ABA63C" w14:paraId="13849B3C" w14:textId="7D9C1B2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04F6" w:rsidP="00F920BE" w:rsidRDefault="002604F6" w14:paraId="5FDBA8F4" w14:textId="011AF955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770A37"/>
    <w:multiLevelType w:val="hybridMultilevel"/>
    <w:tmpl w:val="05BC7596"/>
    <w:lvl w:ilvl="0" w:tplc="A776E244">
      <w:start w:val="1"/>
      <w:numFmt w:val="decimal"/>
      <w:lvlText w:val="%1."/>
      <w:lvlJc w:val="left"/>
      <w:pPr>
        <w:ind w:left="1800" w:hanging="360"/>
      </w:p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>
      <w:start w:val="1"/>
      <w:numFmt w:val="lowerRoman"/>
      <w:lvlText w:val="%3."/>
      <w:lvlJc w:val="right"/>
      <w:pPr>
        <w:ind w:left="3240" w:hanging="180"/>
      </w:pPr>
    </w:lvl>
    <w:lvl w:ilvl="3" w:tplc="0809000F">
      <w:start w:val="1"/>
      <w:numFmt w:val="decimal"/>
      <w:lvlText w:val="%4."/>
      <w:lvlJc w:val="left"/>
      <w:pPr>
        <w:ind w:left="3960" w:hanging="360"/>
      </w:pPr>
    </w:lvl>
    <w:lvl w:ilvl="4" w:tplc="08090019">
      <w:start w:val="1"/>
      <w:numFmt w:val="lowerLetter"/>
      <w:lvlText w:val="%5."/>
      <w:lvlJc w:val="left"/>
      <w:pPr>
        <w:ind w:left="4680" w:hanging="360"/>
      </w:pPr>
    </w:lvl>
    <w:lvl w:ilvl="5" w:tplc="0809001B">
      <w:start w:val="1"/>
      <w:numFmt w:val="lowerRoman"/>
      <w:lvlText w:val="%6."/>
      <w:lvlJc w:val="right"/>
      <w:pPr>
        <w:ind w:left="5400" w:hanging="180"/>
      </w:pPr>
    </w:lvl>
    <w:lvl w:ilvl="6" w:tplc="0809000F">
      <w:start w:val="1"/>
      <w:numFmt w:val="decimal"/>
      <w:lvlText w:val="%7."/>
      <w:lvlJc w:val="left"/>
      <w:pPr>
        <w:ind w:left="6120" w:hanging="360"/>
      </w:pPr>
    </w:lvl>
    <w:lvl w:ilvl="7" w:tplc="08090019">
      <w:start w:val="1"/>
      <w:numFmt w:val="lowerLetter"/>
      <w:lvlText w:val="%8."/>
      <w:lvlJc w:val="left"/>
      <w:pPr>
        <w:ind w:left="6840" w:hanging="360"/>
      </w:pPr>
    </w:lvl>
    <w:lvl w:ilvl="8" w:tplc="0809001B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35F941FF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2" w15:restartNumberingAfterBreak="0">
    <w:nsid w:val="3F276DB1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3" w15:restartNumberingAfterBreak="0">
    <w:nsid w:val="43C77EAB"/>
    <w:multiLevelType w:val="multilevel"/>
    <w:tmpl w:val="6A442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 w15:restartNumberingAfterBreak="0">
    <w:nsid w:val="52706AA9"/>
    <w:multiLevelType w:val="hybridMultilevel"/>
    <w:tmpl w:val="3FC8403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6B804A1F"/>
    <w:multiLevelType w:val="hybridMultilevel"/>
    <w:tmpl w:val="78082798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6" w15:restartNumberingAfterBreak="0">
    <w:nsid w:val="79574F48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5"/>
  </w:num>
  <w:num w:numId="7">
    <w:abstractNumId w:val="4"/>
  </w:num>
  <w:num w:numId="8">
    <w:abstractNumId w:val="3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 wp14">
  <w:zoom w:percent="100"/>
  <w:embedSystemFonts/>
  <w:proofState w:spelling="clean" w:grammar="dirty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ocumentProtection w:edit="forms" w:enforcement="0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104"/>
    <w:rsid w:val="000021FC"/>
    <w:rsid w:val="00004140"/>
    <w:rsid w:val="00004BC9"/>
    <w:rsid w:val="00007564"/>
    <w:rsid w:val="00007BC1"/>
    <w:rsid w:val="0001470D"/>
    <w:rsid w:val="00014FFE"/>
    <w:rsid w:val="000151A9"/>
    <w:rsid w:val="00017FB6"/>
    <w:rsid w:val="00021413"/>
    <w:rsid w:val="00036B5A"/>
    <w:rsid w:val="0004254F"/>
    <w:rsid w:val="00043577"/>
    <w:rsid w:val="000446A1"/>
    <w:rsid w:val="00046D40"/>
    <w:rsid w:val="00050AF8"/>
    <w:rsid w:val="000709C4"/>
    <w:rsid w:val="0007678E"/>
    <w:rsid w:val="000A5719"/>
    <w:rsid w:val="000B334F"/>
    <w:rsid w:val="000C14E8"/>
    <w:rsid w:val="000C3766"/>
    <w:rsid w:val="000C7C3A"/>
    <w:rsid w:val="000D1200"/>
    <w:rsid w:val="000D4AF5"/>
    <w:rsid w:val="000D74C0"/>
    <w:rsid w:val="000E4A77"/>
    <w:rsid w:val="000E705A"/>
    <w:rsid w:val="000F6F03"/>
    <w:rsid w:val="001014AE"/>
    <w:rsid w:val="001017BA"/>
    <w:rsid w:val="001036AF"/>
    <w:rsid w:val="0010497D"/>
    <w:rsid w:val="00104A22"/>
    <w:rsid w:val="00111641"/>
    <w:rsid w:val="00111ECD"/>
    <w:rsid w:val="00115283"/>
    <w:rsid w:val="0012107D"/>
    <w:rsid w:val="00123304"/>
    <w:rsid w:val="00125BEB"/>
    <w:rsid w:val="00137A79"/>
    <w:rsid w:val="00143685"/>
    <w:rsid w:val="001439A9"/>
    <w:rsid w:val="001440E3"/>
    <w:rsid w:val="00145A4E"/>
    <w:rsid w:val="00147085"/>
    <w:rsid w:val="00147CED"/>
    <w:rsid w:val="0015100C"/>
    <w:rsid w:val="0015106D"/>
    <w:rsid w:val="001557A3"/>
    <w:rsid w:val="00160A95"/>
    <w:rsid w:val="0016187A"/>
    <w:rsid w:val="00164015"/>
    <w:rsid w:val="00167C5D"/>
    <w:rsid w:val="00181F03"/>
    <w:rsid w:val="00185951"/>
    <w:rsid w:val="001945BD"/>
    <w:rsid w:val="00194F77"/>
    <w:rsid w:val="001B2E78"/>
    <w:rsid w:val="001B5F7A"/>
    <w:rsid w:val="001C1306"/>
    <w:rsid w:val="001C4124"/>
    <w:rsid w:val="001C4D1F"/>
    <w:rsid w:val="001C7534"/>
    <w:rsid w:val="001D0CFF"/>
    <w:rsid w:val="001D0D3C"/>
    <w:rsid w:val="001D17A3"/>
    <w:rsid w:val="001D5439"/>
    <w:rsid w:val="00202A2D"/>
    <w:rsid w:val="00204355"/>
    <w:rsid w:val="00212819"/>
    <w:rsid w:val="00220615"/>
    <w:rsid w:val="00225B45"/>
    <w:rsid w:val="00231401"/>
    <w:rsid w:val="0023571C"/>
    <w:rsid w:val="00236027"/>
    <w:rsid w:val="0025105F"/>
    <w:rsid w:val="00254721"/>
    <w:rsid w:val="00260049"/>
    <w:rsid w:val="002604F6"/>
    <w:rsid w:val="00263633"/>
    <w:rsid w:val="0026390D"/>
    <w:rsid w:val="002707CD"/>
    <w:rsid w:val="00282007"/>
    <w:rsid w:val="002846EB"/>
    <w:rsid w:val="0029191C"/>
    <w:rsid w:val="002A6447"/>
    <w:rsid w:val="002A6689"/>
    <w:rsid w:val="002A68C8"/>
    <w:rsid w:val="002A71BA"/>
    <w:rsid w:val="002B7983"/>
    <w:rsid w:val="002C42D3"/>
    <w:rsid w:val="002C6353"/>
    <w:rsid w:val="002C6E76"/>
    <w:rsid w:val="002D6A8D"/>
    <w:rsid w:val="002E3159"/>
    <w:rsid w:val="002F1D26"/>
    <w:rsid w:val="002F22AF"/>
    <w:rsid w:val="002F321E"/>
    <w:rsid w:val="002F3697"/>
    <w:rsid w:val="002F4391"/>
    <w:rsid w:val="002F45E7"/>
    <w:rsid w:val="00306131"/>
    <w:rsid w:val="003064DC"/>
    <w:rsid w:val="00315097"/>
    <w:rsid w:val="003164A8"/>
    <w:rsid w:val="00320B31"/>
    <w:rsid w:val="0032136C"/>
    <w:rsid w:val="00330AD6"/>
    <w:rsid w:val="00335CFD"/>
    <w:rsid w:val="00342AC9"/>
    <w:rsid w:val="003563B4"/>
    <w:rsid w:val="00364268"/>
    <w:rsid w:val="00365491"/>
    <w:rsid w:val="00374AA8"/>
    <w:rsid w:val="00380104"/>
    <w:rsid w:val="0038177E"/>
    <w:rsid w:val="00382715"/>
    <w:rsid w:val="00385216"/>
    <w:rsid w:val="00390F14"/>
    <w:rsid w:val="0039458E"/>
    <w:rsid w:val="00395120"/>
    <w:rsid w:val="003968E1"/>
    <w:rsid w:val="00396A15"/>
    <w:rsid w:val="0039751E"/>
    <w:rsid w:val="00397B9B"/>
    <w:rsid w:val="003A1D53"/>
    <w:rsid w:val="003A3473"/>
    <w:rsid w:val="003A595D"/>
    <w:rsid w:val="003A74E6"/>
    <w:rsid w:val="003C6797"/>
    <w:rsid w:val="003C79A8"/>
    <w:rsid w:val="003D00EC"/>
    <w:rsid w:val="003D10AF"/>
    <w:rsid w:val="003D40A7"/>
    <w:rsid w:val="003D4113"/>
    <w:rsid w:val="003D6E0A"/>
    <w:rsid w:val="003D74D7"/>
    <w:rsid w:val="003E301F"/>
    <w:rsid w:val="004143DA"/>
    <w:rsid w:val="004256D7"/>
    <w:rsid w:val="0043173C"/>
    <w:rsid w:val="00436EE6"/>
    <w:rsid w:val="004435E1"/>
    <w:rsid w:val="00443D29"/>
    <w:rsid w:val="00446C3D"/>
    <w:rsid w:val="004473A2"/>
    <w:rsid w:val="00450773"/>
    <w:rsid w:val="00450A5C"/>
    <w:rsid w:val="00450C82"/>
    <w:rsid w:val="00454205"/>
    <w:rsid w:val="004605FD"/>
    <w:rsid w:val="00461577"/>
    <w:rsid w:val="00465D6A"/>
    <w:rsid w:val="00466CE1"/>
    <w:rsid w:val="00467054"/>
    <w:rsid w:val="00472E25"/>
    <w:rsid w:val="0047760A"/>
    <w:rsid w:val="00480CFD"/>
    <w:rsid w:val="0048581A"/>
    <w:rsid w:val="00487BC1"/>
    <w:rsid w:val="004963EF"/>
    <w:rsid w:val="004A5909"/>
    <w:rsid w:val="004B74AB"/>
    <w:rsid w:val="004C4638"/>
    <w:rsid w:val="004E3843"/>
    <w:rsid w:val="004E71FE"/>
    <w:rsid w:val="004F16BC"/>
    <w:rsid w:val="004F5F4F"/>
    <w:rsid w:val="004F7F50"/>
    <w:rsid w:val="00500BA3"/>
    <w:rsid w:val="005172A8"/>
    <w:rsid w:val="00525F6D"/>
    <w:rsid w:val="00535397"/>
    <w:rsid w:val="00537905"/>
    <w:rsid w:val="00540ACB"/>
    <w:rsid w:val="0054106B"/>
    <w:rsid w:val="00542BE8"/>
    <w:rsid w:val="00552851"/>
    <w:rsid w:val="00562F0B"/>
    <w:rsid w:val="00571652"/>
    <w:rsid w:val="00574068"/>
    <w:rsid w:val="0057600E"/>
    <w:rsid w:val="005770F9"/>
    <w:rsid w:val="00581F69"/>
    <w:rsid w:val="005951F7"/>
    <w:rsid w:val="0059762F"/>
    <w:rsid w:val="005A3285"/>
    <w:rsid w:val="005A4846"/>
    <w:rsid w:val="005B1C67"/>
    <w:rsid w:val="005B42A0"/>
    <w:rsid w:val="005C58D3"/>
    <w:rsid w:val="005D11FB"/>
    <w:rsid w:val="005D12EA"/>
    <w:rsid w:val="005D30C8"/>
    <w:rsid w:val="005E5328"/>
    <w:rsid w:val="005E6EB6"/>
    <w:rsid w:val="005F2A78"/>
    <w:rsid w:val="005F3BCF"/>
    <w:rsid w:val="005F6296"/>
    <w:rsid w:val="005F6A8D"/>
    <w:rsid w:val="00605654"/>
    <w:rsid w:val="00607030"/>
    <w:rsid w:val="00614ADB"/>
    <w:rsid w:val="006156AD"/>
    <w:rsid w:val="00623109"/>
    <w:rsid w:val="00640F58"/>
    <w:rsid w:val="00641EE2"/>
    <w:rsid w:val="00651E27"/>
    <w:rsid w:val="006573F6"/>
    <w:rsid w:val="00662E8F"/>
    <w:rsid w:val="00680628"/>
    <w:rsid w:val="0068080D"/>
    <w:rsid w:val="006849E5"/>
    <w:rsid w:val="00690024"/>
    <w:rsid w:val="00690E80"/>
    <w:rsid w:val="00696492"/>
    <w:rsid w:val="006A0EFD"/>
    <w:rsid w:val="006A3C0F"/>
    <w:rsid w:val="006B1F9F"/>
    <w:rsid w:val="006B28FC"/>
    <w:rsid w:val="006C15CA"/>
    <w:rsid w:val="006C1F4B"/>
    <w:rsid w:val="006D7C14"/>
    <w:rsid w:val="006E3798"/>
    <w:rsid w:val="006E604F"/>
    <w:rsid w:val="006F22F6"/>
    <w:rsid w:val="0070410C"/>
    <w:rsid w:val="00704DD5"/>
    <w:rsid w:val="007077EA"/>
    <w:rsid w:val="00715455"/>
    <w:rsid w:val="00717611"/>
    <w:rsid w:val="007215A0"/>
    <w:rsid w:val="007302EF"/>
    <w:rsid w:val="00732FFB"/>
    <w:rsid w:val="00751397"/>
    <w:rsid w:val="007619B3"/>
    <w:rsid w:val="00763E2C"/>
    <w:rsid w:val="007745B5"/>
    <w:rsid w:val="00786BCB"/>
    <w:rsid w:val="00791D2B"/>
    <w:rsid w:val="00792696"/>
    <w:rsid w:val="00793579"/>
    <w:rsid w:val="00793A3A"/>
    <w:rsid w:val="00793B26"/>
    <w:rsid w:val="007B7218"/>
    <w:rsid w:val="007C44C9"/>
    <w:rsid w:val="007E1817"/>
    <w:rsid w:val="007E4B0F"/>
    <w:rsid w:val="007F3959"/>
    <w:rsid w:val="007F756E"/>
    <w:rsid w:val="00804421"/>
    <w:rsid w:val="00804C72"/>
    <w:rsid w:val="00825E1C"/>
    <w:rsid w:val="00830932"/>
    <w:rsid w:val="00831301"/>
    <w:rsid w:val="00832A71"/>
    <w:rsid w:val="008344B6"/>
    <w:rsid w:val="00834A63"/>
    <w:rsid w:val="0083553F"/>
    <w:rsid w:val="008416DA"/>
    <w:rsid w:val="008546C9"/>
    <w:rsid w:val="008558D0"/>
    <w:rsid w:val="0085659D"/>
    <w:rsid w:val="00857151"/>
    <w:rsid w:val="00857BAB"/>
    <w:rsid w:val="00865B05"/>
    <w:rsid w:val="00873036"/>
    <w:rsid w:val="00877D1A"/>
    <w:rsid w:val="00881B2C"/>
    <w:rsid w:val="008953A0"/>
    <w:rsid w:val="008972E8"/>
    <w:rsid w:val="008A28A4"/>
    <w:rsid w:val="008A5E7D"/>
    <w:rsid w:val="008B398E"/>
    <w:rsid w:val="008B4626"/>
    <w:rsid w:val="008B521A"/>
    <w:rsid w:val="008E2254"/>
    <w:rsid w:val="008E5A86"/>
    <w:rsid w:val="008F0071"/>
    <w:rsid w:val="008F20E3"/>
    <w:rsid w:val="008F5A59"/>
    <w:rsid w:val="008F7BAD"/>
    <w:rsid w:val="00900CA7"/>
    <w:rsid w:val="00905D2D"/>
    <w:rsid w:val="00907B54"/>
    <w:rsid w:val="0091598A"/>
    <w:rsid w:val="00923AFF"/>
    <w:rsid w:val="00926701"/>
    <w:rsid w:val="00934852"/>
    <w:rsid w:val="009356CF"/>
    <w:rsid w:val="00940331"/>
    <w:rsid w:val="009436A8"/>
    <w:rsid w:val="0094455E"/>
    <w:rsid w:val="00951578"/>
    <w:rsid w:val="00951BDA"/>
    <w:rsid w:val="00954758"/>
    <w:rsid w:val="0097416C"/>
    <w:rsid w:val="00983498"/>
    <w:rsid w:val="00985650"/>
    <w:rsid w:val="009B6F26"/>
    <w:rsid w:val="009E3B57"/>
    <w:rsid w:val="009F09DD"/>
    <w:rsid w:val="009F0A3D"/>
    <w:rsid w:val="009F5994"/>
    <w:rsid w:val="00A05579"/>
    <w:rsid w:val="00A05A0B"/>
    <w:rsid w:val="00A07EB7"/>
    <w:rsid w:val="00A17749"/>
    <w:rsid w:val="00A2126D"/>
    <w:rsid w:val="00A212FF"/>
    <w:rsid w:val="00A225FD"/>
    <w:rsid w:val="00A25E96"/>
    <w:rsid w:val="00A30FD5"/>
    <w:rsid w:val="00A33A2A"/>
    <w:rsid w:val="00A41972"/>
    <w:rsid w:val="00A50D73"/>
    <w:rsid w:val="00A521E8"/>
    <w:rsid w:val="00A60C2C"/>
    <w:rsid w:val="00A66CE4"/>
    <w:rsid w:val="00A71F43"/>
    <w:rsid w:val="00A83D30"/>
    <w:rsid w:val="00A87749"/>
    <w:rsid w:val="00A93184"/>
    <w:rsid w:val="00A93F72"/>
    <w:rsid w:val="00AA0F32"/>
    <w:rsid w:val="00AA4EDC"/>
    <w:rsid w:val="00AA5B72"/>
    <w:rsid w:val="00AB144C"/>
    <w:rsid w:val="00AB2254"/>
    <w:rsid w:val="00AB7994"/>
    <w:rsid w:val="00AC142D"/>
    <w:rsid w:val="00AC6260"/>
    <w:rsid w:val="00AD04BF"/>
    <w:rsid w:val="00AD3093"/>
    <w:rsid w:val="00AE3427"/>
    <w:rsid w:val="00B023F7"/>
    <w:rsid w:val="00B070CE"/>
    <w:rsid w:val="00B12627"/>
    <w:rsid w:val="00B16941"/>
    <w:rsid w:val="00B20F29"/>
    <w:rsid w:val="00B2487A"/>
    <w:rsid w:val="00B24AF7"/>
    <w:rsid w:val="00B25925"/>
    <w:rsid w:val="00B26521"/>
    <w:rsid w:val="00B3129D"/>
    <w:rsid w:val="00B3130D"/>
    <w:rsid w:val="00B333D9"/>
    <w:rsid w:val="00B34B78"/>
    <w:rsid w:val="00B50CB4"/>
    <w:rsid w:val="00B519B4"/>
    <w:rsid w:val="00B6086C"/>
    <w:rsid w:val="00B647F4"/>
    <w:rsid w:val="00B66ECB"/>
    <w:rsid w:val="00B67E34"/>
    <w:rsid w:val="00B75B34"/>
    <w:rsid w:val="00B84A96"/>
    <w:rsid w:val="00B86613"/>
    <w:rsid w:val="00B91342"/>
    <w:rsid w:val="00B94BBD"/>
    <w:rsid w:val="00B96410"/>
    <w:rsid w:val="00BA158F"/>
    <w:rsid w:val="00BA5F9C"/>
    <w:rsid w:val="00BB2746"/>
    <w:rsid w:val="00BC0D11"/>
    <w:rsid w:val="00BC1910"/>
    <w:rsid w:val="00BC5E81"/>
    <w:rsid w:val="00BD63B5"/>
    <w:rsid w:val="00BF01F0"/>
    <w:rsid w:val="00BF24AF"/>
    <w:rsid w:val="00C061F2"/>
    <w:rsid w:val="00C10B13"/>
    <w:rsid w:val="00C11D68"/>
    <w:rsid w:val="00C13D83"/>
    <w:rsid w:val="00C24D87"/>
    <w:rsid w:val="00C30575"/>
    <w:rsid w:val="00C3236A"/>
    <w:rsid w:val="00C340A2"/>
    <w:rsid w:val="00C41B40"/>
    <w:rsid w:val="00C51993"/>
    <w:rsid w:val="00C53C10"/>
    <w:rsid w:val="00C646E1"/>
    <w:rsid w:val="00C66D37"/>
    <w:rsid w:val="00C76BB6"/>
    <w:rsid w:val="00C77078"/>
    <w:rsid w:val="00C7771D"/>
    <w:rsid w:val="00C825C1"/>
    <w:rsid w:val="00C85C06"/>
    <w:rsid w:val="00CA1391"/>
    <w:rsid w:val="00CB3049"/>
    <w:rsid w:val="00CB620B"/>
    <w:rsid w:val="00CC2E4E"/>
    <w:rsid w:val="00CD21FE"/>
    <w:rsid w:val="00CD3647"/>
    <w:rsid w:val="00CE048D"/>
    <w:rsid w:val="00CF187A"/>
    <w:rsid w:val="00CF5BDD"/>
    <w:rsid w:val="00D00CCF"/>
    <w:rsid w:val="00D01A7A"/>
    <w:rsid w:val="00D053CD"/>
    <w:rsid w:val="00D05565"/>
    <w:rsid w:val="00D077B1"/>
    <w:rsid w:val="00D12C7C"/>
    <w:rsid w:val="00D15B9A"/>
    <w:rsid w:val="00D215A8"/>
    <w:rsid w:val="00D225B3"/>
    <w:rsid w:val="00D2507A"/>
    <w:rsid w:val="00D25D3E"/>
    <w:rsid w:val="00D35713"/>
    <w:rsid w:val="00D37882"/>
    <w:rsid w:val="00D4036A"/>
    <w:rsid w:val="00D430C2"/>
    <w:rsid w:val="00D446F7"/>
    <w:rsid w:val="00D45CB1"/>
    <w:rsid w:val="00D617DD"/>
    <w:rsid w:val="00D66349"/>
    <w:rsid w:val="00D67243"/>
    <w:rsid w:val="00D73914"/>
    <w:rsid w:val="00D82080"/>
    <w:rsid w:val="00D906E7"/>
    <w:rsid w:val="00D96B96"/>
    <w:rsid w:val="00DA059E"/>
    <w:rsid w:val="00DA1495"/>
    <w:rsid w:val="00DA332B"/>
    <w:rsid w:val="00DB2960"/>
    <w:rsid w:val="00DD276E"/>
    <w:rsid w:val="00DD3D9A"/>
    <w:rsid w:val="00DF4246"/>
    <w:rsid w:val="00DF731A"/>
    <w:rsid w:val="00E046D9"/>
    <w:rsid w:val="00E05AFC"/>
    <w:rsid w:val="00E160C2"/>
    <w:rsid w:val="00E204B8"/>
    <w:rsid w:val="00E331B4"/>
    <w:rsid w:val="00E35D65"/>
    <w:rsid w:val="00E36A2F"/>
    <w:rsid w:val="00E44821"/>
    <w:rsid w:val="00E54407"/>
    <w:rsid w:val="00E55F32"/>
    <w:rsid w:val="00E65515"/>
    <w:rsid w:val="00E70081"/>
    <w:rsid w:val="00E7760B"/>
    <w:rsid w:val="00E830E2"/>
    <w:rsid w:val="00EA0652"/>
    <w:rsid w:val="00EA1A41"/>
    <w:rsid w:val="00EA2961"/>
    <w:rsid w:val="00EB7000"/>
    <w:rsid w:val="00EC05E2"/>
    <w:rsid w:val="00ED0425"/>
    <w:rsid w:val="00ED3780"/>
    <w:rsid w:val="00EE4EC2"/>
    <w:rsid w:val="00EE5421"/>
    <w:rsid w:val="00EE6B2B"/>
    <w:rsid w:val="00EF1B12"/>
    <w:rsid w:val="00F018BB"/>
    <w:rsid w:val="00F031BF"/>
    <w:rsid w:val="00F05107"/>
    <w:rsid w:val="00F0552D"/>
    <w:rsid w:val="00F0671D"/>
    <w:rsid w:val="00F07D50"/>
    <w:rsid w:val="00F103B9"/>
    <w:rsid w:val="00F10F0F"/>
    <w:rsid w:val="00F166EB"/>
    <w:rsid w:val="00F20C9F"/>
    <w:rsid w:val="00F21134"/>
    <w:rsid w:val="00F22D42"/>
    <w:rsid w:val="00F3770A"/>
    <w:rsid w:val="00F411E1"/>
    <w:rsid w:val="00F418DE"/>
    <w:rsid w:val="00F4591A"/>
    <w:rsid w:val="00F4764C"/>
    <w:rsid w:val="00F501F1"/>
    <w:rsid w:val="00F5294E"/>
    <w:rsid w:val="00F556B9"/>
    <w:rsid w:val="00F55F63"/>
    <w:rsid w:val="00F6044A"/>
    <w:rsid w:val="00F719CF"/>
    <w:rsid w:val="00F72FAF"/>
    <w:rsid w:val="00F73CEC"/>
    <w:rsid w:val="00F7470E"/>
    <w:rsid w:val="00F83B4E"/>
    <w:rsid w:val="00F908AF"/>
    <w:rsid w:val="00F91C84"/>
    <w:rsid w:val="00F920BE"/>
    <w:rsid w:val="00FC189A"/>
    <w:rsid w:val="00FC6734"/>
    <w:rsid w:val="00FD23D6"/>
    <w:rsid w:val="00FD6D05"/>
    <w:rsid w:val="00FD7F41"/>
    <w:rsid w:val="00FF0C2A"/>
    <w:rsid w:val="00FF6EF4"/>
    <w:rsid w:val="01601644"/>
    <w:rsid w:val="01653A61"/>
    <w:rsid w:val="01BBDB37"/>
    <w:rsid w:val="0250656A"/>
    <w:rsid w:val="032A843F"/>
    <w:rsid w:val="03EDCBF5"/>
    <w:rsid w:val="05B8B002"/>
    <w:rsid w:val="064D4D50"/>
    <w:rsid w:val="06A3DDCD"/>
    <w:rsid w:val="06C44438"/>
    <w:rsid w:val="07BC9844"/>
    <w:rsid w:val="0877CBE1"/>
    <w:rsid w:val="088406F8"/>
    <w:rsid w:val="095F1A3E"/>
    <w:rsid w:val="097EE76A"/>
    <w:rsid w:val="0B88E430"/>
    <w:rsid w:val="0C26CFFC"/>
    <w:rsid w:val="0C4E6B4E"/>
    <w:rsid w:val="0CB2D818"/>
    <w:rsid w:val="0D768421"/>
    <w:rsid w:val="0D917E37"/>
    <w:rsid w:val="0DAC7101"/>
    <w:rsid w:val="0E922768"/>
    <w:rsid w:val="0F4FD1F0"/>
    <w:rsid w:val="0FC89C14"/>
    <w:rsid w:val="11DAC053"/>
    <w:rsid w:val="1276DDAC"/>
    <w:rsid w:val="13676A7B"/>
    <w:rsid w:val="1407687A"/>
    <w:rsid w:val="154B8260"/>
    <w:rsid w:val="15564BC2"/>
    <w:rsid w:val="15C95B7C"/>
    <w:rsid w:val="16043540"/>
    <w:rsid w:val="16E5CC12"/>
    <w:rsid w:val="16EA5B4A"/>
    <w:rsid w:val="16FEC032"/>
    <w:rsid w:val="170EE8A8"/>
    <w:rsid w:val="1710B6B7"/>
    <w:rsid w:val="17F005D7"/>
    <w:rsid w:val="18499389"/>
    <w:rsid w:val="18E9CF48"/>
    <w:rsid w:val="19C4AB45"/>
    <w:rsid w:val="19E915AE"/>
    <w:rsid w:val="1AD3FAD9"/>
    <w:rsid w:val="1B4523BC"/>
    <w:rsid w:val="1BFAE425"/>
    <w:rsid w:val="1C91F9CF"/>
    <w:rsid w:val="1D5E1E93"/>
    <w:rsid w:val="1E2511DC"/>
    <w:rsid w:val="1F4DE347"/>
    <w:rsid w:val="20CCA05B"/>
    <w:rsid w:val="20DB7CBB"/>
    <w:rsid w:val="211BC59F"/>
    <w:rsid w:val="2186B1B8"/>
    <w:rsid w:val="21E226F9"/>
    <w:rsid w:val="2218EF4F"/>
    <w:rsid w:val="22B980AA"/>
    <w:rsid w:val="22C7624F"/>
    <w:rsid w:val="22F96C30"/>
    <w:rsid w:val="23A6F41F"/>
    <w:rsid w:val="25571D77"/>
    <w:rsid w:val="256F1A17"/>
    <w:rsid w:val="257BC4FB"/>
    <w:rsid w:val="259663C9"/>
    <w:rsid w:val="267AF5D3"/>
    <w:rsid w:val="26C6E947"/>
    <w:rsid w:val="2752863B"/>
    <w:rsid w:val="2783E502"/>
    <w:rsid w:val="27ECD7FE"/>
    <w:rsid w:val="280C01E9"/>
    <w:rsid w:val="2866A9B9"/>
    <w:rsid w:val="2A4C2FEC"/>
    <w:rsid w:val="2AA03499"/>
    <w:rsid w:val="2BB6F21C"/>
    <w:rsid w:val="2D55FF6F"/>
    <w:rsid w:val="2DC1127A"/>
    <w:rsid w:val="2E90F16A"/>
    <w:rsid w:val="303D244C"/>
    <w:rsid w:val="304334B4"/>
    <w:rsid w:val="309E1C21"/>
    <w:rsid w:val="31A827DE"/>
    <w:rsid w:val="32A91339"/>
    <w:rsid w:val="32E0E4BD"/>
    <w:rsid w:val="32E30DDF"/>
    <w:rsid w:val="332627F5"/>
    <w:rsid w:val="33DF104C"/>
    <w:rsid w:val="356634E1"/>
    <w:rsid w:val="35DCF2DD"/>
    <w:rsid w:val="36C5DDB2"/>
    <w:rsid w:val="36C9650C"/>
    <w:rsid w:val="36EB6B6C"/>
    <w:rsid w:val="38C57EDA"/>
    <w:rsid w:val="38CC2431"/>
    <w:rsid w:val="3985FA98"/>
    <w:rsid w:val="3B411C5D"/>
    <w:rsid w:val="3BDA24E6"/>
    <w:rsid w:val="3BFFBA32"/>
    <w:rsid w:val="3C0E1037"/>
    <w:rsid w:val="3C37F8AB"/>
    <w:rsid w:val="3C512431"/>
    <w:rsid w:val="3DF42CE3"/>
    <w:rsid w:val="3E515082"/>
    <w:rsid w:val="3E5AEB6D"/>
    <w:rsid w:val="3EBC0F03"/>
    <w:rsid w:val="3F71BE1D"/>
    <w:rsid w:val="405246BA"/>
    <w:rsid w:val="40BEE678"/>
    <w:rsid w:val="411EB73D"/>
    <w:rsid w:val="4178B360"/>
    <w:rsid w:val="41A599BC"/>
    <w:rsid w:val="421CF8C9"/>
    <w:rsid w:val="42473FF5"/>
    <w:rsid w:val="42BE7BAD"/>
    <w:rsid w:val="4304F4E2"/>
    <w:rsid w:val="43A1A5A1"/>
    <w:rsid w:val="44518374"/>
    <w:rsid w:val="449F2246"/>
    <w:rsid w:val="44E75912"/>
    <w:rsid w:val="4537275E"/>
    <w:rsid w:val="45561BAC"/>
    <w:rsid w:val="4696721D"/>
    <w:rsid w:val="46C11244"/>
    <w:rsid w:val="46C8B96B"/>
    <w:rsid w:val="476A85BA"/>
    <w:rsid w:val="47753721"/>
    <w:rsid w:val="4853A07D"/>
    <w:rsid w:val="488E669E"/>
    <w:rsid w:val="489E0EAC"/>
    <w:rsid w:val="48B096AB"/>
    <w:rsid w:val="48B23D88"/>
    <w:rsid w:val="4AEEC076"/>
    <w:rsid w:val="4B6CD4FA"/>
    <w:rsid w:val="4B817255"/>
    <w:rsid w:val="4BAEB88E"/>
    <w:rsid w:val="4BF7B8EA"/>
    <w:rsid w:val="4C54199B"/>
    <w:rsid w:val="4C692FE7"/>
    <w:rsid w:val="4C79F90B"/>
    <w:rsid w:val="4CC7806E"/>
    <w:rsid w:val="4D2CDC79"/>
    <w:rsid w:val="4D6461E3"/>
    <w:rsid w:val="4DB6D539"/>
    <w:rsid w:val="4DD7B17D"/>
    <w:rsid w:val="4E56189D"/>
    <w:rsid w:val="4F029EE4"/>
    <w:rsid w:val="4FC15CD3"/>
    <w:rsid w:val="5001A3BF"/>
    <w:rsid w:val="504DD598"/>
    <w:rsid w:val="518EA9D4"/>
    <w:rsid w:val="52FA1AD7"/>
    <w:rsid w:val="53263FA4"/>
    <w:rsid w:val="533873B0"/>
    <w:rsid w:val="53E8352E"/>
    <w:rsid w:val="54E84CE0"/>
    <w:rsid w:val="550E43EB"/>
    <w:rsid w:val="552DBBE6"/>
    <w:rsid w:val="55EC3C11"/>
    <w:rsid w:val="56F59512"/>
    <w:rsid w:val="5712972B"/>
    <w:rsid w:val="57185328"/>
    <w:rsid w:val="581DAF01"/>
    <w:rsid w:val="588CFBCF"/>
    <w:rsid w:val="591607DD"/>
    <w:rsid w:val="591607DD"/>
    <w:rsid w:val="59EBC531"/>
    <w:rsid w:val="59F5B952"/>
    <w:rsid w:val="5AD7D0A5"/>
    <w:rsid w:val="5BC6D668"/>
    <w:rsid w:val="5C0D7D94"/>
    <w:rsid w:val="5C20DBD3"/>
    <w:rsid w:val="5C37C2B4"/>
    <w:rsid w:val="5C4B1010"/>
    <w:rsid w:val="5C754386"/>
    <w:rsid w:val="5C89B175"/>
    <w:rsid w:val="5E035F1C"/>
    <w:rsid w:val="5E22DA03"/>
    <w:rsid w:val="5E40B732"/>
    <w:rsid w:val="5E714AF8"/>
    <w:rsid w:val="5F0C9894"/>
    <w:rsid w:val="5F13B6D4"/>
    <w:rsid w:val="5FDBC707"/>
    <w:rsid w:val="5FFD9D8C"/>
    <w:rsid w:val="60F63518"/>
    <w:rsid w:val="60F63518"/>
    <w:rsid w:val="60FCF26B"/>
    <w:rsid w:val="613046EF"/>
    <w:rsid w:val="613046EF"/>
    <w:rsid w:val="61A09029"/>
    <w:rsid w:val="6258DDB8"/>
    <w:rsid w:val="62D91E96"/>
    <w:rsid w:val="62E1391F"/>
    <w:rsid w:val="65755F83"/>
    <w:rsid w:val="666A98D8"/>
    <w:rsid w:val="669AA1C5"/>
    <w:rsid w:val="67ADC4F6"/>
    <w:rsid w:val="68680B96"/>
    <w:rsid w:val="691DBB0A"/>
    <w:rsid w:val="693E1316"/>
    <w:rsid w:val="69C2EB27"/>
    <w:rsid w:val="69C82878"/>
    <w:rsid w:val="6A6C641C"/>
    <w:rsid w:val="6A9149E1"/>
    <w:rsid w:val="6BB1E15A"/>
    <w:rsid w:val="6D0599B9"/>
    <w:rsid w:val="6E514749"/>
    <w:rsid w:val="6EBD55D3"/>
    <w:rsid w:val="6EBD95E3"/>
    <w:rsid w:val="6EF8A358"/>
    <w:rsid w:val="6FB4ABE3"/>
    <w:rsid w:val="6FCB2CBD"/>
    <w:rsid w:val="6FEEEA28"/>
    <w:rsid w:val="700BECAA"/>
    <w:rsid w:val="70197F63"/>
    <w:rsid w:val="7024ED78"/>
    <w:rsid w:val="7024ED78"/>
    <w:rsid w:val="70972A04"/>
    <w:rsid w:val="709F8A40"/>
    <w:rsid w:val="71514143"/>
    <w:rsid w:val="71ABA63C"/>
    <w:rsid w:val="71CA3D40"/>
    <w:rsid w:val="7352F6E4"/>
    <w:rsid w:val="736E443D"/>
    <w:rsid w:val="7446ED36"/>
    <w:rsid w:val="7487469F"/>
    <w:rsid w:val="7661FF9A"/>
    <w:rsid w:val="776055E6"/>
    <w:rsid w:val="776D4694"/>
    <w:rsid w:val="7882FC60"/>
    <w:rsid w:val="7893CD6B"/>
    <w:rsid w:val="791A59A7"/>
    <w:rsid w:val="7AA985F2"/>
    <w:rsid w:val="7BF40AF3"/>
    <w:rsid w:val="7C5656C3"/>
    <w:rsid w:val="7C58F3C0"/>
    <w:rsid w:val="7C9170BC"/>
    <w:rsid w:val="7D645C63"/>
    <w:rsid w:val="7D8845F2"/>
    <w:rsid w:val="7E569B3D"/>
    <w:rsid w:val="7F639857"/>
    <w:rsid w:val="7F99FC9C"/>
    <w:rsid w:val="7FA38AF2"/>
    <w:rsid w:val="7FC74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82F9220"/>
  <w15:docId w15:val="{5C21B46B-0D01-4681-96FF-677D14987B8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semiHidden="1" w:unhideWhenUsed="1"/>
    <w:lsdException w:name="footer" w:uiPriority="99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uiPriority="99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99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 w:unhideWhenUsed="1"/>
    <w:lsdException w:name="No Spacing" w:uiPriority="99" w:qFormat="1"/>
    <w:lsdException w:name="Light Shading" w:uiPriority="60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 w:semiHidden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 w:semiHidden="1" w:unhideWhenUsed="1"/>
    <w:lsdException w:name="TOC Heading" w:uiPriority="71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923AFF"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b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rFonts w:ascii="Arial" w:hAnsi="Arial"/>
      <w:b/>
    </w:rPr>
  </w:style>
  <w:style w:type="paragraph" w:styleId="Heading3">
    <w:name w:val="heading 3"/>
    <w:basedOn w:val="Normal"/>
    <w:next w:val="Normal"/>
    <w:qFormat/>
    <w:rsid w:val="00C7707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5">
    <w:name w:val="heading 5"/>
    <w:basedOn w:val="Normal"/>
    <w:next w:val="Normal"/>
    <w:qFormat/>
    <w:rsid w:val="00C77078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odyTextIndent">
    <w:name w:val="Body Text Indent"/>
    <w:basedOn w:val="Normal"/>
    <w:pPr>
      <w:tabs>
        <w:tab w:val="left" w:pos="6237"/>
      </w:tabs>
      <w:ind w:left="5400"/>
    </w:pPr>
    <w:rPr>
      <w:rFonts w:ascii="Arial Narrow" w:hAnsi="Arial Narrow"/>
      <w:sz w:val="20"/>
    </w:rPr>
  </w:style>
  <w:style w:type="paragraph" w:styleId="BodyText">
    <w:name w:val="Body Text"/>
    <w:basedOn w:val="Normal"/>
    <w:pPr>
      <w:tabs>
        <w:tab w:val="left" w:pos="6521"/>
      </w:tabs>
      <w:ind w:right="-341"/>
    </w:pPr>
    <w:rPr>
      <w:rFonts w:ascii="Arial" w:hAnsi="Arial"/>
    </w:rPr>
  </w:style>
  <w:style w:type="paragraph" w:styleId="BodyText2">
    <w:name w:val="Body Text 2"/>
    <w:basedOn w:val="Normal"/>
    <w:rPr>
      <w:rFonts w:ascii="Arial" w:hAnsi="Arial"/>
      <w:b/>
      <w:snapToGrid w:val="0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styleId="Bodycopy" w:customStyle="1">
    <w:name w:val="Body copy"/>
    <w:qFormat/>
    <w:rsid w:val="00923AFF"/>
    <w:rPr>
      <w:rFonts w:ascii="Arial" w:hAnsi="Arial"/>
      <w:snapToGrid w:val="0"/>
      <w:sz w:val="24"/>
      <w:lang w:eastAsia="en-US"/>
    </w:rPr>
  </w:style>
  <w:style w:type="paragraph" w:styleId="Style1" w:customStyle="1">
    <w:name w:val="Style1"/>
    <w:basedOn w:val="Footer"/>
    <w:next w:val="Normal"/>
    <w:rsid w:val="00C77078"/>
    <w:rPr>
      <w:rFonts w:ascii="Garamond" w:hAnsi="Garamond"/>
      <w:sz w:val="20"/>
      <w:lang w:val="en-US"/>
    </w:rPr>
  </w:style>
  <w:style w:type="character" w:styleId="Strong">
    <w:name w:val="Strong"/>
    <w:qFormat/>
    <w:rsid w:val="00C77078"/>
    <w:rPr>
      <w:b/>
      <w:bCs/>
    </w:rPr>
  </w:style>
  <w:style w:type="character" w:styleId="Hyperlink">
    <w:name w:val="Hyperlink"/>
    <w:rsid w:val="00B25925"/>
    <w:rPr>
      <w:color w:val="0000FF"/>
      <w:u w:val="single"/>
    </w:rPr>
  </w:style>
  <w:style w:type="character" w:styleId="HeaderChar" w:customStyle="1">
    <w:name w:val="Header Char"/>
    <w:basedOn w:val="DefaultParagraphFont"/>
    <w:link w:val="Header"/>
    <w:uiPriority w:val="99"/>
    <w:rsid w:val="00DD3D9A"/>
    <w:rPr>
      <w:sz w:val="24"/>
      <w:lang w:eastAsia="en-US"/>
    </w:rPr>
  </w:style>
  <w:style w:type="paragraph" w:styleId="BalloonText">
    <w:name w:val="Balloon Text"/>
    <w:basedOn w:val="Normal"/>
    <w:link w:val="BalloonTextChar"/>
    <w:semiHidden/>
    <w:unhideWhenUsed/>
    <w:rsid w:val="00DD3D9A"/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semiHidden/>
    <w:rsid w:val="00DD3D9A"/>
    <w:rPr>
      <w:rFonts w:ascii="Tahoma" w:hAnsi="Tahoma" w:cs="Tahoma"/>
      <w:sz w:val="16"/>
      <w:szCs w:val="16"/>
      <w:lang w:eastAsia="en-US"/>
    </w:rPr>
  </w:style>
  <w:style w:type="paragraph" w:styleId="Document1" w:customStyle="1">
    <w:name w:val="Document 1"/>
    <w:rsid w:val="0047760A"/>
    <w:pPr>
      <w:keepNext/>
      <w:keepLines/>
      <w:tabs>
        <w:tab w:val="left" w:pos="-720"/>
      </w:tabs>
      <w:suppressAutoHyphens/>
    </w:pPr>
    <w:rPr>
      <w:rFonts w:ascii="Courier" w:hAnsi="Courier" w:eastAsia="Arial"/>
      <w:sz w:val="24"/>
      <w:lang w:val="en-US" w:eastAsia="ar-SA"/>
    </w:rPr>
  </w:style>
  <w:style w:type="paragraph" w:styleId="NormalWeb">
    <w:name w:val="Normal (Web)"/>
    <w:basedOn w:val="Normal"/>
    <w:uiPriority w:val="99"/>
    <w:unhideWhenUsed/>
    <w:rsid w:val="00D430C2"/>
    <w:pPr>
      <w:spacing w:before="100" w:beforeAutospacing="1" w:after="100" w:afterAutospacing="1"/>
    </w:pPr>
    <w:rPr>
      <w:szCs w:val="24"/>
      <w:lang w:eastAsia="en-GB"/>
    </w:rPr>
  </w:style>
  <w:style w:type="character" w:styleId="font11" w:customStyle="1">
    <w:name w:val="font11"/>
    <w:rsid w:val="00D430C2"/>
    <w:rPr>
      <w:color w:val="FF0000"/>
    </w:rPr>
  </w:style>
  <w:style w:type="paragraph" w:styleId="PlainText">
    <w:name w:val="Plain Text"/>
    <w:basedOn w:val="Normal"/>
    <w:link w:val="PlainTextChar"/>
    <w:uiPriority w:val="99"/>
    <w:unhideWhenUsed/>
    <w:rsid w:val="003C79A8"/>
    <w:rPr>
      <w:rFonts w:ascii="Calibri" w:hAnsi="Calibri" w:cs="Consolas"/>
      <w:sz w:val="22"/>
      <w:szCs w:val="21"/>
      <w:lang w:eastAsia="en-GB"/>
    </w:rPr>
  </w:style>
  <w:style w:type="character" w:styleId="PlainTextChar" w:customStyle="1">
    <w:name w:val="Plain Text Char"/>
    <w:basedOn w:val="DefaultParagraphFont"/>
    <w:link w:val="PlainText"/>
    <w:uiPriority w:val="99"/>
    <w:rsid w:val="003C79A8"/>
    <w:rPr>
      <w:rFonts w:ascii="Calibri" w:hAnsi="Calibri" w:cs="Consolas"/>
      <w:sz w:val="22"/>
      <w:szCs w:val="21"/>
    </w:rPr>
  </w:style>
  <w:style w:type="table" w:styleId="TableGrid">
    <w:name w:val="Table Grid"/>
    <w:basedOn w:val="TableNormal"/>
    <w:rsid w:val="00B26521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ListParagraph">
    <w:name w:val="List Paragraph"/>
    <w:basedOn w:val="Normal"/>
    <w:uiPriority w:val="72"/>
    <w:qFormat/>
    <w:rsid w:val="00662E8F"/>
    <w:pPr>
      <w:ind w:left="720"/>
      <w:contextualSpacing/>
    </w:pPr>
  </w:style>
  <w:style w:type="table" w:styleId="LightShading">
    <w:name w:val="Light Shading"/>
    <w:basedOn w:val="TableNormal"/>
    <w:uiPriority w:val="60"/>
    <w:rsid w:val="003D74D7"/>
    <w:rPr>
      <w:color w:val="000000" w:themeColor="text1" w:themeShade="BF"/>
      <w:sz w:val="22"/>
      <w:szCs w:val="22"/>
    </w:rPr>
    <w:tblPr>
      <w:tblStyleRowBandSize w:val="1"/>
      <w:tblStyleColBandSize w:val="1"/>
      <w:tblInd w:w="0" w:type="nil"/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beforeLines="0" w:beforeAutospacing="0" w:after="0" w:afterLines="0" w:afterAutospacing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beforeLines="0" w:beforeAutospacing="0" w:after="0" w:afterLines="0" w:afterAutospacing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pple-converted-space" w:customStyle="1">
    <w:name w:val="apple-converted-space"/>
    <w:basedOn w:val="DefaultParagraphFont"/>
    <w:rsid w:val="00877D1A"/>
  </w:style>
  <w:style w:type="character" w:styleId="FollowedHyperlink">
    <w:name w:val="FollowedHyperlink"/>
    <w:basedOn w:val="DefaultParagraphFont"/>
    <w:semiHidden/>
    <w:unhideWhenUsed/>
    <w:rsid w:val="00B94BBD"/>
    <w:rPr>
      <w:color w:val="800080" w:themeColor="followedHyperlink"/>
      <w:u w:val="single"/>
    </w:rPr>
  </w:style>
  <w:style w:type="paragraph" w:styleId="numbered-paragraph" w:customStyle="1">
    <w:name w:val="numbered-paragraph"/>
    <w:basedOn w:val="Normal"/>
    <w:uiPriority w:val="99"/>
    <w:semiHidden/>
    <w:rsid w:val="000446A1"/>
    <w:rPr>
      <w:rFonts w:eastAsiaTheme="minorHAnsi"/>
      <w:szCs w:val="24"/>
      <w:lang w:eastAsia="en-GB"/>
    </w:rPr>
  </w:style>
  <w:style w:type="character" w:styleId="FooterChar" w:customStyle="1">
    <w:name w:val="Footer Char"/>
    <w:basedOn w:val="DefaultParagraphFont"/>
    <w:link w:val="Footer"/>
    <w:uiPriority w:val="99"/>
    <w:rsid w:val="004E71FE"/>
    <w:rPr>
      <w:sz w:val="24"/>
      <w:lang w:eastAsia="en-US"/>
    </w:rPr>
  </w:style>
  <w:style w:type="character" w:styleId="PlaceholderText">
    <w:name w:val="Placeholder Text"/>
    <w:basedOn w:val="DefaultParagraphFont"/>
    <w:uiPriority w:val="99"/>
    <w:unhideWhenUsed/>
    <w:rsid w:val="00CE048D"/>
    <w:rPr>
      <w:color w:val="808080"/>
    </w:rPr>
  </w:style>
  <w:style w:type="character" w:styleId="Style2" w:customStyle="1">
    <w:name w:val="Style2"/>
    <w:basedOn w:val="DefaultParagraphFont"/>
    <w:uiPriority w:val="1"/>
    <w:rsid w:val="00320B31"/>
    <w:rPr>
      <w:rFonts w:ascii="Arial" w:hAnsi="Arial"/>
      <w:sz w:val="22"/>
    </w:rPr>
  </w:style>
  <w:style w:type="character" w:styleId="UnresolvedMention" w:customStyle="1">
    <w:name w:val="Unresolved Mention"/>
    <w:basedOn w:val="DefaultParagraphFont"/>
    <w:uiPriority w:val="99"/>
    <w:semiHidden/>
    <w:unhideWhenUsed/>
    <w:rsid w:val="00125B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73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0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66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4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5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8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2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65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4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5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5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9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7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eader" Target="header2.xml" Id="rId18" /><Relationship Type="http://schemas.openxmlformats.org/officeDocument/2006/relationships/customXml" Target="../customXml/item3.xml" Id="rId3" /><Relationship Type="http://schemas.openxmlformats.org/officeDocument/2006/relationships/glossaryDocument" Target="glossary/document.xml" Id="rId21" /><Relationship Type="http://schemas.openxmlformats.org/officeDocument/2006/relationships/settings" Target="settings.xml" Id="rId7" /><Relationship Type="http://schemas.openxmlformats.org/officeDocument/2006/relationships/footer" Target="footer1.xml" Id="rId17" /><Relationship Type="http://schemas.openxmlformats.org/officeDocument/2006/relationships/customXml" Target="../customXml/item2.xml" Id="rId2" /><Relationship Type="http://schemas.openxmlformats.org/officeDocument/2006/relationships/header" Target="header1.xml" Id="rId16" /><Relationship Type="http://schemas.openxmlformats.org/officeDocument/2006/relationships/fontTable" Target="fontTable.xml" Id="rId20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png" Id="rId11" /><Relationship Type="http://schemas.openxmlformats.org/officeDocument/2006/relationships/numbering" Target="numbering.xml" Id="rId5" /><Relationship Type="http://schemas.openxmlformats.org/officeDocument/2006/relationships/hyperlink" Target="http://www.nice.org.uk/guidance/cg127" TargetMode="External" Id="rId15" /><Relationship Type="http://schemas.openxmlformats.org/officeDocument/2006/relationships/endnotes" Target="endnotes.xml" Id="rId10" /><Relationship Type="http://schemas.openxmlformats.org/officeDocument/2006/relationships/footer" Target="footer2.xml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hyperlink" Target="https://www.thecalculator.co/health/Michigan-Alcohol-Screening-Test-(MAST)-Calculator-1032.html" TargetMode="External" Id="rId14" /><Relationship Type="http://schemas.openxmlformats.org/officeDocument/2006/relationships/theme" Target="theme/theme1.xml" Id="rId22" /><Relationship Type="http://schemas.openxmlformats.org/officeDocument/2006/relationships/hyperlink" Target="mailto:hcl.adhd-gps@nhs.net" TargetMode="External" Id="R2ef8c7fbef774aa0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536443F77114C308920AA98A4E7E5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38BB90-A48D-4001-B2E5-011CDCE1415B}"/>
      </w:docPartPr>
      <w:docPartBody>
        <w:p xmlns:wp14="http://schemas.microsoft.com/office/word/2010/wordml" w:rsidR="00B20F29" w:rsidP="00B20F29" w:rsidRDefault="00B20F29" w14:paraId="6358D8DA" wp14:textId="77777777">
          <w:pPr>
            <w:pStyle w:val="9536443F77114C308920AA98A4E7E5894"/>
          </w:pPr>
          <w:r w:rsidRPr="00DF731A">
            <w:rPr>
              <w:rStyle w:val="PlaceholderText"/>
              <w:b/>
            </w:rPr>
            <w:t>Click or tap to enter a date.</w:t>
          </w:r>
        </w:p>
      </w:docPartBody>
    </w:docPart>
    <w:docPart>
      <w:docPartPr>
        <w:name w:val="F827CDCE58D941038FC4C92DAB17B3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09C44F-39B8-4AFD-BD20-C17B4F545369}"/>
      </w:docPartPr>
      <w:docPartBody>
        <w:p xmlns:wp14="http://schemas.microsoft.com/office/word/2010/wordml" w:rsidR="00B20F29" w:rsidP="00B20F29" w:rsidRDefault="00B20F29" w14:paraId="54FBB16C" wp14:textId="77777777">
          <w:pPr>
            <w:pStyle w:val="F827CDCE58D941038FC4C92DAB17B3E44"/>
          </w:pPr>
          <w:r w:rsidRPr="00DA1495">
            <w:rPr>
              <w:rStyle w:val="PlaceholderText"/>
              <w:rFonts w:asciiTheme="minorHAnsi" w:hAnsiTheme="minorHAnsi" w:eastAsiaTheme="minorEastAsia" w:cstheme="minorHAnsi"/>
              <w:sz w:val="20"/>
            </w:rPr>
            <w:t>Choose an item.</w:t>
          </w:r>
        </w:p>
      </w:docPartBody>
    </w:docPart>
    <w:docPart>
      <w:docPartPr>
        <w:name w:val="97DC0752FAB54D579FAB7A5D3AF323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F17FB1-21C9-4E06-ADC5-E2ECAE5563F8}"/>
      </w:docPartPr>
      <w:docPartBody>
        <w:p xmlns:wp14="http://schemas.microsoft.com/office/word/2010/wordml" w:rsidR="00B20F29" w:rsidP="00B20F29" w:rsidRDefault="00B20F29" w14:paraId="37A642A9" wp14:textId="77777777">
          <w:pPr>
            <w:pStyle w:val="97DC0752FAB54D579FAB7A5D3AF3239B4"/>
          </w:pPr>
          <w:r w:rsidRPr="00DA1495">
            <w:rPr>
              <w:rStyle w:val="PlaceholderText"/>
              <w:rFonts w:asciiTheme="minorHAnsi" w:hAnsiTheme="minorHAnsi" w:eastAsiaTheme="minorEastAsia" w:cstheme="minorHAnsi"/>
              <w:sz w:val="20"/>
            </w:rPr>
            <w:t>Choose an item.</w:t>
          </w:r>
        </w:p>
      </w:docPartBody>
    </w:docPart>
    <w:docPart>
      <w:docPartPr>
        <w:name w:val="566FA7828A05471F831805DFA516A0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3C3BBF-1FD3-4A2C-BE18-D43970A7884D}"/>
      </w:docPartPr>
      <w:docPartBody>
        <w:p xmlns:wp14="http://schemas.microsoft.com/office/word/2010/wordml" w:rsidR="00B20F29" w:rsidP="00B20F29" w:rsidRDefault="00B20F29" w14:paraId="30211418" wp14:textId="77777777">
          <w:pPr>
            <w:pStyle w:val="566FA7828A05471F831805DFA516A0324"/>
          </w:pPr>
          <w:r w:rsidRPr="00DA1495">
            <w:rPr>
              <w:rStyle w:val="PlaceholderText"/>
              <w:rFonts w:asciiTheme="minorHAnsi" w:hAnsiTheme="minorHAnsi" w:eastAsiaTheme="minorEastAsia" w:cstheme="minorHAnsi"/>
              <w:sz w:val="20"/>
            </w:rPr>
            <w:t>Choose an item.</w:t>
          </w:r>
        </w:p>
      </w:docPartBody>
    </w:docPart>
    <w:docPart>
      <w:docPartPr>
        <w:name w:val="B270460CB9AD4D6C8F706A2379F17F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5777FA-1D06-4A9F-9C6C-C2D27C3CBBFC}"/>
      </w:docPartPr>
      <w:docPartBody>
        <w:p xmlns:wp14="http://schemas.microsoft.com/office/word/2010/wordml" w:rsidR="00B20F29" w:rsidP="00B20F29" w:rsidRDefault="00B20F29" w14:paraId="7C5EBE31" wp14:textId="77777777">
          <w:pPr>
            <w:pStyle w:val="B270460CB9AD4D6C8F706A2379F17FAD4"/>
          </w:pPr>
          <w:r w:rsidRPr="00DA1495">
            <w:rPr>
              <w:rStyle w:val="PlaceholderText"/>
              <w:rFonts w:asciiTheme="minorHAnsi" w:hAnsiTheme="minorHAnsi" w:eastAsiaTheme="minorEastAsia" w:cstheme="minorHAnsi"/>
              <w:sz w:val="20"/>
            </w:rPr>
            <w:t>Choose an item.</w:t>
          </w:r>
        </w:p>
      </w:docPartBody>
    </w:docPart>
    <w:docPart>
      <w:docPartPr>
        <w:name w:val="CF068FD3971C4DA9B766378F5EFF12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0A74EB-8E83-4BF5-B06E-9A31E1089E76}"/>
      </w:docPartPr>
      <w:docPartBody>
        <w:p xmlns:wp14="http://schemas.microsoft.com/office/word/2010/wordml" w:rsidR="00B20F29" w:rsidP="00B20F29" w:rsidRDefault="00B20F29" w14:paraId="25058061" wp14:textId="77777777">
          <w:pPr>
            <w:pStyle w:val="CF068FD3971C4DA9B766378F5EFF12C34"/>
          </w:pPr>
          <w:r w:rsidRPr="00DA1495">
            <w:rPr>
              <w:rStyle w:val="PlaceholderText"/>
              <w:rFonts w:asciiTheme="minorHAnsi" w:hAnsiTheme="minorHAnsi" w:eastAsiaTheme="minorEastAsia" w:cstheme="minorHAnsi"/>
              <w:sz w:val="20"/>
            </w:rPr>
            <w:t>Choose an item.</w:t>
          </w:r>
        </w:p>
      </w:docPartBody>
    </w:docPart>
    <w:docPart>
      <w:docPartPr>
        <w:name w:val="EB0ED3A0FD134797ADE1FEF5B28E71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A4B0A3-AABA-4882-8F7B-6A6C24064686}"/>
      </w:docPartPr>
      <w:docPartBody>
        <w:p xmlns:wp14="http://schemas.microsoft.com/office/word/2010/wordml" w:rsidR="00B20F29" w:rsidP="00B20F29" w:rsidRDefault="00B20F29" w14:paraId="207CCF61" wp14:textId="77777777">
          <w:pPr>
            <w:pStyle w:val="EB0ED3A0FD134797ADE1FEF5B28E71594"/>
          </w:pPr>
          <w:r w:rsidRPr="4D2CDC79">
            <w:rPr>
              <w:rStyle w:val="PlaceholderText"/>
            </w:rPr>
            <w:t xml:space="preserve">     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A12834-762D-4CA9-8A63-6D5BFD701A46}"/>
      </w:docPartPr>
      <w:docPartBody>
        <w:p xmlns:wp14="http://schemas.microsoft.com/office/word/2010/wordml" w:rsidR="00B20F29" w:rsidRDefault="006C1F4B" w14:paraId="4C3E277F" wp14:textId="77777777">
          <w:r w:rsidRPr="00764C3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49755CE2E784ABCABCF538E5D895A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27A835-9C11-4DE2-872F-0A226644A03E}"/>
      </w:docPartPr>
      <w:docPartBody>
        <w:p xmlns:wp14="http://schemas.microsoft.com/office/word/2010/wordml" w:rsidR="006D45A5" w:rsidP="00B20F29" w:rsidRDefault="00B20F29" w14:paraId="05C06EF9" wp14:textId="77777777">
          <w:pPr>
            <w:pStyle w:val="C49755CE2E784ABCABCF538E5D895AAC"/>
          </w:pPr>
          <w:r w:rsidRPr="00764C32">
            <w:rPr>
              <w:rStyle w:val="PlaceholderText"/>
            </w:rPr>
            <w:t>Choose an item.</w:t>
          </w:r>
        </w:p>
      </w:docPartBody>
    </w:docPart>
    <w:docPart>
      <w:docPartPr>
        <w:name w:val="B8B8060CF8C94239807EE90A4700B3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41FE25-AB66-415C-8659-5994F9B44F25}"/>
      </w:docPartPr>
      <w:docPartBody>
        <w:p xmlns:wp14="http://schemas.microsoft.com/office/word/2010/wordml" w:rsidR="006D45A5" w:rsidP="00B20F29" w:rsidRDefault="00B20F29" w14:paraId="4F14D7C8" wp14:textId="77777777">
          <w:pPr>
            <w:pStyle w:val="B8B8060CF8C94239807EE90A4700B37D"/>
          </w:pPr>
          <w:r w:rsidRPr="00B75B34">
            <w:rPr>
              <w:rStyle w:val="PlaceholderText"/>
              <w:b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panose1 w:val="020704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BB6"/>
    <w:rsid w:val="000E705A"/>
    <w:rsid w:val="000F1B5B"/>
    <w:rsid w:val="001017BA"/>
    <w:rsid w:val="002A4811"/>
    <w:rsid w:val="00550793"/>
    <w:rsid w:val="006C1F4B"/>
    <w:rsid w:val="006D45A5"/>
    <w:rsid w:val="00853FC3"/>
    <w:rsid w:val="00A64586"/>
    <w:rsid w:val="00AB4A5A"/>
    <w:rsid w:val="00AB5B15"/>
    <w:rsid w:val="00AE64EB"/>
    <w:rsid w:val="00B20F29"/>
    <w:rsid w:val="00C76BB6"/>
    <w:rsid w:val="00CC28EE"/>
    <w:rsid w:val="00D67250"/>
    <w:rsid w:val="00E277F0"/>
    <w:rsid w:val="00E55893"/>
    <w:rsid w:val="00E61AF2"/>
    <w:rsid w:val="00E93B13"/>
    <w:rsid w:val="00EC2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unhideWhenUsed/>
    <w:rsid w:val="00B20F29"/>
    <w:rPr>
      <w:color w:val="808080"/>
    </w:rPr>
  </w:style>
  <w:style w:type="paragraph" w:customStyle="1" w:styleId="9536443F77114C308920AA98A4E7E589">
    <w:name w:val="9536443F77114C308920AA98A4E7E589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F827CDCE58D941038FC4C92DAB17B3E4">
    <w:name w:val="F827CDCE58D941038FC4C92DAB17B3E4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68B860E2D7954C4AA647C20C926225BA">
    <w:name w:val="68B860E2D7954C4AA647C20C926225BA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97DC0752FAB54D579FAB7A5D3AF3239B">
    <w:name w:val="97DC0752FAB54D579FAB7A5D3AF3239B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566FA7828A05471F831805DFA516A032">
    <w:name w:val="566FA7828A05471F831805DFA516A032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270460CB9AD4D6C8F706A2379F17FAD">
    <w:name w:val="B270460CB9AD4D6C8F706A2379F17FAD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CF068FD3971C4DA9B766378F5EFF12C3">
    <w:name w:val="CF068FD3971C4DA9B766378F5EFF12C3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DD49F95C240496B8A379CC6E5656DD2">
    <w:name w:val="BDD49F95C240496B8A379CC6E5656DD2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13D418149B0A4ED29B226BB6A5DAA104">
    <w:name w:val="13D418149B0A4ED29B226BB6A5DAA104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16F6A2C640B443EB08767B74AA7FFDC">
    <w:name w:val="B16F6A2C640B443EB08767B74AA7FFDC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EB0ED3A0FD134797ADE1FEF5B28E7159">
    <w:name w:val="EB0ED3A0FD134797ADE1FEF5B28E7159"/>
    <w:rsid w:val="006C1F4B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9536443F77114C308920AA98A4E7E5891">
    <w:name w:val="9536443F77114C308920AA98A4E7E5891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F827CDCE58D941038FC4C92DAB17B3E41">
    <w:name w:val="F827CDCE58D941038FC4C92DAB17B3E41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97DC0752FAB54D579FAB7A5D3AF3239B1">
    <w:name w:val="97DC0752FAB54D579FAB7A5D3AF3239B1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566FA7828A05471F831805DFA516A0321">
    <w:name w:val="566FA7828A05471F831805DFA516A0321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270460CB9AD4D6C8F706A2379F17FAD1">
    <w:name w:val="B270460CB9AD4D6C8F706A2379F17FAD1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CF068FD3971C4DA9B766378F5EFF12C31">
    <w:name w:val="CF068FD3971C4DA9B766378F5EFF12C31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DD49F95C240496B8A379CC6E5656DD21">
    <w:name w:val="BDD49F95C240496B8A379CC6E5656DD21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13D418149B0A4ED29B226BB6A5DAA1041">
    <w:name w:val="13D418149B0A4ED29B226BB6A5DAA1041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16F6A2C640B443EB08767B74AA7FFDC1">
    <w:name w:val="B16F6A2C640B443EB08767B74AA7FFDC1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EB0ED3A0FD134797ADE1FEF5B28E71591">
    <w:name w:val="EB0ED3A0FD134797ADE1FEF5B28E71591"/>
    <w:rsid w:val="006C1F4B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9536443F77114C308920AA98A4E7E5892">
    <w:name w:val="9536443F77114C308920AA98A4E7E5892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F827CDCE58D941038FC4C92DAB17B3E42">
    <w:name w:val="F827CDCE58D941038FC4C92DAB17B3E42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97DC0752FAB54D579FAB7A5D3AF3239B2">
    <w:name w:val="97DC0752FAB54D579FAB7A5D3AF3239B2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566FA7828A05471F831805DFA516A0322">
    <w:name w:val="566FA7828A05471F831805DFA516A0322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270460CB9AD4D6C8F706A2379F17FAD2">
    <w:name w:val="B270460CB9AD4D6C8F706A2379F17FAD2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CF068FD3971C4DA9B766378F5EFF12C32">
    <w:name w:val="CF068FD3971C4DA9B766378F5EFF12C32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16F6A2C640B443EB08767B74AA7FFDC2">
    <w:name w:val="B16F6A2C640B443EB08767B74AA7FFDC2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EB0ED3A0FD134797ADE1FEF5B28E71592">
    <w:name w:val="EB0ED3A0FD134797ADE1FEF5B28E71592"/>
    <w:rsid w:val="006C1F4B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9536443F77114C308920AA98A4E7E5893">
    <w:name w:val="9536443F77114C308920AA98A4E7E5893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F827CDCE58D941038FC4C92DAB17B3E43">
    <w:name w:val="F827CDCE58D941038FC4C92DAB17B3E43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97DC0752FAB54D579FAB7A5D3AF3239B3">
    <w:name w:val="97DC0752FAB54D579FAB7A5D3AF3239B3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566FA7828A05471F831805DFA516A0323">
    <w:name w:val="566FA7828A05471F831805DFA516A0323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270460CB9AD4D6C8F706A2379F17FAD3">
    <w:name w:val="B270460CB9AD4D6C8F706A2379F17FAD3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CF068FD3971C4DA9B766378F5EFF12C33">
    <w:name w:val="CF068FD3971C4DA9B766378F5EFF12C33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EB0ED3A0FD134797ADE1FEF5B28E71593">
    <w:name w:val="EB0ED3A0FD134797ADE1FEF5B28E71593"/>
    <w:rsid w:val="006C1F4B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9536443F77114C308920AA98A4E7E5894">
    <w:name w:val="9536443F77114C308920AA98A4E7E5894"/>
    <w:rsid w:val="00B20F2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F827CDCE58D941038FC4C92DAB17B3E44">
    <w:name w:val="F827CDCE58D941038FC4C92DAB17B3E44"/>
    <w:rsid w:val="00B20F2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97DC0752FAB54D579FAB7A5D3AF3239B4">
    <w:name w:val="97DC0752FAB54D579FAB7A5D3AF3239B4"/>
    <w:rsid w:val="00B20F2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566FA7828A05471F831805DFA516A0324">
    <w:name w:val="566FA7828A05471F831805DFA516A0324"/>
    <w:rsid w:val="00B20F2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270460CB9AD4D6C8F706A2379F17FAD4">
    <w:name w:val="B270460CB9AD4D6C8F706A2379F17FAD4"/>
    <w:rsid w:val="00B20F2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CF068FD3971C4DA9B766378F5EFF12C34">
    <w:name w:val="CF068FD3971C4DA9B766378F5EFF12C34"/>
    <w:rsid w:val="00B20F2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C49755CE2E784ABCABCF538E5D895AAC">
    <w:name w:val="C49755CE2E784ABCABCF538E5D895AAC"/>
    <w:rsid w:val="00B20F2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8B8060CF8C94239807EE90A4700B37D">
    <w:name w:val="B8B8060CF8C94239807EE90A4700B37D"/>
    <w:rsid w:val="00B20F2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EB0ED3A0FD134797ADE1FEF5B28E71594">
    <w:name w:val="EB0ED3A0FD134797ADE1FEF5B28E71594"/>
    <w:rsid w:val="00B20F29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61CEC169E9D844AF3E1F1895566A6C" ma:contentTypeVersion="21" ma:contentTypeDescription="Create a new document." ma:contentTypeScope="" ma:versionID="fedf4511631b7c9ae52b3ee171f3db75">
  <xsd:schema xmlns:xsd="http://www.w3.org/2001/XMLSchema" xmlns:xs="http://www.w3.org/2001/XMLSchema" xmlns:p="http://schemas.microsoft.com/office/2006/metadata/properties" xmlns:ns1="http://schemas.microsoft.com/sharepoint/v3" xmlns:ns2="020f605c-8bfc-490f-8ef3-69c80b55220a" xmlns:ns3="516151a8-8017-4824-91cf-ae10bb414844" targetNamespace="http://schemas.microsoft.com/office/2006/metadata/properties" ma:root="true" ma:fieldsID="54325ce14826bd8020755c67a208e5b2" ns1:_="" ns2:_="" ns3:_="">
    <xsd:import namespace="http://schemas.microsoft.com/sharepoint/v3"/>
    <xsd:import namespace="020f605c-8bfc-490f-8ef3-69c80b55220a"/>
    <xsd:import namespace="516151a8-8017-4824-91cf-ae10bb41484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1:_ip_UnifiedCompliancePolicyProperties" minOccurs="0"/>
                <xsd:element ref="ns1:_ip_UnifiedCompliancePolicyUIAction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_x0031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0f605c-8bfc-490f-8ef3-69c80b55220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2c8d5fda-b97d-42c6-97e2-f76465e161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6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0031_" ma:index="28" nillable="true" ma:displayName="1" ma:format="Dropdown" ma:internalName="_x0031_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6151a8-8017-4824-91cf-ae10bb414844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d9ee7bc5-41e8-4c3f-8127-d25114b23cb1}" ma:internalName="TaxCatchAll" ma:showField="CatchAllData" ma:web="516151a8-8017-4824-91cf-ae10bb41484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20f605c-8bfc-490f-8ef3-69c80b55220a">
      <Terms xmlns="http://schemas.microsoft.com/office/infopath/2007/PartnerControls"/>
    </lcf76f155ced4ddcb4097134ff3c332f>
    <TaxCatchAll xmlns="516151a8-8017-4824-91cf-ae10bb414844" xsi:nil="true"/>
    <_ip_UnifiedCompliancePolicyUIAction xmlns="http://schemas.microsoft.com/sharepoint/v3" xsi:nil="true"/>
    <_ip_UnifiedCompliancePolicyProperties xmlns="http://schemas.microsoft.com/sharepoint/v3" xsi:nil="true"/>
    <_x0031_ xmlns="020f605c-8bfc-490f-8ef3-69c80b55220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E500B0-9B87-452E-B215-A07DDFD4F1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20f605c-8bfc-490f-8ef3-69c80b55220a"/>
    <ds:schemaRef ds:uri="516151a8-8017-4824-91cf-ae10bb4148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418C905-511C-443B-9201-1C9F6A8EE9A9}">
  <ds:schemaRefs>
    <ds:schemaRef ds:uri="http://schemas.microsoft.com/office/2006/metadata/properties"/>
    <ds:schemaRef ds:uri="http://schemas.microsoft.com/office/infopath/2007/PartnerControls"/>
    <ds:schemaRef ds:uri="020f605c-8bfc-490f-8ef3-69c80b55220a"/>
    <ds:schemaRef ds:uri="516151a8-8017-4824-91cf-ae10bb414844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9C7F840F-141F-4159-AC2E-A9CC32A7389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793BFC4-DDE4-43B5-A9C3-025529320BBF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Cambridgeshire Health Authority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Please reply to:</dc:title>
  <dc:creator>Poppy Ellis Logan</dc:creator>
  <lastModifiedBy>DWYER, Lebert (HEALTHCARE CENTRAL LONDON LTD - NM2)</lastModifiedBy>
  <revision>132</revision>
  <lastPrinted>2020-12-02T09:34:00.0000000Z</lastPrinted>
  <dcterms:created xsi:type="dcterms:W3CDTF">2026-01-27T10:29:00.0000000Z</dcterms:created>
  <dcterms:modified xsi:type="dcterms:W3CDTF">2026-03-05T16:25:38.3008909Z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0x0101007561CEC169E9D844AF3E1F1895566A6C</vt:lpwstr>
  </property>
  <property fmtid="{D5CDD505-2E9C-101B-9397-08002B2CF9AE}" pid="3" name="Order">
    <vt:r8>2741000</vt:r8>
  </property>
  <property fmtid="{D5CDD505-2E9C-101B-9397-08002B2CF9AE}" pid="4" name="MediaServiceImageTags">
    <vt:lpwstr/>
  </property>
  <property fmtid="{D5CDD505-2E9C-101B-9397-08002B2CF9AE}" pid="5" name="docLang">
    <vt:lpwstr>en</vt:lpwstr>
  </property>
</Properties>
</file>