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9463D" w14:paraId="7E2CA57B" w14:textId="77777777" w:rsidTr="00060646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3347"/>
            <w:tcMar>
              <w:top w:w="280" w:type="dxa"/>
              <w:left w:w="320" w:type="dxa"/>
              <w:bottom w:w="280" w:type="dxa"/>
              <w:right w:w="320" w:type="dxa"/>
            </w:tcMar>
          </w:tcPr>
          <w:p w14:paraId="1AB5CC18" w14:textId="0DA34202" w:rsidR="00D9463D" w:rsidRDefault="00060646" w:rsidP="00060646">
            <w:pPr>
              <w:spacing w:after="60"/>
              <w:jc w:val="center"/>
            </w:pPr>
            <w:r>
              <w:rPr>
                <w:color w:val="CCE8E8"/>
              </w:rPr>
              <w:t xml:space="preserve">Healthcare Central London </w:t>
            </w:r>
            <w:r>
              <w:rPr>
                <w:color w:val="CCE8E8"/>
              </w:rPr>
              <w:t>Adult ADHD Right to Choose</w:t>
            </w:r>
            <w:r>
              <w:rPr>
                <w:color w:val="CCE8E8"/>
              </w:rPr>
              <w:t xml:space="preserve"> Service</w:t>
            </w:r>
          </w:p>
          <w:p w14:paraId="34D6E830" w14:textId="77777777" w:rsidR="00D9463D" w:rsidRDefault="00060646" w:rsidP="00060646">
            <w:pPr>
              <w:spacing w:after="40"/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>
              <w:rPr>
                <w:b/>
                <w:bCs/>
                <w:color w:val="FFFFFF"/>
                <w:sz w:val="40"/>
                <w:szCs w:val="40"/>
              </w:rPr>
              <w:t>Managing ADHD Without Medication</w:t>
            </w:r>
          </w:p>
          <w:p w14:paraId="6BC24C47" w14:textId="45CCDC46" w:rsidR="00060646" w:rsidRPr="00060646" w:rsidRDefault="00060646" w:rsidP="00060646">
            <w:pPr>
              <w:spacing w:after="40"/>
              <w:jc w:val="center"/>
              <w:rPr>
                <w:b/>
                <w:bCs/>
                <w:color w:val="BCFFA3"/>
                <w:sz w:val="40"/>
                <w:szCs w:val="40"/>
              </w:rPr>
            </w:pPr>
            <w:r w:rsidRPr="00060646">
              <w:rPr>
                <w:b/>
                <w:bCs/>
                <w:color w:val="BCFFA3"/>
                <w:sz w:val="40"/>
                <w:szCs w:val="40"/>
              </w:rPr>
              <w:t>--------</w:t>
            </w:r>
          </w:p>
          <w:p w14:paraId="40361394" w14:textId="77777777" w:rsidR="00060646" w:rsidRPr="00060646" w:rsidRDefault="00060646" w:rsidP="00060646">
            <w:pPr>
              <w:spacing w:after="60"/>
              <w:jc w:val="center"/>
              <w:rPr>
                <w:color w:val="BCFFA3"/>
              </w:rPr>
            </w:pPr>
            <w:r w:rsidRPr="00060646">
              <w:rPr>
                <w:color w:val="BCFFA3"/>
              </w:rPr>
              <w:t>Pre-Assessment Checklist</w:t>
            </w:r>
          </w:p>
          <w:p w14:paraId="7599FC50" w14:textId="77777777" w:rsidR="00060646" w:rsidRDefault="00060646" w:rsidP="00060646">
            <w:pPr>
              <w:spacing w:after="40"/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>What have you tried so far?</w:t>
            </w:r>
          </w:p>
          <w:p w14:paraId="49403B77" w14:textId="2F718A51" w:rsidR="00060646" w:rsidRPr="00060646" w:rsidRDefault="00060646" w:rsidP="00060646">
            <w:pPr>
              <w:spacing w:after="40"/>
              <w:jc w:val="center"/>
              <w:rPr>
                <w:b/>
                <w:bCs/>
                <w:color w:val="BCFFA3"/>
                <w:sz w:val="40"/>
                <w:szCs w:val="40"/>
              </w:rPr>
            </w:pPr>
            <w:r w:rsidRPr="00060646">
              <w:rPr>
                <w:i/>
                <w:iCs/>
                <w:color w:val="BCFFA3"/>
              </w:rPr>
              <w:t>Please complete this before your assessment appointment</w:t>
            </w:r>
          </w:p>
          <w:p w14:paraId="429235F4" w14:textId="31FDAC28" w:rsidR="00060646" w:rsidRDefault="00060646" w:rsidP="00060646">
            <w:pPr>
              <w:spacing w:after="40"/>
            </w:pPr>
          </w:p>
        </w:tc>
        <w:bookmarkStart w:id="0" w:name="_GoBack"/>
        <w:bookmarkEnd w:id="0"/>
      </w:tr>
    </w:tbl>
    <w:p w14:paraId="46D6CA6B" w14:textId="4CB70B7D" w:rsidR="00D9463D" w:rsidRDefault="00D9463D"/>
    <w:tbl>
      <w:tblPr>
        <w:tblW w:w="9026" w:type="dxa"/>
        <w:tblBorders>
          <w:top w:val="single" w:sz="6" w:space="0" w:color="006666"/>
          <w:left w:val="single" w:sz="6" w:space="0" w:color="006666"/>
          <w:bottom w:val="single" w:sz="6" w:space="0" w:color="006666"/>
          <w:right w:val="single" w:sz="6" w:space="0" w:color="006666"/>
          <w:insideH w:val="single" w:sz="4" w:space="0" w:color="auto"/>
          <w:insideV w:val="single" w:sz="4" w:space="0" w:color="auto"/>
        </w:tblBorders>
        <w:shd w:val="clear" w:color="auto" w:fill="BCFFA3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9463D" w14:paraId="064D6772" w14:textId="77777777" w:rsidTr="00060646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CFFA3"/>
            <w:tcMar>
              <w:top w:w="80" w:type="dxa"/>
              <w:left w:w="200" w:type="dxa"/>
              <w:bottom w:w="80" w:type="dxa"/>
              <w:right w:w="200" w:type="dxa"/>
            </w:tcMar>
          </w:tcPr>
          <w:p w14:paraId="1CC32ACB" w14:textId="77777777" w:rsidR="00D9463D" w:rsidRDefault="00060646">
            <w:pPr>
              <w:spacing w:before="20" w:after="20"/>
            </w:pPr>
            <w:r>
              <w:rPr>
                <w:color w:val="1A1A1A"/>
              </w:rPr>
              <w:lastRenderedPageBreak/>
              <w:t>Instructions: For each item below, tick Yes or No to show whether you have tried it.</w:t>
            </w:r>
          </w:p>
        </w:tc>
      </w:tr>
      <w:tr w:rsidR="00D9463D" w14:paraId="50B84C8D" w14:textId="77777777" w:rsidTr="00060646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CFFA3"/>
            <w:tcMar>
              <w:top w:w="80" w:type="dxa"/>
              <w:left w:w="200" w:type="dxa"/>
              <w:bottom w:w="80" w:type="dxa"/>
              <w:right w:w="200" w:type="dxa"/>
            </w:tcMar>
          </w:tcPr>
          <w:p w14:paraId="62862EA5" w14:textId="77777777" w:rsidR="00D9463D" w:rsidRDefault="00060646">
            <w:pPr>
              <w:spacing w:before="20" w:after="20"/>
            </w:pPr>
            <w:r>
              <w:rPr>
                <w:color w:val="1A1A1A"/>
              </w:rPr>
              <w:t>If you ticked Yes, also tick how much it helped.</w:t>
            </w:r>
          </w:p>
        </w:tc>
      </w:tr>
      <w:tr w:rsidR="00D9463D" w14:paraId="296470DC" w14:textId="77777777" w:rsidTr="00060646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CFFA3"/>
            <w:tcMar>
              <w:top w:w="80" w:type="dxa"/>
              <w:left w:w="200" w:type="dxa"/>
              <w:bottom w:w="80" w:type="dxa"/>
              <w:right w:w="200" w:type="dxa"/>
            </w:tcMar>
          </w:tcPr>
          <w:p w14:paraId="495DAA8B" w14:textId="77777777" w:rsidR="00D9463D" w:rsidRDefault="00060646">
            <w:pPr>
              <w:spacing w:before="20" w:after="20"/>
            </w:pPr>
            <w:r>
              <w:rPr>
                <w:color w:val="1A1A1A"/>
              </w:rPr>
              <w:t xml:space="preserve">If you are not sure, tick No. There are no right </w:t>
            </w:r>
            <w:r>
              <w:rPr>
                <w:color w:val="1A1A1A"/>
              </w:rPr>
              <w:t>or wrong answers.</w:t>
            </w:r>
          </w:p>
        </w:tc>
      </w:tr>
      <w:tr w:rsidR="00D9463D" w14:paraId="7EB723A1" w14:textId="77777777" w:rsidTr="00060646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CFFA3"/>
            <w:tcMar>
              <w:top w:w="80" w:type="dxa"/>
              <w:left w:w="200" w:type="dxa"/>
              <w:bottom w:w="80" w:type="dxa"/>
              <w:right w:w="200" w:type="dxa"/>
            </w:tcMar>
          </w:tcPr>
          <w:p w14:paraId="0D4A8403" w14:textId="77777777" w:rsidR="00D9463D" w:rsidRDefault="00D9463D">
            <w:pPr>
              <w:spacing w:before="20" w:after="20"/>
            </w:pPr>
          </w:p>
        </w:tc>
      </w:tr>
      <w:tr w:rsidR="00D9463D" w14:paraId="48AC8291" w14:textId="77777777" w:rsidTr="00060646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CFFA3"/>
            <w:tcMar>
              <w:top w:w="80" w:type="dxa"/>
              <w:left w:w="200" w:type="dxa"/>
              <w:bottom w:w="80" w:type="dxa"/>
              <w:right w:w="200" w:type="dxa"/>
            </w:tcMar>
          </w:tcPr>
          <w:p w14:paraId="52DECEB3" w14:textId="77777777" w:rsidR="00D9463D" w:rsidRDefault="00060646">
            <w:pPr>
              <w:spacing w:before="20" w:after="20"/>
            </w:pPr>
            <w:r>
              <w:rPr>
                <w:color w:val="1A1A1A"/>
              </w:rPr>
              <w:t>Please bring this completed form to your appointment, or return it to the service in advance.</w:t>
            </w:r>
          </w:p>
        </w:tc>
      </w:tr>
    </w:tbl>
    <w:p w14:paraId="1D19D0D7" w14:textId="77777777" w:rsidR="00D9463D" w:rsidRDefault="00D9463D">
      <w:pPr>
        <w:spacing w:before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0"/>
        <w:gridCol w:w="5026"/>
      </w:tblGrid>
      <w:tr w:rsidR="00D9463D" w14:paraId="5E0F1A77" w14:textId="77777777">
        <w:tc>
          <w:tcPr>
            <w:tcW w:w="4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026D8B9F" w14:textId="77777777" w:rsidR="00D9463D" w:rsidRDefault="00060646">
            <w:pPr>
              <w:pBdr>
                <w:bottom w:val="single" w:sz="4" w:space="0" w:color="AAAAAA"/>
              </w:pBdr>
              <w:spacing w:before="200" w:after="40"/>
            </w:pPr>
            <w:r>
              <w:rPr>
                <w:color w:val="666666"/>
              </w:rPr>
              <w:t>Full name:</w:t>
            </w:r>
          </w:p>
        </w:tc>
        <w:tc>
          <w:tcPr>
            <w:tcW w:w="5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3F91F920" w14:textId="77777777" w:rsidR="00D9463D" w:rsidRDefault="00060646">
            <w:pPr>
              <w:pBdr>
                <w:bottom w:val="single" w:sz="4" w:space="0" w:color="AAAAAA"/>
              </w:pBdr>
              <w:spacing w:before="200" w:after="40"/>
            </w:pPr>
            <w:r>
              <w:rPr>
                <w:color w:val="666666"/>
              </w:rPr>
              <w:t>Date of birth:</w:t>
            </w:r>
          </w:p>
        </w:tc>
      </w:tr>
      <w:tr w:rsidR="00D9463D" w14:paraId="1BABB45C" w14:textId="77777777">
        <w:tc>
          <w:tcPr>
            <w:tcW w:w="4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04772FE9" w14:textId="77777777" w:rsidR="00D9463D" w:rsidRDefault="00060646">
            <w:pPr>
              <w:pBdr>
                <w:bottom w:val="single" w:sz="4" w:space="0" w:color="AAAAAA"/>
              </w:pBdr>
              <w:spacing w:before="200" w:after="40"/>
            </w:pPr>
            <w:r>
              <w:rPr>
                <w:color w:val="666666"/>
              </w:rPr>
              <w:t>Assessment date (if known):</w:t>
            </w:r>
          </w:p>
        </w:tc>
        <w:tc>
          <w:tcPr>
            <w:tcW w:w="5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6B75A79A" w14:textId="77777777" w:rsidR="00D9463D" w:rsidRDefault="00060646">
            <w:pPr>
              <w:pBdr>
                <w:bottom w:val="single" w:sz="4" w:space="0" w:color="AAAAAA"/>
              </w:pBdr>
              <w:spacing w:before="200" w:after="40"/>
            </w:pPr>
            <w:r>
              <w:rPr>
                <w:color w:val="666666"/>
              </w:rPr>
              <w:t>Clinician (if known):</w:t>
            </w:r>
          </w:p>
        </w:tc>
      </w:tr>
    </w:tbl>
    <w:p w14:paraId="2532F92D" w14:textId="77777777" w:rsidR="00D9463D" w:rsidRDefault="00D9463D">
      <w:pPr>
        <w:spacing w:before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326"/>
      </w:tblGrid>
      <w:tr w:rsidR="00D9463D" w14:paraId="7588F408" w14:textId="77777777" w:rsidTr="00060646">
        <w:tc>
          <w:tcPr>
            <w:tcW w:w="902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3347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2F8DFF54" w14:textId="77777777" w:rsidR="00D9463D" w:rsidRDefault="00060646">
            <w:r>
              <w:rPr>
                <w:b/>
                <w:bCs/>
                <w:color w:val="FFFFFF"/>
                <w:sz w:val="24"/>
                <w:szCs w:val="24"/>
              </w:rPr>
              <w:t>💼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  A. At work or in education</w:t>
            </w:r>
          </w:p>
        </w:tc>
      </w:tr>
      <w:tr w:rsidR="00D9463D" w14:paraId="63603519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206D1CA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7AAB0806" w14:textId="77777777" w:rsidR="00D9463D" w:rsidRDefault="00060646">
            <w:r>
              <w:rPr>
                <w:b/>
                <w:bCs/>
                <w:color w:val="1A1A1A"/>
              </w:rPr>
              <w:t xml:space="preserve">Asked for </w:t>
            </w:r>
            <w:r>
              <w:rPr>
                <w:b/>
                <w:bCs/>
                <w:color w:val="1A1A1A"/>
              </w:rPr>
              <w:t>written instructions or summaries</w:t>
            </w:r>
          </w:p>
          <w:p w14:paraId="0E5FBFA0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e.g. written task lists, follow-up emails after meetings</w:t>
            </w:r>
          </w:p>
          <w:p w14:paraId="0A4710E7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2E95DEE6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CE1EF59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lastRenderedPageBreak/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02A81F6C" w14:textId="77777777" w:rsidR="00D9463D" w:rsidRDefault="00060646">
            <w:r>
              <w:rPr>
                <w:b/>
                <w:bCs/>
                <w:color w:val="1A1A1A"/>
              </w:rPr>
              <w:t>Requested flexible deadlines or chunked tasks</w:t>
            </w:r>
          </w:p>
          <w:p w14:paraId="06CA2FE7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 xml:space="preserve">e.g. breaking large pieces </w:t>
            </w:r>
            <w:r>
              <w:rPr>
                <w:i/>
                <w:iCs/>
                <w:color w:val="666666"/>
                <w:sz w:val="20"/>
                <w:szCs w:val="20"/>
              </w:rPr>
              <w:t>of work into smaller steps</w:t>
            </w:r>
          </w:p>
          <w:p w14:paraId="159C7735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6D0910A8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694E00E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586447A6" w14:textId="77777777" w:rsidR="00D9463D" w:rsidRDefault="00060646">
            <w:r>
              <w:rPr>
                <w:b/>
                <w:bCs/>
                <w:color w:val="1A1A1A"/>
              </w:rPr>
              <w:t>Made changes to my physical workspace</w:t>
            </w:r>
          </w:p>
          <w:p w14:paraId="1A1D8346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e.g. quieter location, reduced clutter, noise-cancelling headphones</w:t>
            </w:r>
          </w:p>
          <w:p w14:paraId="7941D158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 xml:space="preserve">If yes, did it help? ☐ A lot    </w:t>
            </w:r>
            <w:r>
              <w:rPr>
                <w:color w:val="666666"/>
                <w:sz w:val="20"/>
                <w:szCs w:val="20"/>
              </w:rPr>
              <w:t>☐</w:t>
            </w:r>
            <w:r>
              <w:rPr>
                <w:color w:val="666666"/>
                <w:sz w:val="20"/>
                <w:szCs w:val="20"/>
              </w:rPr>
              <w:t xml:space="preserve"> A little    ☐ Not much    ☐ Not at all</w:t>
            </w:r>
          </w:p>
        </w:tc>
      </w:tr>
      <w:tr w:rsidR="00D9463D" w14:paraId="48B6F191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FD0E842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5C6ADCC1" w14:textId="77777777" w:rsidR="00D9463D" w:rsidRDefault="00060646">
            <w:r>
              <w:rPr>
                <w:b/>
                <w:bCs/>
                <w:color w:val="1A1A1A"/>
              </w:rPr>
              <w:t>Requested reasonable adjustments at work</w:t>
            </w:r>
          </w:p>
          <w:p w14:paraId="0AA3BB79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e.g. through HR, occupational health, or line manager</w:t>
            </w:r>
          </w:p>
          <w:p w14:paraId="465BBEE3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2974FCB1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D5E1F1E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0EDC9AC4" w14:textId="77777777" w:rsidR="00D9463D" w:rsidRDefault="00060646">
            <w:r>
              <w:rPr>
                <w:b/>
                <w:bCs/>
                <w:color w:val="1A1A1A"/>
              </w:rPr>
              <w:t>Applied for</w:t>
            </w:r>
            <w:r>
              <w:rPr>
                <w:b/>
                <w:bCs/>
                <w:color w:val="1A1A1A"/>
              </w:rPr>
              <w:t xml:space="preserve"> Disabled Students' Allowance (DSA) or university disability support</w:t>
            </w:r>
          </w:p>
          <w:p w14:paraId="402A1503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79CC7EE8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80EDBA9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3D0D8F34" w14:textId="77777777" w:rsidR="00D9463D" w:rsidRDefault="00060646">
            <w:r>
              <w:rPr>
                <w:b/>
                <w:bCs/>
                <w:color w:val="1A1A1A"/>
              </w:rPr>
              <w:t>Used body-doubling (working alongside someone else to stay on task)</w:t>
            </w:r>
          </w:p>
          <w:p w14:paraId="4C3B8931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 xml:space="preserve">e.g. library, coffee shop, </w:t>
            </w:r>
            <w:r>
              <w:rPr>
                <w:i/>
                <w:iCs/>
                <w:color w:val="666666"/>
                <w:sz w:val="20"/>
                <w:szCs w:val="20"/>
              </w:rPr>
              <w:t>online co-working session</w:t>
            </w:r>
          </w:p>
          <w:p w14:paraId="230B0BB2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77E6FF52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52D82EB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2E0435EF" w14:textId="77777777" w:rsidR="00D9463D" w:rsidRDefault="00060646">
            <w:r>
              <w:rPr>
                <w:b/>
                <w:bCs/>
                <w:color w:val="1A1A1A"/>
              </w:rPr>
              <w:t>Used a timer or time-management technique (e.g. Pomodoro method)</w:t>
            </w:r>
          </w:p>
          <w:p w14:paraId="7295CD04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</w:tbl>
    <w:p w14:paraId="73DDEA24" w14:textId="77777777" w:rsidR="00D9463D" w:rsidRDefault="00D9463D">
      <w:pPr>
        <w:spacing w:before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326"/>
      </w:tblGrid>
      <w:tr w:rsidR="00D9463D" w14:paraId="101C4E68" w14:textId="77777777" w:rsidTr="00060646">
        <w:tc>
          <w:tcPr>
            <w:tcW w:w="902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3347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236C62F0" w14:textId="77777777" w:rsidR="00D9463D" w:rsidRDefault="00060646">
            <w:r>
              <w:rPr>
                <w:b/>
                <w:bCs/>
                <w:color w:val="FFFFFF"/>
                <w:sz w:val="24"/>
                <w:szCs w:val="24"/>
              </w:rPr>
              <w:t>🏠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  B. At home and in daily life</w:t>
            </w:r>
          </w:p>
        </w:tc>
      </w:tr>
      <w:tr w:rsidR="00D9463D" w14:paraId="236E584D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8F8AE9E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674FBE22" w14:textId="77777777" w:rsidR="00D9463D" w:rsidRDefault="00060646">
            <w:r>
              <w:rPr>
                <w:b/>
                <w:bCs/>
                <w:color w:val="1A1A1A"/>
              </w:rPr>
              <w:t>Created regular daily routines (morning or evening)</w:t>
            </w:r>
          </w:p>
          <w:p w14:paraId="793E1D47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e.g. consistent sleep/wake times, set meal times</w:t>
            </w:r>
          </w:p>
          <w:p w14:paraId="5EF62174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48D253BB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B3E50CC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lastRenderedPageBreak/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00AE7F40" w14:textId="77777777" w:rsidR="00D9463D" w:rsidRDefault="00060646">
            <w:r>
              <w:rPr>
                <w:b/>
                <w:bCs/>
                <w:color w:val="1A1A1A"/>
              </w:rPr>
              <w:t xml:space="preserve">Used phone </w:t>
            </w:r>
            <w:r>
              <w:rPr>
                <w:b/>
                <w:bCs/>
                <w:color w:val="1A1A1A"/>
              </w:rPr>
              <w:t>reminders, alarms, or calendar apps</w:t>
            </w:r>
          </w:p>
          <w:p w14:paraId="41546542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e.g. Google Calendar, Apple Reminders, Alexa</w:t>
            </w:r>
          </w:p>
          <w:p w14:paraId="5DBD78DB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01D2C591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7E31589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6DBDF21F" w14:textId="77777777" w:rsidR="00D9463D" w:rsidRDefault="00060646">
            <w:r>
              <w:rPr>
                <w:b/>
                <w:bCs/>
                <w:color w:val="1A1A1A"/>
              </w:rPr>
              <w:t>Used a physical planner, whiteboard, or to-do list</w:t>
            </w:r>
          </w:p>
          <w:p w14:paraId="2AFE88CC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</w:t>
            </w:r>
            <w:r>
              <w:rPr>
                <w:color w:val="666666"/>
                <w:sz w:val="20"/>
                <w:szCs w:val="20"/>
              </w:rPr>
              <w:t xml:space="preserve"> A little    ☐ Not much    ☐ Not at all</w:t>
            </w:r>
          </w:p>
        </w:tc>
      </w:tr>
      <w:tr w:rsidR="00D9463D" w14:paraId="15196F5F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DF1FBC8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1754F2AA" w14:textId="77777777" w:rsidR="00D9463D" w:rsidRDefault="00060646">
            <w:r>
              <w:rPr>
                <w:b/>
                <w:bCs/>
                <w:color w:val="1A1A1A"/>
              </w:rPr>
              <w:t>Organised your physical space to reduce clutter</w:t>
            </w:r>
          </w:p>
          <w:p w14:paraId="30EE276B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e.g. designated spots for keys, wallet, phone</w:t>
            </w:r>
          </w:p>
          <w:p w14:paraId="3B6B0E89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65DD80B7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BD23B93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1B442263" w14:textId="77777777" w:rsidR="00D9463D" w:rsidRDefault="00060646">
            <w:r>
              <w:rPr>
                <w:b/>
                <w:bCs/>
                <w:color w:val="1A1A1A"/>
              </w:rPr>
              <w:t xml:space="preserve">Worked on </w:t>
            </w:r>
            <w:r>
              <w:rPr>
                <w:b/>
                <w:bCs/>
                <w:color w:val="1A1A1A"/>
              </w:rPr>
              <w:t>sleep hygiene or sleep routine</w:t>
            </w:r>
          </w:p>
          <w:p w14:paraId="1FE7FB58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e.g. consistent bedtime, reducing screen use, wind-down routine</w:t>
            </w:r>
          </w:p>
          <w:p w14:paraId="21A22E78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3DBDE2CC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D9FE57C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7A33D3A8" w14:textId="77777777" w:rsidR="00D9463D" w:rsidRDefault="00060646">
            <w:r>
              <w:rPr>
                <w:b/>
                <w:bCs/>
                <w:color w:val="1A1A1A"/>
              </w:rPr>
              <w:t>Used regular exercise to help manage ADHD symptoms</w:t>
            </w:r>
          </w:p>
          <w:p w14:paraId="314BDFEC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 xml:space="preserve">e.g. running, gym, </w:t>
            </w:r>
            <w:r>
              <w:rPr>
                <w:i/>
                <w:iCs/>
                <w:color w:val="666666"/>
                <w:sz w:val="20"/>
                <w:szCs w:val="20"/>
              </w:rPr>
              <w:t>walking, cycling, team sport</w:t>
            </w:r>
          </w:p>
          <w:p w14:paraId="46DA3F5E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3E493A7D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8B28A4C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34704573" w14:textId="77777777" w:rsidR="00D9463D" w:rsidRDefault="00060646">
            <w:r>
              <w:rPr>
                <w:b/>
                <w:bCs/>
                <w:color w:val="1A1A1A"/>
              </w:rPr>
              <w:t>Made changes to diet to support concentration</w:t>
            </w:r>
          </w:p>
          <w:p w14:paraId="52251D53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e.g. regular meals, protein-rich breakfast, reducing sugar</w:t>
            </w:r>
          </w:p>
          <w:p w14:paraId="74E2DD1B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 xml:space="preserve">If yes, did it help? ☐ A lot   </w:t>
            </w:r>
            <w:r>
              <w:rPr>
                <w:color w:val="666666"/>
                <w:sz w:val="20"/>
                <w:szCs w:val="20"/>
              </w:rPr>
              <w:t xml:space="preserve"> ☐ A little    ☐ Not much    ☐ Not at all</w:t>
            </w:r>
          </w:p>
        </w:tc>
      </w:tr>
    </w:tbl>
    <w:p w14:paraId="1A55939F" w14:textId="77777777" w:rsidR="00D9463D" w:rsidRDefault="00D9463D">
      <w:pPr>
        <w:spacing w:before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326"/>
      </w:tblGrid>
      <w:tr w:rsidR="00D9463D" w14:paraId="6C3EBEC5" w14:textId="77777777" w:rsidTr="00060646">
        <w:tc>
          <w:tcPr>
            <w:tcW w:w="902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3347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600CF5CE" w14:textId="77777777" w:rsidR="00D9463D" w:rsidRDefault="00060646">
            <w:r>
              <w:rPr>
                <w:b/>
                <w:bCs/>
                <w:color w:val="FFFFFF"/>
                <w:sz w:val="24"/>
                <w:szCs w:val="24"/>
              </w:rPr>
              <w:t>🧠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  C. Psychological or structured support</w:t>
            </w:r>
          </w:p>
        </w:tc>
      </w:tr>
      <w:tr w:rsidR="00D9463D" w14:paraId="06214C49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E296ABA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55F02F6B" w14:textId="77777777" w:rsidR="00D9463D" w:rsidRDefault="00060646">
            <w:r>
              <w:rPr>
                <w:b/>
                <w:bCs/>
                <w:color w:val="1A1A1A"/>
              </w:rPr>
              <w:t>Had CBT (Cognitive Behavioural Therapy)</w:t>
            </w:r>
          </w:p>
          <w:p w14:paraId="7A581181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including via IAPT / NHS Talking Therapies</w:t>
            </w:r>
          </w:p>
          <w:p w14:paraId="1FA488D0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</w:t>
            </w:r>
            <w:r>
              <w:rPr>
                <w:color w:val="666666"/>
                <w:sz w:val="20"/>
                <w:szCs w:val="20"/>
              </w:rPr>
              <w:t xml:space="preserve"> all</w:t>
            </w:r>
          </w:p>
        </w:tc>
      </w:tr>
      <w:tr w:rsidR="00D9463D" w14:paraId="2B4F37B1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6785340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lastRenderedPageBreak/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111EAA13" w14:textId="77777777" w:rsidR="00D9463D" w:rsidRDefault="00060646">
            <w:r>
              <w:rPr>
                <w:b/>
                <w:bCs/>
                <w:color w:val="1A1A1A"/>
              </w:rPr>
              <w:t>Worked with an ADHD coach</w:t>
            </w:r>
          </w:p>
          <w:p w14:paraId="606F5CFD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4B93DDD6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9185CB7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56A9A308" w14:textId="77777777" w:rsidR="00D9463D" w:rsidRDefault="00060646">
            <w:r>
              <w:rPr>
                <w:b/>
                <w:bCs/>
                <w:color w:val="1A1A1A"/>
              </w:rPr>
              <w:t>Attended a structured ADHD programme or workshop</w:t>
            </w:r>
          </w:p>
          <w:p w14:paraId="44E05FD8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e.g. ADHD skills group, psychoeducation programme</w:t>
            </w:r>
          </w:p>
          <w:p w14:paraId="6EC9B78F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 xml:space="preserve">If yes, did it </w:t>
            </w:r>
            <w:r>
              <w:rPr>
                <w:color w:val="666666"/>
                <w:sz w:val="20"/>
                <w:szCs w:val="20"/>
              </w:rPr>
              <w:t>help? ☐ A lot    ☐ A little    ☐ Not much    ☐ Not at all</w:t>
            </w:r>
          </w:p>
        </w:tc>
      </w:tr>
      <w:tr w:rsidR="00D9463D" w14:paraId="23261799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2B2425F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0BA8F202" w14:textId="77777777" w:rsidR="00D9463D" w:rsidRDefault="00060646">
            <w:r>
              <w:rPr>
                <w:b/>
                <w:bCs/>
                <w:color w:val="1A1A1A"/>
              </w:rPr>
              <w:t>Practised mindfulness or meditation</w:t>
            </w:r>
          </w:p>
          <w:p w14:paraId="6B58F2BF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e.g. using an app, a class, or guided recordings</w:t>
            </w:r>
          </w:p>
          <w:p w14:paraId="4E6566D0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5FC7B373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76420DA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274CFDA0" w14:textId="77777777" w:rsidR="00D9463D" w:rsidRDefault="00060646">
            <w:r>
              <w:rPr>
                <w:b/>
                <w:bCs/>
                <w:color w:val="1A1A1A"/>
              </w:rPr>
              <w:t>Tried yoga, tai chi, or another movement-based mindfulness practice</w:t>
            </w:r>
          </w:p>
          <w:p w14:paraId="4FAA9FF7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1CFCB098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B3C3220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1F5BA5F5" w14:textId="77777777" w:rsidR="00D9463D" w:rsidRDefault="00060646">
            <w:r>
              <w:rPr>
                <w:b/>
                <w:bCs/>
                <w:color w:val="1A1A1A"/>
              </w:rPr>
              <w:t>Used ADHD self-help books or online resources</w:t>
            </w:r>
          </w:p>
          <w:p w14:paraId="19FA618D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e.g. ADHD UK, ADDISS, ADHD Foundation</w:t>
            </w:r>
          </w:p>
          <w:p w14:paraId="357D24E2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 xml:space="preserve">If yes, did </w:t>
            </w:r>
            <w:r>
              <w:rPr>
                <w:color w:val="666666"/>
                <w:sz w:val="20"/>
                <w:szCs w:val="20"/>
              </w:rPr>
              <w:t>it help? ☐ A lot    ☐ A little    ☐ Not much    ☐ Not at all</w:t>
            </w:r>
          </w:p>
        </w:tc>
      </w:tr>
      <w:tr w:rsidR="00D9463D" w14:paraId="6E2A5A44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50F7D6E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5E4BA001" w14:textId="77777777" w:rsidR="00D9463D" w:rsidRDefault="00060646">
            <w:r>
              <w:rPr>
                <w:b/>
                <w:bCs/>
                <w:color w:val="1A1A1A"/>
              </w:rPr>
              <w:t>Joined an ADHD peer support group or community</w:t>
            </w:r>
          </w:p>
          <w:p w14:paraId="1646254D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online or in person</w:t>
            </w:r>
          </w:p>
          <w:p w14:paraId="1C11B3C5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</w:tbl>
    <w:p w14:paraId="69D5CA67" w14:textId="77777777" w:rsidR="00D9463D" w:rsidRDefault="00D9463D">
      <w:pPr>
        <w:spacing w:before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326"/>
      </w:tblGrid>
      <w:tr w:rsidR="00D9463D" w14:paraId="4E6FBAC8" w14:textId="77777777" w:rsidTr="00060646">
        <w:tc>
          <w:tcPr>
            <w:tcW w:w="902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3347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49C2BA3E" w14:textId="77777777" w:rsidR="00D9463D" w:rsidRDefault="00060646">
            <w:r>
              <w:rPr>
                <w:b/>
                <w:bCs/>
                <w:color w:val="FFFFFF"/>
                <w:sz w:val="24"/>
                <w:szCs w:val="24"/>
              </w:rPr>
              <w:t>🤝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  D. Relationships and social sup</w:t>
            </w:r>
            <w:r>
              <w:rPr>
                <w:b/>
                <w:bCs/>
                <w:color w:val="FFFFFF"/>
                <w:sz w:val="24"/>
                <w:szCs w:val="24"/>
              </w:rPr>
              <w:t>port</w:t>
            </w:r>
          </w:p>
        </w:tc>
      </w:tr>
      <w:tr w:rsidR="00D9463D" w14:paraId="55193E65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F5D77D4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2FCACC72" w14:textId="77777777" w:rsidR="00D9463D" w:rsidRDefault="00060646">
            <w:r>
              <w:rPr>
                <w:b/>
                <w:bCs/>
                <w:color w:val="1A1A1A"/>
              </w:rPr>
              <w:t>Talked to a partner, family member, or close friend about my ADHD difficulties</w:t>
            </w:r>
          </w:p>
          <w:p w14:paraId="1211EF62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6358B822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47B8095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lastRenderedPageBreak/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5100B071" w14:textId="77777777" w:rsidR="00D9463D" w:rsidRDefault="00060646">
            <w:r>
              <w:rPr>
                <w:b/>
                <w:bCs/>
                <w:color w:val="1A1A1A"/>
              </w:rPr>
              <w:t>Asked someone to help me with accountability or reminders</w:t>
            </w:r>
          </w:p>
          <w:p w14:paraId="227DB080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 xml:space="preserve">e.g. </w:t>
            </w:r>
            <w:r>
              <w:rPr>
                <w:i/>
                <w:iCs/>
                <w:color w:val="666666"/>
                <w:sz w:val="20"/>
                <w:szCs w:val="20"/>
              </w:rPr>
              <w:t>checking in on tasks, reminders for appointments</w:t>
            </w:r>
          </w:p>
          <w:p w14:paraId="4AE8E2FC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help? ☐ A lot    ☐ A little    ☐ Not much    ☐ Not at all</w:t>
            </w:r>
          </w:p>
        </w:tc>
      </w:tr>
      <w:tr w:rsidR="00D9463D" w14:paraId="19730CBA" w14:textId="77777777"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D9CE158" w14:textId="77777777" w:rsidR="00D9463D" w:rsidRDefault="00060646">
            <w:pPr>
              <w:jc w:val="center"/>
            </w:pPr>
            <w:r>
              <w:rPr>
                <w:color w:val="666666"/>
                <w:sz w:val="20"/>
                <w:szCs w:val="20"/>
              </w:rPr>
              <w:t>Yes  ☐     No  ☐</w:t>
            </w:r>
          </w:p>
        </w:tc>
        <w:tc>
          <w:tcPr>
            <w:tcW w:w="8326" w:type="dxa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none" w:sz="0" w:space="0" w:color="FFFFFF"/>
            </w:tcBorders>
            <w:tcMar>
              <w:top w:w="100" w:type="dxa"/>
              <w:left w:w="160" w:type="dxa"/>
              <w:bottom w:w="80" w:type="dxa"/>
              <w:right w:w="80" w:type="dxa"/>
            </w:tcMar>
          </w:tcPr>
          <w:p w14:paraId="667DC382" w14:textId="77777777" w:rsidR="00D9463D" w:rsidRDefault="00060646">
            <w:r>
              <w:rPr>
                <w:b/>
                <w:bCs/>
                <w:color w:val="1A1A1A"/>
              </w:rPr>
              <w:t>Made changes to communication in my household</w:t>
            </w:r>
          </w:p>
          <w:p w14:paraId="01C24A91" w14:textId="77777777" w:rsidR="00D9463D" w:rsidRDefault="00060646">
            <w:pPr>
              <w:spacing w:before="30"/>
            </w:pPr>
            <w:r>
              <w:rPr>
                <w:i/>
                <w:iCs/>
                <w:color w:val="666666"/>
                <w:sz w:val="20"/>
                <w:szCs w:val="20"/>
              </w:rPr>
              <w:t>e.g. shared calendar, task lists, regular check-ins</w:t>
            </w:r>
          </w:p>
          <w:p w14:paraId="15B34537" w14:textId="77777777" w:rsidR="00D9463D" w:rsidRDefault="00060646">
            <w:pPr>
              <w:spacing w:before="40"/>
            </w:pPr>
            <w:r>
              <w:rPr>
                <w:color w:val="666666"/>
                <w:sz w:val="20"/>
                <w:szCs w:val="20"/>
              </w:rPr>
              <w:t>If yes, did it hel</w:t>
            </w:r>
            <w:r>
              <w:rPr>
                <w:color w:val="666666"/>
                <w:sz w:val="20"/>
                <w:szCs w:val="20"/>
              </w:rPr>
              <w:t>p? ☐ A lot    ☐ A little    ☐ Not much    ☐ Not at all</w:t>
            </w:r>
          </w:p>
        </w:tc>
      </w:tr>
    </w:tbl>
    <w:p w14:paraId="6DBBF975" w14:textId="77777777" w:rsidR="00D9463D" w:rsidRDefault="00D9463D">
      <w:pPr>
        <w:spacing w:before="8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shd w:val="clear" w:color="auto" w:fill="BCFFA3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9463D" w14:paraId="56BCE08A" w14:textId="77777777" w:rsidTr="00060646">
        <w:tc>
          <w:tcPr>
            <w:tcW w:w="9026" w:type="dxa"/>
            <w:tcBorders>
              <w:top w:val="single" w:sz="6" w:space="0" w:color="006666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CFFA3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5F5DFF0E" w14:textId="77777777" w:rsidR="00D9463D" w:rsidRPr="00060646" w:rsidRDefault="00060646">
            <w:pPr>
              <w:spacing w:after="80"/>
              <w:rPr>
                <w:color w:val="003347"/>
              </w:rPr>
            </w:pPr>
            <w:r w:rsidRPr="00060646">
              <w:rPr>
                <w:b/>
                <w:bCs/>
                <w:color w:val="003347"/>
              </w:rPr>
              <w:t>Is there anything else you have tried that is not listed above?</w:t>
            </w:r>
          </w:p>
          <w:p w14:paraId="340E982D" w14:textId="77777777" w:rsidR="00D9463D" w:rsidRDefault="00060646">
            <w:pPr>
              <w:spacing w:after="20"/>
            </w:pPr>
            <w:r>
              <w:rPr>
                <w:color w:val="666666"/>
              </w:rPr>
              <w:t>Please write it here:</w:t>
            </w:r>
          </w:p>
          <w:p w14:paraId="2EF0B2E4" w14:textId="77777777" w:rsidR="00D9463D" w:rsidRDefault="00D9463D">
            <w:pPr>
              <w:spacing w:before="120" w:after="20"/>
            </w:pPr>
          </w:p>
          <w:p w14:paraId="630BA5AD" w14:textId="77777777" w:rsidR="00D9463D" w:rsidRDefault="00D9463D">
            <w:pPr>
              <w:pBdr>
                <w:bottom w:val="single" w:sz="4" w:space="0" w:color="AAAAAA"/>
              </w:pBdr>
              <w:spacing w:before="240" w:after="60"/>
            </w:pPr>
          </w:p>
          <w:p w14:paraId="50DFB750" w14:textId="77777777" w:rsidR="00D9463D" w:rsidRDefault="00D9463D">
            <w:pPr>
              <w:pBdr>
                <w:bottom w:val="single" w:sz="4" w:space="0" w:color="AAAAAA"/>
              </w:pBdr>
              <w:spacing w:before="240" w:after="60"/>
            </w:pPr>
          </w:p>
          <w:p w14:paraId="31884D42" w14:textId="77777777" w:rsidR="00D9463D" w:rsidRDefault="00D9463D">
            <w:pPr>
              <w:spacing w:before="120" w:after="20"/>
            </w:pPr>
          </w:p>
          <w:p w14:paraId="5508A49B" w14:textId="77777777" w:rsidR="00D9463D" w:rsidRDefault="00D9463D">
            <w:pPr>
              <w:pBdr>
                <w:bottom w:val="single" w:sz="4" w:space="0" w:color="AAAAAA"/>
              </w:pBdr>
              <w:spacing w:before="240" w:after="60"/>
            </w:pPr>
          </w:p>
          <w:p w14:paraId="479FC106" w14:textId="77777777" w:rsidR="00D9463D" w:rsidRDefault="00D9463D">
            <w:pPr>
              <w:pBdr>
                <w:bottom w:val="single" w:sz="4" w:space="0" w:color="AAAAAA"/>
              </w:pBdr>
              <w:spacing w:before="240" w:after="60"/>
            </w:pPr>
          </w:p>
        </w:tc>
      </w:tr>
    </w:tbl>
    <w:p w14:paraId="26FEF469" w14:textId="77777777" w:rsidR="00D9463D" w:rsidRDefault="00D9463D">
      <w:pPr>
        <w:spacing w:before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shd w:val="clear" w:color="auto" w:fill="BCFFA3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9463D" w14:paraId="205516C9" w14:textId="77777777" w:rsidTr="00060646">
        <w:tc>
          <w:tcPr>
            <w:tcW w:w="9026" w:type="dxa"/>
            <w:tcBorders>
              <w:top w:val="single" w:sz="6" w:space="0" w:color="006666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CFFA3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1DF337AA" w14:textId="77777777" w:rsidR="00D9463D" w:rsidRPr="00060646" w:rsidRDefault="00060646">
            <w:pPr>
              <w:spacing w:after="80"/>
              <w:rPr>
                <w:color w:val="003347"/>
              </w:rPr>
            </w:pPr>
            <w:r w:rsidRPr="00060646">
              <w:rPr>
                <w:b/>
                <w:bCs/>
                <w:color w:val="003347"/>
              </w:rPr>
              <w:t>What has been most helpful, and what has been hardest to maintain?</w:t>
            </w:r>
          </w:p>
          <w:p w14:paraId="16AB2E3B" w14:textId="77777777" w:rsidR="00D9463D" w:rsidRDefault="00060646">
            <w:pPr>
              <w:spacing w:after="20"/>
            </w:pPr>
            <w:r>
              <w:rPr>
                <w:color w:val="666666"/>
              </w:rPr>
              <w:t xml:space="preserve">This helps your clinician understand </w:t>
            </w:r>
            <w:r>
              <w:rPr>
                <w:color w:val="666666"/>
              </w:rPr>
              <w:t>what works for you:</w:t>
            </w:r>
          </w:p>
          <w:p w14:paraId="40194D1F" w14:textId="77777777" w:rsidR="00D9463D" w:rsidRDefault="00D9463D">
            <w:pPr>
              <w:spacing w:before="120" w:after="20"/>
            </w:pPr>
          </w:p>
          <w:p w14:paraId="25B0873D" w14:textId="77777777" w:rsidR="00D9463D" w:rsidRDefault="00D9463D">
            <w:pPr>
              <w:pBdr>
                <w:bottom w:val="single" w:sz="4" w:space="0" w:color="AAAAAA"/>
              </w:pBdr>
              <w:spacing w:before="240" w:after="60"/>
            </w:pPr>
          </w:p>
          <w:p w14:paraId="0040F4FF" w14:textId="77777777" w:rsidR="00D9463D" w:rsidRDefault="00D9463D">
            <w:pPr>
              <w:pBdr>
                <w:bottom w:val="single" w:sz="4" w:space="0" w:color="AAAAAA"/>
              </w:pBdr>
              <w:spacing w:before="240" w:after="60"/>
            </w:pPr>
          </w:p>
          <w:p w14:paraId="57039933" w14:textId="77777777" w:rsidR="00D9463D" w:rsidRDefault="00D9463D">
            <w:pPr>
              <w:spacing w:before="120" w:after="20"/>
            </w:pPr>
          </w:p>
          <w:p w14:paraId="40192D12" w14:textId="77777777" w:rsidR="00D9463D" w:rsidRDefault="00D9463D">
            <w:pPr>
              <w:pBdr>
                <w:bottom w:val="single" w:sz="4" w:space="0" w:color="AAAAAA"/>
              </w:pBdr>
              <w:spacing w:before="240" w:after="60"/>
            </w:pPr>
          </w:p>
          <w:p w14:paraId="20E2D0DA" w14:textId="77777777" w:rsidR="00D9463D" w:rsidRDefault="00D9463D">
            <w:pPr>
              <w:pBdr>
                <w:bottom w:val="single" w:sz="4" w:space="0" w:color="AAAAAA"/>
              </w:pBdr>
              <w:spacing w:before="240" w:after="60"/>
            </w:pPr>
          </w:p>
          <w:p w14:paraId="3872EF59" w14:textId="77777777" w:rsidR="00D9463D" w:rsidRDefault="00D9463D">
            <w:pPr>
              <w:spacing w:before="120" w:after="20"/>
            </w:pPr>
          </w:p>
          <w:p w14:paraId="2C54ECFE" w14:textId="77777777" w:rsidR="00D9463D" w:rsidRDefault="00D9463D">
            <w:pPr>
              <w:pBdr>
                <w:bottom w:val="single" w:sz="4" w:space="0" w:color="AAAAAA"/>
              </w:pBdr>
              <w:spacing w:before="240" w:after="60"/>
            </w:pPr>
          </w:p>
          <w:p w14:paraId="5114A6F0" w14:textId="77777777" w:rsidR="00D9463D" w:rsidRDefault="00D9463D">
            <w:pPr>
              <w:pBdr>
                <w:bottom w:val="single" w:sz="4" w:space="0" w:color="AAAAAA"/>
              </w:pBdr>
              <w:spacing w:before="240" w:after="60"/>
            </w:pPr>
          </w:p>
        </w:tc>
      </w:tr>
    </w:tbl>
    <w:p w14:paraId="740ED881" w14:textId="17C3F80B" w:rsidR="00D9463D" w:rsidRDefault="00D9463D" w:rsidP="00194B93">
      <w:pPr>
        <w:spacing w:before="80"/>
      </w:pPr>
    </w:p>
    <w:sectPr w:rsidR="00D9463D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5253E5"/>
    <w:multiLevelType w:val="hybridMultilevel"/>
    <w:tmpl w:val="24727A64"/>
    <w:lvl w:ilvl="0" w:tplc="DEA4C8A2">
      <w:start w:val="1"/>
      <w:numFmt w:val="bullet"/>
      <w:lvlText w:val="●"/>
      <w:lvlJc w:val="left"/>
      <w:pPr>
        <w:ind w:left="720" w:hanging="360"/>
      </w:pPr>
    </w:lvl>
    <w:lvl w:ilvl="1" w:tplc="7E9E02C0">
      <w:start w:val="1"/>
      <w:numFmt w:val="bullet"/>
      <w:lvlText w:val="○"/>
      <w:lvlJc w:val="left"/>
      <w:pPr>
        <w:ind w:left="1440" w:hanging="360"/>
      </w:pPr>
    </w:lvl>
    <w:lvl w:ilvl="2" w:tplc="E466D348">
      <w:start w:val="1"/>
      <w:numFmt w:val="bullet"/>
      <w:lvlText w:val="■"/>
      <w:lvlJc w:val="left"/>
      <w:pPr>
        <w:ind w:left="2160" w:hanging="360"/>
      </w:pPr>
    </w:lvl>
    <w:lvl w:ilvl="3" w:tplc="0730300C">
      <w:start w:val="1"/>
      <w:numFmt w:val="bullet"/>
      <w:lvlText w:val="●"/>
      <w:lvlJc w:val="left"/>
      <w:pPr>
        <w:ind w:left="2880" w:hanging="360"/>
      </w:pPr>
    </w:lvl>
    <w:lvl w:ilvl="4" w:tplc="84505348">
      <w:start w:val="1"/>
      <w:numFmt w:val="bullet"/>
      <w:lvlText w:val="○"/>
      <w:lvlJc w:val="left"/>
      <w:pPr>
        <w:ind w:left="3600" w:hanging="360"/>
      </w:pPr>
    </w:lvl>
    <w:lvl w:ilvl="5" w:tplc="71C05E80">
      <w:start w:val="1"/>
      <w:numFmt w:val="bullet"/>
      <w:lvlText w:val="■"/>
      <w:lvlJc w:val="left"/>
      <w:pPr>
        <w:ind w:left="4320" w:hanging="360"/>
      </w:pPr>
    </w:lvl>
    <w:lvl w:ilvl="6" w:tplc="EFEAA9B8">
      <w:start w:val="1"/>
      <w:numFmt w:val="bullet"/>
      <w:lvlText w:val="●"/>
      <w:lvlJc w:val="left"/>
      <w:pPr>
        <w:ind w:left="5040" w:hanging="360"/>
      </w:pPr>
    </w:lvl>
    <w:lvl w:ilvl="7" w:tplc="9B42CB7C">
      <w:start w:val="1"/>
      <w:numFmt w:val="bullet"/>
      <w:lvlText w:val="●"/>
      <w:lvlJc w:val="left"/>
      <w:pPr>
        <w:ind w:left="5760" w:hanging="360"/>
      </w:pPr>
    </w:lvl>
    <w:lvl w:ilvl="8" w:tplc="1222286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6306262"/>
    <w:multiLevelType w:val="hybridMultilevel"/>
    <w:tmpl w:val="4306A5E0"/>
    <w:lvl w:ilvl="0" w:tplc="02B65E48">
      <w:start w:val="1"/>
      <w:numFmt w:val="bullet"/>
      <w:lvlText w:val="•"/>
      <w:lvlJc w:val="left"/>
      <w:pPr>
        <w:ind w:left="720" w:hanging="360"/>
      </w:pPr>
    </w:lvl>
    <w:lvl w:ilvl="1" w:tplc="50C4D572">
      <w:start w:val="1"/>
      <w:numFmt w:val="bullet"/>
      <w:lvlText w:val="◦"/>
      <w:lvlJc w:val="left"/>
      <w:pPr>
        <w:ind w:left="1080" w:hanging="360"/>
      </w:pPr>
    </w:lvl>
    <w:lvl w:ilvl="2" w:tplc="1A8CC8B2">
      <w:numFmt w:val="decimal"/>
      <w:lvlText w:val=""/>
      <w:lvlJc w:val="left"/>
    </w:lvl>
    <w:lvl w:ilvl="3" w:tplc="0A0016E0">
      <w:numFmt w:val="decimal"/>
      <w:lvlText w:val=""/>
      <w:lvlJc w:val="left"/>
    </w:lvl>
    <w:lvl w:ilvl="4" w:tplc="E378F0DC">
      <w:numFmt w:val="decimal"/>
      <w:lvlText w:val=""/>
      <w:lvlJc w:val="left"/>
    </w:lvl>
    <w:lvl w:ilvl="5" w:tplc="C8EA53FE">
      <w:numFmt w:val="decimal"/>
      <w:lvlText w:val=""/>
      <w:lvlJc w:val="left"/>
    </w:lvl>
    <w:lvl w:ilvl="6" w:tplc="CF3E0A9A">
      <w:numFmt w:val="decimal"/>
      <w:lvlText w:val=""/>
      <w:lvlJc w:val="left"/>
    </w:lvl>
    <w:lvl w:ilvl="7" w:tplc="FE4A2850">
      <w:numFmt w:val="decimal"/>
      <w:lvlText w:val=""/>
      <w:lvlJc w:val="left"/>
    </w:lvl>
    <w:lvl w:ilvl="8" w:tplc="027A5214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63D"/>
    <w:rsid w:val="00060646"/>
    <w:rsid w:val="00194B93"/>
    <w:rsid w:val="00B84A39"/>
    <w:rsid w:val="00D80215"/>
    <w:rsid w:val="00D94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905D9"/>
  <w15:docId w15:val="{4CC5BA1D-816F-4A1A-A81F-325A2DB9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22D12B76A82242BBDA23286E139CF5" ma:contentTypeVersion="17" ma:contentTypeDescription="Create a new document." ma:contentTypeScope="" ma:versionID="cc72319bc57f8a1e6272a5def1a6e3d1">
  <xsd:schema xmlns:xsd="http://www.w3.org/2001/XMLSchema" xmlns:xs="http://www.w3.org/2001/XMLSchema" xmlns:p="http://schemas.microsoft.com/office/2006/metadata/properties" xmlns:ns1="http://schemas.microsoft.com/sharepoint/v3" xmlns:ns3="f721844e-341e-4f59-9eb8-29dc48fd731e" xmlns:ns4="ceb40aec-a082-40bd-ab29-8779f0a4389d" targetNamespace="http://schemas.microsoft.com/office/2006/metadata/properties" ma:root="true" ma:fieldsID="94cc291dca6455584f0fa7327fa5d875" ns1:_="" ns3:_="" ns4:_="">
    <xsd:import namespace="http://schemas.microsoft.com/sharepoint/v3"/>
    <xsd:import namespace="f721844e-341e-4f59-9eb8-29dc48fd731e"/>
    <xsd:import namespace="ceb40aec-a082-40bd-ab29-8779f0a4389d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  <xsd:element ref="ns3:MediaServiceDateTake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21844e-341e-4f59-9eb8-29dc48fd731e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40aec-a082-40bd-ab29-8779f0a4389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721844e-341e-4f59-9eb8-29dc48fd731e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9A25AA0-FAAA-44A7-B93E-CCAC2F9735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721844e-341e-4f59-9eb8-29dc48fd731e"/>
    <ds:schemaRef ds:uri="ceb40aec-a082-40bd-ab29-8779f0a438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241B5A-1B10-4975-94F0-A0B1D4A012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CD1F6D-318A-4405-ACB8-949EB47EDEAA}">
  <ds:schemaRefs>
    <ds:schemaRef ds:uri="ceb40aec-a082-40bd-ab29-8779f0a4389d"/>
    <ds:schemaRef ds:uri="f721844e-341e-4f59-9eb8-29dc48fd731e"/>
    <ds:schemaRef ds:uri="http://purl.org/dc/terms/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Hannah Wrathall</cp:lastModifiedBy>
  <cp:revision>2</cp:revision>
  <dcterms:created xsi:type="dcterms:W3CDTF">2026-04-23T11:10:00Z</dcterms:created>
  <dcterms:modified xsi:type="dcterms:W3CDTF">2026-04-23T11:10:00Z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0x0101000F22D12B76A82242BBDA23286E139CF5</vt:lpwstr>
  </property>
</Properties>
</file>